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смотрел на него, будто о чем-то раздумывая, а спустя мгновение предложил Сюй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перераскачаешься сам. Ухватись за мое тело и спускайся вниз потихоньку, а когда окажешься ближе, раскачаешься снова —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мысленно подумал: «Я-то с радостью, думаешь, мне хочется с тобой возиться?»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у тебя проблемы с ногой. Если мы полезем вдвоем и что-то случится, я хотя бы смогу присмотреть за тобой. А если ты пойдешь один и сорвешься, как я потом тебя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закусил губу, изображая крайнюю степень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меня ты попал в столь опасную ситуацию. Больше не возись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 терпеливым вздохом прикрыл глаза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я считаю до трех, и мы начинаем, слышишь? Если ты погибнешь, мне тоже незачем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вычислять наилучшую точку для раскачки, совершенно не замечая, как у Линь Чи постепенно темнеют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Но сглотнул слюну и произнес: — На счет три прыгаем вместе, и смотри мне сразу отпустить ветку, за которую держишься,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Перепрыгнуть не удалось — тела обоих оказались слишком тяжелыми!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полетели вниз по зарослям травы, и Сюй Но, испугавшись за Линь Чи, обеими руками крепко прикрыл тому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Сюй Но уже решил, что им точно конец, падающие тела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судорожных вдохов и только тогда открыл глаза: оказалось, скользя по склону, они провалились в какую-то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Сюй Но натянулись до предела. Переведя дух лишь спустя долгое время, он постепенно разжал руки, которыми обнимал Линь Чи, но от прежнего напряжения кости словно застыли в определенном положении — даже когда он отступил на несколько шагов, ладони так и остались растопыренными.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потряс кистями рук, и лишь тогда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Изнуренный до предела, он опустился на землю и легонько потрогал ушибленное о камни, ноющее тело. Когда адреналин отхлынул, Сюй Но накрыла волна жуткого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тоже был сплошной раной; сидя неподалеку от Сюй Но, он с опаской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лишь от одного его вида закипал от злости. Надергав из земли пучок сорной травы, он свирепо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на мгновение опешил,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изначально хотел спросить, почему Линь Чи вдруг завалился назад, но в конце концов так и не задал этот вопрос — в конце концов, теперь в подобных разговорах уже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 минутку, Сюй Но подошел к Линь Чи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не пострадал? Смотри, как бы потом не вылезли какие-нибудь внутренние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торопливо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пострадал, нет. Ты прижимал меня к себе и заслонил собой от множества ударов. — Помолчав, он добавил: — Зачем ты меня так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мне,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инвалидов — долг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лице Линь Чи дернулись, и на нем медленно проступила улыбка, но улыбка эта выглядела до жути неестественной. Обернись Сюй Но в ту секунду, он непременно бы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стоял к Линь Чи спиной и смотрел на то место, откуда они скатились — сплошь покрытое густыми зарослями травы. Мысленно он обратился к [Люлю]: «Что теперь делать? Смогу ли я найтись точно так же, как в оригинале? Развитие сюжета ведь совсем не совпадает с первоисточником».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[Люлю] ответил: «Не переживай, если это всего лишь небольшие отклонения, сюжет исправится сам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кивнул, снова уселся на землю и, не поворачиваясь к Линь 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сидеть здесь и ждать, пока они нас найдут, нечего бродить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эти слова, как Сюй Но с размаху рухнул на землю, сбитый с ног тяжелым ударом в спину. Повернув голову, он столкнулся с хищным оскалом Линь Чи, и на секунду ему показалось, что тот намерен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врезал Линь Чи кулаком в живот, а затем отчаянно засучил ногами,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глухо охнул от удара и, превозмогая боль,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словами с неба рухнул островерхий булыжник и с глухим стуком врезался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замер на пару секунд, прежде чем сообразил, что Линь Чи пытался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пересохшие губы,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удара в живот, должно быть, немного отпустила, потому что Линь Чи,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голову пронзила острая, колющая боль. Перед глазами у Сюй Но потеммело, и спустя мгновение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отбросил камень, отряхнул ладони от пыли и, глядя на бесчувственного Сюй Но, на четвереньках поддвинулся ближе и тихонько рассмеялся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думал, что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Будни инвалида по отрубанию ног (часть 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лежащего на земле человека не выражало абсолютно ничего — в нем не осталось ни злобы, ни милой мягкости, лишь его собственные естественные черты,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тыльной стороной ладони провел по щеке Сюй Но: гладкая, нежная кожа, губы — словно два сочных алых персика, а ресницы густые, как воронье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славный парень, — тихонько усмехнулся Линь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тот самый камень, что скатился с обрыва, примерился к лицу Сюй Но и задумался, в какую точку лучше всего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рот у того были плотно сомкнуты, но Линь Чи почему-то казалось, что он все еще слышит доносящийся откуда-то извне голос: «Забота об инвалидах — долг каждого».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 перенес камень к левой руке Сюй Но и чисто,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жалко портить такую прелестную мордашку? Лучше я размозжу тебе руку. Тогда ты тоже станешь инвалидом, но не бойся, я ведь тоже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обеими руками поднял камень и с беззаботным выражением лица обрушил его вниз — так, будто затеял веселую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умирай...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Искаженный обломок уже почти коснулся нежной кожи, но в этот момент Линь Чи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вмиг помрачнел, он вцепился Сюй Но в подбородок и свирепо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безумием, Линь Чи допытывался вновь и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Что ты сказал?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нежный подбородок успел покрыться красно-фиолетовыми следами от пальцев, и только тогда те две персиковые губы вновь едва слышно вымолвили: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Чи, нельзя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Помешанный наконец успокоился, отпустил Сюй Но, опустил голову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Дань вместе с поисково-спасательным отрядом прочесывал окрестности в поисках пропавших. За одну эту экскурсию потерялись сразу два ученика, причем оба — из его класса. О заветной премии, о которой он думал еще несколько дней назад, теперь нечего было и мечтать: лишь бы найти этих двоих сорванцов живыми и невредимыми и хотя бы сохранить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понял, что прошло уже шесть часов. Сердце сжималось все сильнее — куда могли забраться эти двое на таком клочке земли?!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освежал лучше глотка воды в пустыне. Натянутая до предела струна в голове У Даня со звонком лопнула, и он бросился вперед, путаясь в собственном левом и правом шагах, так что толком и бежать-то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мгновение, увидев живых людей, он и вовсе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Чи, хромая на одну ногу и тяжело дыша, медленно поднимался по тропинке, неся на спине Сюй Но. Оба они были с ног до головы покрыты грязью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и учителя бросились навстречу, бережно снимая ношу со спины Линь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Даня, только-только начавшее успокаиваться, вновь подпрырнуло к горлу при виде мертвенно-бледного лица Сюй Но и окровавленной половины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его голос сорвался до фальцета: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такое! Быстро, несите носу,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Но очнулся, все тело жутко ломило. Стоило ему слегка повернуть голову, как он заметил изможденное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ее, но горло словно выскребли скребком — пересохло настолько, что не удавалось издасть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протянул руку и легко коснулся материнского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тут же вскинула голову и, заметив, что сын смотрит на нее затуманенными, полными слез глазами, не выдержала — слезы сами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нажала кнопку вызова врача и, крепко сжав руку Сюй Но, сквозь плач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позади, мы уже в больнице, не бойся, мой хороший,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вытащила телефон и позвонила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 пришел в себя, бросай все, поезжай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она с облегчением опустилась на стул и утерла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Но, ничего страшного не случилось, давай спокойно лечиться, ни о чем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подумал, что раз его родители юристы, они непременно подадут в суд на школу. Но ведь он сам был виноват во всем, так что вряд ли они выиграют дело, впрочем, его это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пить, — хрипло произвел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хорошо. — Мать Сюй тут же схватила купленный шприц, набрала в него воды и по капельке влила в рот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Сюй Но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врач, осмотрел пациента, а затем вывел родителей наружу для напутствий. В палате остался только он один, и тогда Сюй Но мысленно обратился к [Люлю]: «Что вообще произошло за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[Люлю], судя по всему, тоже только что очнулся,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понятия не имею. Когда ты отключаешься, я тоже погружаюсь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подумал, что от этой системы толку чуть — ни единой полезной суперспособности, ни единого золотого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[Люлю] возразил: «...Вообще-то я слышу, о чем ты думаешь,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слышишь и слышишь. Я же говорю, что от тебя никакого проку.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[Люлю]: «...В следующий раз можно выражаться не столь прямолинейно,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[Люлю] ничего не ведал, Сюй Но оставалось расспрашивать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одно: последние воспоминания обрывались на том, как Линь Чи сбил его с ног, спасая от летящего булыжника. А дальше — темнота, и очнулся он уже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приема пищи Сюй Но завел разговор о полученных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тяжело вздохнула и, глядя на сына, принялась увещевать его с отцовской (материнской)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будь таким сердобольным. Я понимаю, что помогать одноклассникам — дело благородное, но помогать нужно по силам. Хотя в конце концов он сам тебя и вытащил на спине, если бы ты изначально не совался туда, куда не просят, ничего бы этого не произошло, и ты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слушал мать сплошь с выражением полного недоумения на лице. Наконец он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о 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зачерпнула ложку каши, покормила его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Чи нам всё рассказал: дескать, он обронил вещь и постеснялся беспокоить учителя, а ты вызвался добровольцем ему помочь. Только вот он испереживался за тебя, ну а в итоге всё вот так и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http://bllate.org/book/25916/3097049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