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брата, он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глубоко вздохнул, аккуратно положил документы на письменный стол и повернулся, направляясь обратно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Юнь Чу проснулся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слугу, стоявшего на пороге с совершенно новым комплектом чёрного повседневного костюма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глава велел передать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принял вещи, поблагодарил и быстро умылся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ещё больше подчеркивала его стройную фигуру, а и без того бледная кожа казалась ещё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серебристые волосы спадали на лоб, и хотя ему было всего тринадцать лет, от него веяло несвойственным возрасту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гостиную, Ли Ци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чёрный костюм, воротник был аккуратно застёгнут, а его холодные, резкие черты лица казались ещё более суровыми на фоне костюма, а аура вокруг него была настолько тяжёлой, что никто не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Ци поднял взгляд, его глаза на мгновение замерли на Юнь Чу, и в глубине его глаз промелькнуло незаметное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полагал, что, во что бы этот ребёнок ни оделся, он всё равно будет выглядеть лишь сопляком, но он никак не ожидал, что чёрный цвет в сочетании с серебристыми волосами будет смотреться столь примечательно — чисто и резко, словно молодой, еще не до конца выросший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послышались шаги, Цзо Юй вошёл, вертя в руках ключи от машины, поднял голову и, увидев стоявшего в гостиной Юнь Чу,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 оцепенении несколько секунд, прежде чем не удержаться и бормонуть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человек, которого подобрал глава. Эта внешность, этот темперамент —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бросил на него холодный взгляд, в его глазах не было ни капли тепла, но этого хватило, чтобы Цзо Юй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тут же выпрямился, приняв виноватый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виноват, мне не следовало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стал отвечать,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посредине тихо стоял чёрный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сел за руль, а Ли Ци и Юнь Чу расположились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выехала из гаража и направилась в сторону старого поместья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салоне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сидел с закрытыми глазами, отдыхая, его профиль был суровым и холодным, а от всего его существа исходило предостережение не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послушно сидел рядом, выпрямив спину и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бросил пару взглядов в зеркало заднего вида и не выдержал, нарушив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когда приедем к Семье Ли, будь начеку, — серьёзным тоном произнёс Цзо Юй. — Среди этой семейки мало хороших людей, особенно Ли Чэншань — тот еще скользкий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кивнул, зарубив себе это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если кто-то станет к тебе приставать или намеренно задирать, не терпи — делай ответный удар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на мгновение замер и подсознательно посмотрел на сидевшего рядом Ли Ци, в его взгляде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хозяина, не навлечет ли драка неприятности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Ли Ци медленно открыл глаза, посмотрел на него янтарными зрачками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так, как он говорит, не оглядывайся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Юй, заметив эту сцену в зеркало заднего вида, не удержался от цоканья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вспомнив что-то, продолжил Цзо Юй. — Сегодня старику из Семьи Ли исполняется восемьдесят, гостей будет тьма-тьмащая: тут и деловые круги, и сливки общества, и немало тех, кто жаждет посмотреть на то, как глава опозорится. Все они знают, что у главы натянутые отношения с Семьей Ли, так что в этот раз они точно воспользуются случаем, чтобы затеять 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слушал очень внимательно, впитывая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послушно следовать за хозяином, не стану бегать куда попало и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— улыбнулся Цзо Юй. — Просто держись рядом с главой, и никто не посмеет тебе ничего сделать. Пока глава здесь, никто не сможет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откинулся на спинку сиденья, слушая их разговор и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машина углублялась в пригороды, тем роскошнее становились окрестные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Семьи Ли расположилось на полугоре, занимая огромную территорию; красные стены и черная черепичная крыша излучали величественную и в то же время давящую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подъехать, как у ворот уже пестрело множество роскошных автомобилей самых разных марок. Люди сновали туда-сюда, одетые с иголочки, с дежурными улыбками на лицах, за которыми скрывались самые разные тайные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припарковал машину на отведённом месте, вышел первым и, обойдя автомобиль,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вышел первым — прямой стан, мощная аура, — и в один миг привлёк взгляды абсолютно всех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доселе вход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сосредоточились на нём: в них читались благоговейный страх, опаска и даже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совершенно не обращал на это внимания и просто стоял рядом, ожидая, пока выйдет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оба встали рядом, окружающие взгляды дружно устремились на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чёрная одежда, совсем юный возраст, но при этом держится рядом с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какова же личность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Почему он таскается за Ли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похож на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какой-то пройдоха с сомнительным прошлым...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сплетен долетали до ушей, Юнь Чу сжал ладони в кулаки и чуть сильнее прижался к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движение, Ли Ци опустил взгляд на него и произнес низким голосом, так, что услышать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злорадный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гляньте-ка, не Ли Ци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Семейная параноя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гляньте-ка, не Ли Ци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язвительным и нарочитым, пропитанным откровенным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одет в серебристо-серый костюм, его волосы были зализаны назад до блеска, а на лице читалось сплошное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Минхуэй, сын старшего дяди Семьи Ли, Ли Чэндэ. По старшинству он приходился Ли Ци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даже не взглянул на него и, не сбавляя шага,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Минхуэя застыла — он никак не ожидал, что Ли Ци так демонстративно проигнорирует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бросился за ним в погоню и нарочито повысил голос, боясь, что окружающие не расслышат: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Ци, чего молчишь? Старшие с тобой здороваются, а у тебя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малец рядом с тобой — что за бастардов ты таскаешь на семейный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шаги Юнь Чу замедлились. Он поднял глаза на Ли Минхуэя, и в его взгляде исчезла привычная мягкость, сменившись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наконец остановился и медленно повернул голову, в его янтарных глазах не было ни единой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человек, и ты посмел его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но от него исходило столь мощное давление, что Ли Минхуэй инстинктивно отступил на полшага назад, а его лицо заметно посветлело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напомнил, что Семья Ли — не богадельня для всякой швали.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желал тратить на него слова и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от злости и глядя на спину Ли Ци, Ли Минхуэй скрежетал зубами, но уже не смел преграждать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шел сбоку от Ли Ци, не отставая ни на шаг, а Цзо Юй замыкал шествие, настороженно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миновали шумную толпу и устроились в тихом уединенном углу у окна, подальше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эта шайка точно не успокоится, — понизив голос, произнес Цзо Юй. — Братья Ли Чэндэ и Ли Чэншань сегодня стопроцентно что-нибудь затеют.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откинулся на спинку дивана, кончиками пальцев постукивая по колену,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какие еще фокусы способно выкинуть это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послушно сидел рядом с Ли Ци, выпрямив спину, его взгляд был устремлен вперед, но ушки торчком — он ловил малейшее движение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кто-нибудь бросал взгляды в их сторону и шушукался, но он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Официальная часть банкета подошла к концу, гости стали постепенно подниматься, прощаться и шумно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запланированных стычек, провокаций или драк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Чего это они сегодня такие тихие? На них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 промелькнуло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означает, что зреет что-то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одернул пиджак и знаком велел обоим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двора и приблизиться к машине, как сзади раздался старческий, но крепкий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Ци, прошу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быстрым шагом приближался пожилой мужчина в черном костюме стиля мао; его лицо было почтительным, но в глазах таился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дворецкий старого поместья Семьи Ли,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ждет вас в кабинете, — слегка поклонился дядя Чжун. —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тут же сделал шаг вперед, загораживая Ли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поднял руку, веля ему отступить, и спокойно посмотрел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уже практически разошлись — там было пусто и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кивнул и повернулся,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инстинктивно хотел пойти за ними, но двое охранников преградили ему путь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старейшина пригласил только молодого господина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Чу нахмурились, он поднял взгляд на удаляющуюся спину Ли Ци и замер на месте, чувствуя, как в груди поднимается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обернулся,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Юнь Чу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остался стоять на месте, не отрывая глаз от того места, где Ли Ци скрылся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огляделся по сторонам, затем бросил взгляд на нервничающего Юнь Чу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Чу, подожди здесь, никуда не ходи и ни с кем не разговаривай. Я отойду ненадолго,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Цзо Юй быстрым шагом направился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остался только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дверь закрылась, отрезая все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окутана клубами дыма, в главном кресле восседал глава Семьи Ли, Ли Чжэньхай.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старший дядя Ли Чэндэ, а справа — второй дядя Ли Чэншань; оба расположились с развязанным видом, а в их глазах затаилось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http://bllate.org/book/25914/3096876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