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резко обернулся и увидел Ли Ци, стоявшего у входа в гостевую спальню. Тот был в черной домашней одежде, и хотя в его облике убавилось дневной резкости, смотреть на него по-прежнему мало кто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Глава, – Цзо Юй тут же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 упал на юношу, лежавшего на диване, а голос прозвучал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Перенеси его в гостевую, а сам будешь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гостевой спальни. Не дожидаясь, пока Цзо Юй успеет возразить, он направился прямо в главную спальню и с щелчком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замер на месте, вытаращив глаза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расслышал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спать на диване? А этого сопляка, которого только что подобрали на улице, положить на кровать в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холодное как железо, ни капли лишних эмоций. Не говоря уже о незнакомцах, даже он сам, столько лет следовавший по пятам за боссом, никогда не удостаивался подобной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птица этот парень, раз Ли Ци ради него делает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уставился на бесчувственного юношу на диване,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всё еще слегка подрагивал, брови его были сдвинуты еще сильнее, будто ему снился какой-то кошмар, и вид у него был поистине 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вздохнул, смирился со своей участью, подошел и осторожно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невероятно легким, в объятиях почти ничего не весил, а тело его все еще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Считай, тебе повезло, что я размягсердечничался, – тихо пробормотал Цзо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и впрямь выпала честь поспать в гостевой комнате самого босса. Попадись ты кому другому, тебя бы давным-давно бросили у порога и не стали бы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уложив парня на кровать в гостевой, Цзо Юй подтянул одеяло, тщательно укрыл его и подоткнул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застелена чистыми простынями, мягкая и теплая – куда комфортнее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постоял у кровати пару секунд, убедившись, что с мальчишкой всё в порядке, после чего на цыпочках вышел из комнаты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он остался совсем один. Смирившись с неизбежным, онбрел к дивану и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оказалось тонким пледом, наспех извлеченным из шкафа: коротким и узким, завернувшись в него, согреться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перевернулся на другой бок, всё еще снедаемый чувством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Он спит на жестком диване, а какой-то парень непонятного происхождения – на мягкой кровати? До чего же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компания давно привыкла жить на лезвии ножа, и терпеть боль или усталость для них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бы и в голову не пришло считать великой проблемой то, что подобный посреди ночи мальчишка вдруг проснется от боли или у него поднимется жар, а уж караулить его у постели тем более никто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Ли Ци не сделает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дождь немного утих, и во всей квартире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главной спальни бесшумно приоткрылась. Ли Ци на цыпочках вышел наружу и, не зажигая свет, под покровом слабого лунного света, проникающего сквозь окно, шаг за шагом направился к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идет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какому-то наитию, он дошел до двери гостевой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повернув ручку, он бесшумно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поднял руку и включил ночной светильник на тумбочке. Мягкий желтоватый свет мгновенно заполнил комнату – не слепящий, но позволяющий разглядеть того, кто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 еще спал, его брови по-прежнему были крепко сдвинуты, а губы сжаты в тонкую нить. Выглядел он крайне встревоженным, словно угодил в какую-то ловушку, из которой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стоял у изгороди кровати, опустив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и смотрел, пока его собственные брови невольно тоже не сошлись на переносице, а в янтарных зрачках на мгновение промелькнуло редкое,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Ци резко опомнился,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хмуриться из-за какого-то незнакомца? Зачем среди ночи тайком красться смотреть на постороннего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Ли Ци неприятно сжалось, словно его кольнуло чем-то острым. В панике он развернулся, быстро вышел из гостевой спальни и затворил за собой дверь – движения были такими торопливыми, будто он бежал от чего-то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спальню, он прислонился спиной к двери и несколько раз глубоко вздохнул, пытаясь заглушить поднявшуюся на дне души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подобранный на улице сопляк, он не стоит того, чтобы распылять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потряс головой, заставляя себя выбросить это из головы, и лег в постель, но сон еще долго не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чуть свет дождь окончательно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поднялся вовремя, умылся, переоделся в аккуратную черную рубашку, и его холодный, жесткий нрав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главной спальни, Цзо Юй тоже уже проснулся: он сидел на диване, массируя поясницу с усталым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Глава, – Цзо Юй зевнул. – Прошлой ночью спалось просто отвратительно, этот диван невыносимо жесткий.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пропустил его жалобы мимо ушей и, кивнув на дверь гостевой,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проверь, очнулся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двери гостевой спальни, и Ли Ци толкнул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юноша уже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совершал лишних движений, лежа совершенно тихо, и в упор смотрел в потолок своими чистыми, но слегка растерянными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выглядело лучше, чем вчера – уже не такое мертвенно-бледное, хотя краски на нем по-прежнему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открывающейся двери, мальчик медленно повернул голову, и его взгляд остановился на Ли Ци и Цзо Юе.Перед ним стояли двое невероятно красивых людей: один — холодный и резкий, второй — лучезарный и мужественный, но оба излучали ауру, из-за которой никто не осмеливался подойти к ним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съежился, в его взгляде читался явный страх, губы зашевелились, а голос донельзя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шагнул вперед первым, оперся о край кровати, приподнял бровь, и в его тоне прозвучала привычная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ответил, лишь пристально смотрел на них, его глаза были полны бдительности и тревоги, а маленькие руки судорожно скомкали одеяло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стоял у двери, не приближаясь. Его равнодушный взгляд скользнул по юноше, не выражая никаких эмоций, но от этого по телу юноши пробежала ледяная дрожь, и он инстинктивно вжался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мы подобрали тебя на обочине, — прямо сказал Цзо Юй. — Вертолет взорвался, но у тебя крепкая жизнь —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сузились, словно его задели за больное животное; его взгляд мгновенно потускнел, губы сжались еще сильнее, а кончики пальцев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Ю… Погоня… Отказ тормозов у вертолета…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Обрывочные картины пронеслись в голове, он резко зажмурился, а когда открыл глаза снова, на их дне блестела влага, однако он изо всех сил сдерживался, не позволяя слезам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это место? — снова спросил юноша, и его голос был легким,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Цзинчэн, — ответил Цзо Юй. — Страна З,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об этом месте, и чуждость его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все еще витал легкий запах антисептика, солнечный свет падал на пол сквозь тонкие тюлевые занавески, но не мог рассечь низкое и холодное давление, царившее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молчаливый и отрешенный вид Юнь Чу, Ли Ци сделал широкий шаг и направился прямо к небольшому дивану в комнате,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а поза — непринужденной, но при этом она несла в себе природное давящее присутствие, а взгляд был устремлен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Юй, принеси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развернулся и быстрым шагом вышел из гостевой комнаты, попутно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тихим щелчком, и в следующее мгновение в просторной комнате остались только Юнь Чу и тот потрясающе красивый мужчина с невероятно тяжелой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резко заколотилось, он инстинктивно забился вглубь кровати, пальцы до боли впились в одеяло, а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ни слова и не глядя на него, он мог заставить воздух вокруг леденеть. Все тело Юнь Чу напряглось, и каждый нерв вопил о необходимости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глаза, словно приклеенные, намертво впились в Ли Ци.Мужчина был одет в чёрную рубашку, рукава которой небрежно закатили до предплечий, обнажая запястья с чёткими, резкими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казался холодным и жёстким, надбровные дуги — острыми, а при опущенных ресницах ложилась небольшая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от него веяло таким холодом, что люди не смели приблизиться, он обладал невероятно притягательной внешностью — каждая его черта была идеальна и приковывала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засмотрелась, ненадолго уйдя в себя, и даже дыхание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изначально прикрыл глаза, давая им отдых, но очень быстро заметил этот прямой, устремлённый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нёс в себе оскорбления, однако в нём сквозило не скрытое ни капли изумление, примешанное к чистоте и робости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глаза, приподнял бровь, и в янтарных зрачках мелькнуло нотка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едва ли нашлись бы смельчаки, способные так пристально разглядывать его.Этот ребёнок, которого только что подобрали, оказался весьма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испугался его внезапного взгляда и резко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слегка приоткрыл тонкие губы, и его голос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даю тебе два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Юнь Чу оцепенело, он затаил дыхание, не смея издать ни звука, и мог лишь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после того как раны заживут, уйдёшь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признаешь меня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затихли, в гостевой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резко поднял голову, широко раскрыл глаза и с неверием посмотрел на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господином?Ли Ци не стал ждать, пока тот всё переварит, и продолжил ровным, без единой нотки эмоции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отвечать сейчас. Дам тебе два дня на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поднялся на ноги, больше не удостоив Юнь Чу даже взглядом,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 и чёткими, без малейшего намёка на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двери, как ручку снаружи кто-то повернул. В комнату вошёл Цзо Юй, держа в руках стакан тёплой воды, и они едва не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инстинктивно шагнул в сторону, уступая дорогу,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вот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сбавил шага и прошел мимо него, даже не взглянув, вышел из гостевой комнаты и за собой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остался стоять на месте. Посмотрев на плотно закрытую дверь, а затем опустив взгляд на стакан в своей руке, он тяжело вздохнул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и спрашивать не нужно — эта вода явно предназначалась для того маленького предка, что сидит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заместитель командира Организации Тёмная Ночь, в последнее время окончательно превратился в няньку. Причём в персональную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покачал головой, вошёл с водой в комнату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постели юноша всё ещё пребывал в оцепенении, уставившись в пустоту — судя по всему, он ещё не до конца отошёл от только что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http://bllate.org/book/25914/3096873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