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Тонкие струйки дождя сплетались в сероватую завесу, плотно укутывая ночной Цзинчэн.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автомобиль плавно катился по пустой дороге. В салоне было тихо — лишь едва слышно урчал мотор да за окном монотонно шумел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Ли Ци откинулся на кожаную обивку и прикрыл глаза, погрузившись в дремоту. Его длинные ресницы опускались, скрывая любые эмоции на дне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чрезвычайно красив, но эта красота не имела ничего общего с мягкой привлекательностью — от нее веяло холодным, жестким и острым превосходством.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линии бровей, высокий прямой нос, тонкие губы, сжатые в бесстрастную линию, и мертвенно-бледная кожа человека, который редко видит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с закрытыми глазами, он излучал ауру недоступности, от которой воздух вокруг казался замерзшим.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переднем пассажирском сиденье сидел Цзо Юй. Его спина была прямой, линии профиля — четкими и плавными, а открытые, мужественные черты лица выдавали в нем человека с выправкой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адъютантом Организации Тёмная Ночь и уже много лет неотлучно следовал за Ли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внутри Корпорации Шэнцзин царил переполох, да еще и зарубежные силы не давали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крутились как белки в колесе почти целую неделю и наконец-то разгребли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 только подумал об этом, как машина резко клюнула носом и намертво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медленно приоткрыл глаза. В янтарных зрачках не было ни капли сна — лишь ледяное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низко и ровно, но от этого температура в салоне упала еще на пару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 тут же обернулся, глядя на фигуру посреди дороги, и произнес почтительно, с легкой ноткой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 дороге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нахмурился, кончики его пальцев лениво и ритмично постучали по подлокотнику. В этом неторопливом посту отчетливо сквозило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Многодневная усталость и без того портила ему настроение, а теперь путь преградили посреди дороги, что лишь разжигало скрытую внутри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слова не допускали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 не смел медлить: он тут же толкнул дверцу, нащупал на заднем сиденье большой черный зонт и быстрым шагом обошел машину, открывая дверь для Ли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Купол зонта надежно укрыл макушку Ли Ци, отсекая холодные нити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шагнул наружу. Полы его длинного черного тренча взметнулись от порыва ночного ветра. Он держался прямо, как сосна, а его мощная аура была такова, что даже капли дождя казались облетающими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устремив его на середину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съежился маленький худенький ребенок. Он промок насквозь, не шевелился и выглядел совершенно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него чернел искореженный остов потерпевшего крушение вертолета.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барабанил по обломкам с глухим стуком, а в воздухе стоял едкий запах бензина, смешанный с гарью.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Юй, — подал голос Ли Ци, и его тон прозвучал так же холодно, как этот дождливый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жив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даже не стал задерживать взгляд на ребенке, словно рассматривал какую-то ненужную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жив —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направился обратно к машине, не проявив ни капли лишней заминки или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 держал зонт над головой и смотрел на удаляющуюся спину своего босса, чувствуя себя обреченным.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лет провел рядом с Ли Ци и давно привык к его бесчувственному нраву. Какая там случайная детвора на обочине — будь на кону хоть что-то грандиозное, стоило этому не привлечь взгляд Ли Ци, как это не вызвало бы в нем ни малейшего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босс неожиданно приказал забрать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 опустил зонт и присел на корточки, и брызги тут же промочили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палец, осторожно касаясь пульса на шее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но отчетливый.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 бледное, детское лицо лежащего перед ним парня. На вид тому было всего тринадцать-четырнадцать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 легко коснулся его щеки и негромко произнес, в его тоне прорезалась смесь насмешки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а живучий ты оказался. Вертолет вдребезги разнело, а сам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угораздило же тебя попасться на глаза нашему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глядя на бессознательное лицо подростка,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тебя спасли, — поистине великое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 больше не стал рассуждать, наклонился и аккуратно подхватил паренька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оказался пугающе легким, почти невесомым. Он был ледяным наощупь, а его тело бессознательно мелко подрагивало — очевидно, он сильно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его на руках, Цзо Юй быстро вернулся к машине и захлопнул дверь, отрезая шум холодного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 апартаменты, — скомандовал он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снова плавно тронулась с места, растворяясь в ночном мраку.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по-прежнему сидел на заднем сиденье, прикрыв глаза и отдыхая, словно только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 устроился рядом с ребенком на руках, стараясь не издавать ни звука, чтобы не потревожить этого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вновь воцарилась тишина, нарушаемая лишь глухим шумом дождя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добрых полчаса машина въехала на территорию элитного жилого комплекса в самом центре города и остановилась у подножия высотки.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 вынес мальчика на руках первым, а когда Ли Ци вошел в лифт,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стремительно поднимался, цифры на табло менялись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достигли верхнего этажа. Двери распахнулись, Ли Ци шагнул внутрь, сбросил пропахший сыростью плащ и небрежно бросил его на вешалку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его на диван в гостиной, — бросил он,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 бережно уложил подростка на мягкий кожаный диван, взял чистый плед и аккуратно укутал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все еще был без сознания. Его брови слегка сходились на переносице, губы беззвучно шевелились, словно он бредил, но разобрать слова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связался с Доктором Чэнь, он скоро будет, — доложил Цзо Юй, стоя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коротко бросил «угу» и подошел к панорамному окну, глядя на залитый дождем ночной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хвосты за рубежом зачищены? — неожиданно бросил он, резко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 тут же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зачищено. Три группы людей, отправленных теми ублюдками, полностью уничтожены, живых не осталось. Только вот тот вертолет... судя по всему, люди из страны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легко постучал пальцем по стеклу, глядя янтарными глазами сквозь него без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страны Ю нас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 прекрасно понимал: босс никогда не любил сунуть нос в чужие дела. Скорее всего, подобрав этого ребенка, он сделал это просто по ходу дела. Когда паренек очнется, у него расспросят о происхождении, и если толку от него не будет — отправят восвояси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Доктор Чэнь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был личным врачом организации, который годами занимался ранениями Ли Ци и других членов группировки.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с медицинским чемоданчиком в руке, бросил удивленный взгляд на без сознания лежащего на диване парня, но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 его, — сухо велел Ли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немедленно подошел, опустился на корточки у дивана, открыл чемоданчик, сначала измерил юноше температуру, а затем осмотрел раны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Высокая температура, обезвоживание, множественные тяжелые ссадипы и сотрясение. Угрожающих жизни травм нет, но, судя по всему, он пережил сильный испуг, поэтому до сих пор в отключке.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Доктор Чэнь уже доставал шприц и ампулы.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сделаю жаропонижающее, обработаю раны и поставлю капельницу с физраствором. Ничего критичного, через пару дней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Ли Ци, больше не проявляя интереса к происходящему, и направился в кабинет. — Закончишь — доложи.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 стоял в гостиной, наблюдая, как Доктор Чэнь привычными движениями обрабатывает раны подростка и ставит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лежал тихо-тихо. Его лицо все еще оставалось бледным, но выглядело уже лучше, чем на дороге; длинные ресницы бросали тень на щеки, делая его вид одновременно послушным и жалостливым.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завязал последнюю повязку, захлопнул чемоданчик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Цзо, я оставил лекарства, давайте их строго по часам. Следите, чтобы не замерз, и избегайте сквозняков.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 Доктор Чэнь,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 проводил врача, а когда вернулся, в гостиной остался лишь едва дышавший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дивану, поглядел на спящего и невольно вспомнил то, что сказал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великое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лапы к Ли Ци, легкой жизни парню в дальнейшем точно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 покачал головой, отбросил лишние мысли и молча устроился неподалеку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 а дождь за окном все не унимался, монотонно барабаня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диване продолжал спать мертвым сном. Брови были крепко сжаты, а кожа напоминала белую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 сидел в кресле, у него уже онемели ноги. Пялясь на паренька битый час, он мысленно захлебывался бешеными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перепугу?! Проблему, которую босс подобрал по дороге просто так, он должен караулить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вообще-то адъютанта Организации Тёмная Ночь, а не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Цзо Юй думал об этом, тем сильнее злился. Он вытащил телефон, желая отвлечься, но стоило экрану вспыхнуть, как за спиной раздался холодный, низкий голос, от которого адъютант так дернулся, что едва не выронил аппарат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http://bllate.org/book/25914/3096872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