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трещина поползла по поверхности защитного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рука, покрытая черными костяными шипами, пробила землю насквозь. Эта ручища в мгновение ока раздавила укрепленный огневой дот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внутри даже не успели пискнуть, как превратились в кровавое мешочное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черного заражения взметнулся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Бездны ростом более пятидесяти метров медленно выпрямился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глаз. На голове красовалась лишь огромная пасть Бездны, усеянная рядами переплетающихся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тварь выпрямилась, плотная волна мертвенно-зеленой энергии пронеслась по всей округе. Все низкоуровневые мутировавшие звери тут же прекратили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рухнули на землю, издавая скулеж полной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Бездны вперил свой «взгляд» в двоих людей на крепостной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рев, сотрясший небеса, направленный в сторону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чистота исходившей от него ауры — столь же родная, но при этом абсолютно противоположная — приводила чудовище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сама явилась к их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Ешь. Посмотрим, какими еще сюрпризами ты сможешь меня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 и окончательно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слой мерзлоты взмыл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Выбравшийся из-под земли Повелитель Бездны явил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пятьдесят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задняя часть всё продолжала вылезать из недр, и этот чудовищный стометровый туловищный обрубок формой напоминал пещерного червя, сплошь усыпанного черными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зияла лишь одна гигантская пасть Бездны, занимающая всё ее поперечное 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стенки глотки густо покрывали мешочки с темно-зеленым ядом, которые бешено сжимались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разлилась тошнотворная кислая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солдат Первого Охранного Отряда побелели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физическими ударами гигантского зверя городской энергетический щит издавал треск, грозящий перегрузкой.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голографической тактической панели замигали ярко-красные предупреждения наивысшего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должно было начаться извержение высококонцентрированного едкого кислотного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прочности городского щита упал ниже тридцати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разжал руку, обнимавшую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шею, и та шумно хрустнула.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Сине-белые молнии сжались на его ладонях, и воздух вокруг искривился от бушующей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Стоишь смирно, – Фу Цзиньчэнь опустил взгляд на скованного цепью Вэнь Няня. – Никуда не сбегай. Если тебя и впрямь растворит до костяной трухи, собирать эту жижу мне будет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сминавшие полу пальто Фу Цзиньчэня, и послушно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будьте осторожны, – голос Вэнь Няня дрожал, готовый сорваться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же он производил быстрые подсчеты.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стометровой туши запас энергии в теле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ядро как раз позволит ему от души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презрительно усмехнулся, не тратя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 затрепетал и раздулся от свистящего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рослое тело не стало использовать никакие средства амортизации — он просто прыгнул прямо со стометровой крепостной стены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лету вспыхнуло и полностью активировалось бушующее у него проклятие бешенства стихии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небо Пустоши озарилось ослепительной сине-белой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превратился в столб молний диаметром более десяти метров и сокрушительной, уничтожающей всё на своем пути силой обрушился на спину гигантского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высокотемпературных разрядов с черной костяной броней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стороны брызнули брызги едкой зелени и понесся запах паленого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издал пронзительный визг, его гигантское туловище отчаянно закрутилось, пытаясь сбросить седока.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Армейские сапоги Фу Цзиньчэня намертво впились в зазоры между костяными пластинами.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вперед руки, формируя в ладонях два длинных клинка, сотканных из чистейшего электричества под высоким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— 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клинки легко рассекли прочный костяной панцирь и глубоко вонзились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Высокочастотный ток безумным потоком хлынул через раны прямо в тело чудовища, выводя из строя его нервные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раззадорила свирепую натуру Повелителя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резко вздернул стометровую голову, устремив огромную пасть на южные ворота Первого Бастиона.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мешки на его брюхе стремительно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в укрытие! Включить индивидуальные кислотоупорные щиты! – изо всех сил заорал командир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Пх-х-х...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хлынул ливень из темно-зеленой кислоты, затопив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вода — каждая капля содержала в себе чудовищную концентрацию порождений Бездны и сильнейшую коррозийную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коснуться человеческого тела, как даже кости обратились бы в кровавую жижу за каких-то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стене в отчаянии подняли защитные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кислотном дожде такого уровня обычные индивидуальные щиты не продержатся и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стоял в самом углу командного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мерцавшей и затухавшей на его шее грозовой цепи уходил вдаль — к сражавшемуся за километр отсюда Фу Цзиньчэню.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Кислотный дождь со страшным гулом обрушился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сохранял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сделал попытки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его правой руки, опущенной вдоль тела, слегка растопырились.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Пятипроцентный уровень допуска: зародыш Сферы Абсолютного Очищения молчаливо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глазу чисто-белая волна расійнулась от Вэнь Няня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накрыла всю высокую стену южных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струи ливня, соприкасаясь с этой незримой сферой, мгновенно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Бушующая темная материя Бездны насильственно вытягивалась из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Кислотная структура распадалась на молекулярном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яд в процессе падения стремительно терял цвет, превращаясь в чистую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капель упала на тактический шлем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зажмурился, ожидая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боли, лишь легкая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открыл глаза и ощупал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коррозии.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перчатках осталась самая обычная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 вокруг тоже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Кислотный дождь, способный разъесть крепостные стены, превратился для них в совершенно безвредную пресную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зловонный смрад в воздухе рассеялся, сменившись свежестью, какую обычно приносит с собой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Кислотный дождь потерял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по-прежнему жался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опустился на корточки, обхватив колени руками, изображая испуганного грохотом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ядро очищения бешено перемалывало колоссальные объемы поглощенной кислотной заразы, превращая ее в чистейшую первородную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от трапезы заставило его невольно облизать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километре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скрестил оба клинка, блокируя костяной шип, которым пытался ударить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окружало сияние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бешенства обострило восприятие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изменения энергетического поля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Концентрированная зараза, изрыгаемая Повелителем Бездны, бесследно исчезала в момент приближения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бросил косой взгляд на высокие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цела и невредима.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получили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 самом углу, где притаился его щенок, не упала ни единая капля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хрупкую фигурку Вэнь Няня, присевшего на корточки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ощутил, как по грозовой цепи, соединяющей их двоих, поступает слабый, но невероятно чистый энергетический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звучал безумно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не просто умел загрызть монстра B-уровня.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беззвучно аннулировать даже атаки Повелителя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Цзиньчэня мгновенно заледенел, запястья крутанулись.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клинка слились воедино, превратившись в тридцатиметровый гигантский меч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рукоять обеими руками, он со всей дури вогнал клинок прямо в уязвимое место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Грозовой меч прошил туловище насквозь, пригвоздив чудовище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издал предсмертный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исполинское тело начало стремительно раздуваться, черные пластины панциря одна за другой взрывались.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остаточная энергия темной материи внутри него безумным потоком устремлялась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собиралось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Самоуничтожение Повелителя Бездны псевдо-S-уровня с легкостью стерло бы с лица земли всё в радиусе пятидесяти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Цзиньчэня заалела багровая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уничтожить ядро до того, как начнется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собственное проклятие бешенства после непрерывного боя на пределе возможностей достигло критической точки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первородная стихия молний хаотично металась по меридианам, разрывая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Фу Цзиньчэня на смертельную долю секунды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краткого мига хватило — энергия самоуничтожения червя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заминку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взорвется, то ценное высокоранговое ядро будет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испуганные возгласы окружающих солдат, Вэнь Нянь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вцепились в металлические перила на краю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сферы сжалась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миметизм активирован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чистая духовная энергия собралась в единую игольчатую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ментальная игла проигнорировала физическое расстояние, преодолела километр поля боя и вонзилась прямо в затылок Фу Цзиньчэню.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миниатюрный нейроинтерфейс.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сила взорвалась внутри бушующего океана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безумия, никакого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властно прижала все бушующие разряды молний, принудительно возвращая их на место и приводя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туман в глазах Фу Цзиньчэня рассеялся, возвращая ясность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 всему телу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эту поддержку, он изо всех сил рванул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Тридцатиметровый меч молний горизонтально полоснул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Стометровый пещерный червь был грубо разруплен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самоуничтожения насильственно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Темно-зеленый кровавый дождь вперемешку с ошметками внутренних органов оросил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брезгливо отпихнул тяжелый кусок костяного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 ладонь разрядами молний, он засунул руку прямо в грудную клетку червя, туда, где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силой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было извлечено сиявшее мертвенно-зеленым светом ядро Бездны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http://bllate.org/book/25913/3096774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