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Вэнь Няню,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выскреб из контейнера порцию прозрачной высококлассной заживляющей мази. Его мозолистые подушечки пальцев коснулись кожи Вэнь Няня, пропитанной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крайне медленно, с пугающей, сосредоточенной щепетильностью. Равномерно распределив ледяной крем по ключицам и боковой стороне шеи Вэнь Няня, которые покраснели от удара остаточных волн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низким, хриплым голосом произнес Фу Цзиньчэнь, и в его тоне невозможно было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покорно втянул голову в плечи, отвернув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брошенной на пол черной ветровке военный терминал издал резкий пронзительный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прекратил движение рукой. Левой рукой он сделал хватательный жест в воздухе, и с помощью способностей стихии молнии притянул терминал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напряженный голос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Главнокомандующий. Делегация из Второго Бастиона только что прибыла в аэропорт внешнего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Цзиньчэня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сглотнул слюну и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делегации назвал имя. Они привезли с собой соглашение об обмене ресурсами S-класса. Условие таково… взглянуть на того питомца, которого вы привели из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стресс-тестов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посмотрел на Вэнь Няня. Пальцы, втирающие мазь, резко сжались, впившись в подбородок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уголки губ Фу Цзиньчэня изогнулись в невероятно опасной улыбке. — Моя собачка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 огонь, а теперь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Вэнь Няня всё еще алели от вызванного молнией румянца. Он стоял на коленях на изоляционном полу,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грош не ставил этот Второй Бастион. Сейчас в его голове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застрял на сорока девяти и девяти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совсем чуть-чуть. Всего лишь капли чистейшего первородного источника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перешагнуть порог в пятьдесят процентов, как Ядро Очищения претерпит качественное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тираном, способным в любой момент сойти с ума, он получил бы еще один козырь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Няня затрепетали.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мне страшно… — голос Вэнь Няня дрожал, в нем отчетливо слышался сильный носовой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давлением руки Фу Цзиньчэня, он неожиданно подался вперед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руки, он судорожно вцепился в воротник боевого костюма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Нянь закрыл глаза, запрокинул голову и подался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прижались прямо к холодным, тонким губам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стресс-тестов на мгновение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тело Фу Цзиньчэня резко оцепенело. В бездонных черных зрачках промелькнул шок, разрушивший царивший здесь долгое время абсолютный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Вэнь Нянь съеживается, дрожит и покорно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эта маленькая собачка проявила инициативу и сама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сотую доля секунды, пока Фу Цзиньчэнь находился в душевном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сдерживаемый в его теле первородный источник стихии молнии S-класса из-за эмоциональных колебаний хозяина неконтролируемо выплеснул крошечную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предела чистой. Без малейшей примеси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и кончик языка с невероятной дерзостью проскользнул внутрь, скользнув по линии губ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Спрятанное в глубине меридианов Ядро Очищения разинуло пасть и жадно проглотило тот самый выплеснувшийся исток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предельно звонкий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Иссушенные меридианы мгновенно заполнились теплым сиянием. Третий уровень доступа разблокирован: Зародыш Сферы Абсолютного Очищения. Стоит ему только пожелать, и он сможет полностью заблокировать любое внешнее сканирование или даже подавить и уничтожить окружающие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почувствовал полное удовлетворение. Он тут же убрал язык, отпустил воротник Фу Цзиньчэня и попытался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губы Вэнь Няня уже почти разомкнулись, широкая сильная ладонь резко вцепилась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Цзиньчэня взметнулась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 огонь и думаешь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грубый голос мужчины прозвучал прямо между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Цзиньчэнь перехватил инициативу. Он резко прижал Вэнь Няня к себе, другой рукой обхватил за тонкую талию и одной рукой оторвал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похожий на свирепый шторм,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нежности. Лишь предельная агрессия и захват. Фу Цзиньчэнь грубо разжал зубы Вэнь Няня, вторгся внутрь и зачистил каждый дюйм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ноги Вэнь Няня повисли в воздухе, и ему оставалось только мертвой хваткой вцепиться в плечи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Привкус крови растекся между их губами. Фу Цзиньчэнь до крови прикусил нижнюю губу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накатило волной. Воздух в легких Вэнь Няня постепенно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оттолкнуть грудь мужчины, но это было все равно что пытаться сдвинуть дерево ударами крошечного жучка — абсолютно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Неистовое стремление к обладанию вместе с этим глубоким поцелуем намертво впечаталось в нервную систему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передачей энергии. Это было чистое наказание и заявление о правах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Вэнь Няня начало затуманиваться. Руки бессильно соскользнули с плеч Фу Цзиньчэня и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полностью размякло и превратилось в лужицу воды — если бы не рука Фу Цзиньчэня, поддерживающая его за талию, он бы давно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Нянь уже был готов окончательно потерять сознание, Фу Цзиньчэнь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губами потянулась тонкая ниточка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рухнул на ковер, тяжело и судорожно задышав.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бурно вздымалась, из уголков глаз скатились вызванные физиологической реакцией слезы, а губы распухли и выглядели совершенно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смотрел на него сверху вниз. Грубый большой палец стер кровь с уголка рта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 самое мгновение, в момент соприкосновения, с этим телом произошло трудноуловимое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Что бы ни скрывал Вэнь Нянь, теперь эта собака привязана к нему, и ей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Бастион хочет тебя видеть, — Фу Цзиньчэнь выпрямился, безумие в его глазах угасло, сменившись привычной ледяной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покажем им, по каким правилам живет то, что принадлежит главнокомандующему Первого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поднял с пола черную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Вэнь Няню, он одной рукой стряхнул складки с куртки и накинул ее прямо на хрупкое, потрепанное тело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подол ветровки волочился по икрам Вэнь Няня, обнажая лишь полоску бледных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дернул за электрическую токопроводящую цепь, соединенную с шеей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натянулась в воздухе, издавая едва слышный треск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сжал зубы, уперся рукой в стену и выпрямился. Он опустил голову, позволяя широкой ветровке полностью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Очищения, только что преодолевшее отметку в пятьдесят процентов, тихо дремало в глубине тела, даруя ему невиданную прежде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надо идти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Бастион. Первая приемная Резиденции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хрустальная люстра заливала помещение холодным светом. По обе стороны длинного металлического конференц-стола выстроились полностью экипированные солдаты Первого Охранного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делегации Второго Бастиона Хок сидел на гостевом месте. На нем была безупречно отглаженная серебряная военная форма, а в руках он вертел кристалл высококлассного мутировавшего зверя. Позади него стояли два массивных мастера способностей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серебряный прибор причудливой формы. Это был новейший энергетический детектор уровня Бездны, разработанный во Втором Бастионе.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Хока было мрачным. Он прождал ровно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дубовые двери приемной с силой распахнули двое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армейских ботинок по полу был тяжелым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шагнул внутрь. На нем не было верхней одежды, только черная тактическая обтягивающая рубашка, подчеркивающая свирепые рельефы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аура стихии молнии вместе с его появлением мгновенно заполнила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двоих мастеров способностей A-класса за спиной Хока побледнели, и они инстинктивно отступили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семенил юноша в абсолютно не по размеру широкой черной ветровке.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юноши была застегнута чисто черная цепь, по которой пробегали тускло-синие электрические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цепи держала левая рука верховного главнокомандующего Первого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черные волосы были растрепаны. Та половина лица, что оставалась видна, поражала бледностью и красотой, губы распухли и были разбиты, а в уголках глаз застыли невысохшие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Хока намертво прилип к Вэнь Няню, а затем переметнулся на эту оскорбительную цепь. Уголки его глаз дико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Фу, — Хок поднялся с места, его тон был жестким. — Таковы правила гостеприимства в Первом Бастионе?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подошел к главному креслу и размашисто в него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небрежно дернула за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Няня рывком потащило за цепь, он качнулся и по инерции опустился на колени у ног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легкостью он положил обе руки на колени мужчины, уткнувшись лицом в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доставлен, — Фу Цзиньчэнь откинулся на спинку кресла, закинул ногу на ногу и лениво окинул Хока холодным взглядом. — Вы отдали два месторождения C-класса за право увидеть его. Посмотрели. Теперь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Фу, давай без утайки. Носитель способности S-класса с кодовым именем Ноль в Даркнете — координаты его последнего появления вели прямо в Резиденцию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указал на стоявшего на коленях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основания полагать, что этот юноша и есть тот самый человек, способный очищать загрязнение Бездны. Второй Бастион готов отдать десять рудников в обмен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рудников за мою собаку? Хок, ты сегодня случайно голову дома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Хока посинело. Он резко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Цзиньчэнь! Это не твоя личная собственность! Носитель S-класса — это надежда всего человечества в борьбе с Бездной! Держать его здесь на цепи как игрушку — это преступление против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Преступление? — Фу Цзиньчэнь подался вперед, постукивая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молнии толщиной с руку взрослого человека с треском обрушился прямо на стол перед Хоком. Металлическая поверхность мгновенно оплавилась, образовав обугленную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от исступления рухнул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Бастионе правила устанавливаю я, — в голосе Фу Цзиньчэня сквозило подавляемое буйство. — Я сказал, что у него нет способностей — значит, он просто отброс.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