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Добившись пятидесятипроцентного прогресса, он, пожалуй, чувствовал некоторую уверенность в том, чтобы лицом к лицу сойтись с разбушевавшимся Фу Цзиньчэнем.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рубашка трепетала на ветру в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терминал, надетый на запястье (позаимствованный у Чжао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практического экзамена оставалось сорок 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Цзиньчэнь определенно не станет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одержимый безумец наверняка уже мчался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кто сильнее — ты, грозовой тиран, или я, Источник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тучи на горизонте начали клубиться.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гуще облаков смутно зарождались сине-белые электрические разряды.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предзнаменованием появления высшего главнокомандующего Первого Бастиона.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Грядет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Воздушный поцелуй послал так ловко, пришли-ка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песок кружил у земли. Видимость не достигала и пяти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шагал по обломкам в Пустоши, направляясь в самую глубь зоны заражения класса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 сорванный с запястья Чжао Цзэ, бешено мигал красным. Показатели радиации на экране перевалили за отметку в восемь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радиации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остановился. Яркий ветер теребил его тонкую белую рубашку, ворот был расстегнут, обнажая на горле глухо-чёрный металлический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 на рубине по-прежнему мерцал в ритм, исправно передавая вдаль его ровное в этот момент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проглотить эту тварь класса А, и прогресс восстановления Ядра Очищения гарантированно пробьет отметку в пятьдесят процентов. Тогда при встрече с этим грозовым безумцем он сможет хотя бы стоять на ногах, а не быть впечатанным лицом в землю на чью-либо потеху.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начала сильно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внезапно взорвался бархан. Среди взметнувшегося к небесам песка из-под земли вырвался гигантский зверь размером с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костяной змей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Чудовищное тело длиной в тридцать метров извивалось над руинами, сплошь покрытое мертвенно-бледной костяной чешуей. Тёмно-красная радиация высокой концентрации вырывалась из трещин между чешуйками, искривляя окружающий воздух причудливыми волнами. Змеиная голова взметнулась высоко вверх, и два призрачно-зеленых глаза, подобных поисковым прожекторам, впились в крошечного человека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Костяной змей разинул пасть, изрыгнув едкое облако ядовитого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легко усмехнулся. У него и в мыслях не было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растопырив десять пальцев. Ядро Очищения издало в теле жадный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чистый белый свет скопился на ладонях. Сияние становилось всё ярче, ослепляя настолько, что казалось, оно прожжет этот лишённый солнца небосвод Пустоши. Свирепая радиация класса А, едва соприкоснувшись с белым светом, принудительно ассимилировалась, словно тающий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 прогресса восстановления пульсировала в глубинах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процентов. Сорок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Стопы Вэнь Няня оторвались от земли, тело медленно зависло в воздухе, поддерживаемое силой мысли. Ослепительно-белый ореол окутал его, словно сошедшее на Пустошь божество. Он намеревался сожрать этого гигантского зверя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Костяной змей ощутил смертельную угрозу. Издав яростный рев, его исполинское тело резко взмыло ввысь, неся с собой сокрушающую всё на пути мощь; разинув пасть, полную клыков, оно напрямую бросилось на зависшего в воздухе Вэнь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сократилось до менее чем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Няня был холоден, правая ладонь резко толкнула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Небосвод внезапно раскололся.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предупреждения застывшие тучи были насильственно разорваны каким-то предельно свирепым колоссальным усилием, образовав громадную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Сине-белый столп молнии диаметром более пяти метров обрушился вниз с силой божественной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молнии окрасила всю зону заражения класса D в мертвенно-бледный цвет. От ослепительного сияния Вэнь Нянь инстинктивно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раскат грома заглушил абсолютно всё. Ни криков, ни борьбы. Тот самый агрессивный мутировавший костяной змей класса А, способный сокрушить небольшой бастион, в мгновение касания молнии был испарен ужасающей высокой температурой вместе со своим тридцатиметровым исполинским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осталось даже целой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Свирепая энергия стихии молнии свирепствовала в воздухе, образовав стометровую зону вакуумной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Зависшее в воздухе тело Вэнь Няня резко потяжелоло.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Абсолютное силовое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Ужасающая давящая аура пика способностей класса S стихии молнии, подобно материализовавшейся горе, тяжело рухнула на спину Вэнь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Предельно ослепительный белый свет очищения, собравшийся у него на ладони, перед лицом этой разрушительной молнии, словно пламя свечи на ветру, мгновенно рассыпался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Очищения в глубинах сознания издало невыносимый жалобный стон, принудительно отключив подачу энергии и намертво сжавшись в самом глубоком меридиане.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Вэнь Няня подкосились, и он рухнул прямо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тяжело ударились о грубый кварцевый пол, издав глухой звук. Острая боль по нервным окончаниям прострелила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внимания на боль, инстинктивно вцепившись обеими руками в подол белой рубашки, суставы пальцев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переполнявшая его самоуверенность перед этим мужчиной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чёрных армейских берцев, сокрушающих обугленную землю, в мёртвой тишине грозовой зоны звучал отчетливо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оцепенело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клубящейся впереди пыли и остаточных электрических разрядов уверенным шагом приближалась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облачен в фирменный чёрный плащ, подол которого трепетал на диком ветру. На нем не было никакого защитного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клубились свирепые сине-белые статические разряды, и с каждым шагом кварцевая земля под ногами выжигалась высоковольтным током до глубоких черных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узких вытянутых глазах не было гнева, лишь жутковатое, болезненное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Бездонные черные зрачки намертво впились в опустившегося на колени Вэнь Няня, словно разглядывая превосходную добычу, наконец-то явившуюся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Вэнь Няня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Индикатор-рубин на ошейнике замигал с бешеной скоростью. Показатели сердечного ритма взлетели со ста до ста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обошлось без маскировки ментальным миметизмом.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настоящий, рождающийся в глубинах души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Цзиньчэнь подошел к Вэнь Няню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Армейский берц находился всего в дюйме от колена Вэнь Няня. Воздух был пропитан едким запахом озона и гарью высоковольтной ионизации.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опустил голову, в поле его зрения оставалась лишь пара покрытых пеплом черных армейских берцев.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задействовать силу очищения внутри себя, чтобы противостоять давлению, от которого почти перехватывало дыхание, но меридианы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грозового домена Фу Цзиньчэня, находящегося в пиковом состоянии, его сила была жестоко подавлена и не могла даже высунуться.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Хозяин... — голос Вэнь Няня дрожал, он инстинктивно выдавил из себя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мгновенно покрылись вызывающим жалость покраснением, в глубине закружилась физиологическая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умело набросил на себя эту разорванную хрупкую личину.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Цзиньчэня был низким и хриплым, с крайне опасной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в черной специализированной тактической перчатке протянулась вперед, но не стала хватать Вэнь Няня за подбородок, а сразу обошла сзади и крепко ухватила за уязвимую белую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поднимая за шкирку провинившуюся собачонку.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Фаланги пальцев резко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Вэнь Нянь издал болезненный стон, вынужденно запрокинув голову; от этого усилия его подало вперед, почти прижав к ноге Фу Цзиньчэня.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кожаная перчатка терлась о кожу на его затылке, вызывая волны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Подушечка большого пальца Фу Цзиньчэня точно легла на самый край микроскопического интерфейса мозгового компьютера на затылке Вэнь Няня. Мощный микроток просочился через кожу сквозь перчатку, напрямую стимулируя нервные центры Вэнь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Фу Цзиньчэню приложить чуть больше усилий, и этот ток мгновенно испепелил бы мозг Вэнь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угла глаза Вэнь Няня скатилась слезинка, руки судорожно вцепились в края плаща Фу Цзиньчэня, кончики пальцев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Цзиньчэнь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по распахнутому вороту Вэнь Няня, по мигающему красным черному ошейнику и замер на бледном, но обладающем колоссальным притяжением лице Вэнь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ударом уничтожил сотни мутантов класса В, — голос Фу Цзиньчэня был сдержан, словно перед надвигающейся бурей. — Моя собачонка, оказывается, отрастила такие острые зуйки.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Вэнь Няня сильно дрожали, отвечать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Фу Цзиньчэня тяжело и неторопливо погладил область интерфейса мозгового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ниже, кончик носа почти касался щеки Вэнь Няня, горячее дыхание обжигало ушную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Воздушный поцелуй послал так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Фу Цзиньчэня сквозило леденящее кровь стремление к тотальному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Пришли-ка еще один, поглядим?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Раз уж ты такой сильный, давай изменим способ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лицу Вэнь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спрятанные когти, оказывается, такие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клыки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ударом прикончил сотни бронированных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собачонка за моей спиной отведала немало лакомств.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угла глаза Вэнь Няня скатилась слеза. Упала на перчатку Фу Цзиньчэня.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правда не знал... — в голосе Вэнь Няня отчетливо послышались рыдающие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внезапно вспыхнул белый свет... Я подумал, что меня спасло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была неуклюжей.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Цзиньчэнь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сильнее надавил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Насильственно разжав Вэнь Няню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Божество? — холодно усмехнулся Фу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 из даркнета. Перехватчик подземного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Резиденции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к одному, всё до мелочей. Всё это сотворил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Фу Цзиньчэня был непреклонлен.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Вэнь Няня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Кончено. Исподнее сорвали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Цзиньчэнь наблюдал за реакцией Вэнь Няня. Азарт в его глазах стал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собака, способная насмерть загрызть чудовище, достойна вечно оставаться подле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http://bllate.org/book/25913/3096770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