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опустил голову, его губы прижались к уху Вэнь Няня, а в голосе сквозила предельная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Дернешься еще раз — я прямо здесь тебя отимею.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откат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чувство собственника, принадлежащее высшему главнокомандующему Первого Бастиона, мужчине, которого называли тираном, оказалось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собаку могу наказывать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крови. Никаких переломанных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правила, которые он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принадлежащее ему тело было ранено несколькими ничтожными мутировавшими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просунул руку под колени Вэнь Няня и единым движением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источали страшное давление. Никакой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широким шагом направился к лифту подземного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ботинки тяжело ударялись о металлический решетчатый пол. Каждый шаг сопровождался устрашающим звуком, эхом разносившимся по пустынной сети подземных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почувствовал нескрываемую ярость, исходившую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закрыл рот. Обхватив Фу Цзиньчэня за шею обеими руками, он покорно уткнулся лицом в его пахнущую кровью и гарью ямку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монитора сердечного ритма стабилизировались в диапазоне, нормальном после пережитого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Сенсорные двери лифта раздвинулись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вошел внутрь, продолжая держать Вэнь Няня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из сплава медленно сошлись вместе, полностью отрезая подземный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зажглись холодно-белые потолочные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опустил ношу. Надежно поддерживая Вэнь Няня одной рукой, он вновь впился взглядом в покрасневшую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полыхал ледяной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оставаться в загоне, — голос Фу Цзиньчэня звучал предельно тихо, в нем чувствовалось удушливое напряжение перед бурей. — Мои слова для тебя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вспышкой ярости Фу Цзиньчэня шкала очищения резко подскочила до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раздался чистый звон. Второй уровень полномочий Ядра Очищения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Няня перехватило. В разум хлынули вновь разблокированные способности: «Духовная мимикрия». Теперь он мог идеально имитировать колебания энергии любого известного типа способностей и даже создавать духовные сущности, которые невозможно отличить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видел, как покраснение и припухлость на плече Вэнь Няня под воздействием микротоков постепенно спадают. Токсичность едкой слизи была полностью уничтожена разрядом молнии. Кожа вновь стала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верхнем этаже. Сенсорные двери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вышел из кабины, прижимая к себе Вэнь Няня. Он с размаху пнул дверь кабинета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Дверь захлопнулась и заперлась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подошел к широкому черному кожаному дивану. Разжал руки. Вэнь Нянь рухнул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повернулся, подошел к письменному столу и достал из зашифрованного ящика черный металлический медицинский чемоданчик. С чемоданом в руке он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сжался в углу дивана, наблюдая, как мужчина открывает кейс. Внутри аккуратными рядами были выстроены различные высококлассные восстанавливающие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достал бледно-голубой спрей. Подошел к Вэнь Няню. Опустился на одно колено у края дивана. Высокая массивная фигура полностью накрыла Вэнь Няня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— приказал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растерянно теребил порванный край форменного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стал тратить слова на пустые разговоры. Он просто протянул руку. Раздался резкий звук: хрусь — и белая форменная одежда на верхней половине тела Вэнь Няня была полностью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коснулся кожи. Вэнь Нянь вздрогнул и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со спреем в руке нажал на распылитель, целясь в то место на левом плече Вэнь Няня, где только что спало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Бледно-голубое лекарственное облачко равномерно покрыло поверхность кожи. Освежающее ощущение мгновенно развеяло остаточное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Цзиньчэня легли на плечо. Подушечки пальцев, покрытые мозолями, медленно заскользили по гладкой коже, тщательно втирая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глаза, ощущая тепло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Фу Цзиньчэня внезапно вспыхнул красным светом. Поступил экстренный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прервал движения. Другой рукой он активировал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адъютанта. Он говорил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Главнокомандующий! Пять минут назад система мониторинга энергии в подземных коммуникациях Академии Способностей полностью вышла из строя. Мы зафиксировали утечку глубокого уровня загрязнения Бездны. В то же время наблюдались сильнейшие колебания энергии стихии молнии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сделал, — ровным тоном ответил Фу Цзиньчэнь, продолжая водить пальцами по плечу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 мгновение замер, а затем тут же доложил следующие важные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Главнокомандующий! У нас появились зацепки на того очистителя из даркнета с кодовым именем «Ноль», которого вы приказали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Цзиньчэня замерли. Глубокие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Няня пропустило удар. Но рубиновый камень на его шейном ожерелье никак не отреагировал. Активировалась духовная мимикрия. Он силой стабилизировал свои физиологические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технологий взломал базовый поток данных даркнета. Только что сигнал «Ноля» продемонстрировал кратковременный всплеск. Система зафиксировала координаты физической базовой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находятся координаты? — голос Фу Цзиньчэня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Способностей, — ответил адъютант. — Причем конечная точка исчезновения сигнала находится как раз в зоне вашего офиса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оборвал связь. Он опустил голову. Его взгляд, казалось, обрел физическую плотность, дюйм за дюймом соскабливая кожу с лица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Няня покраснели глаза, и он с абсолютно наивным видом уставился на Фу Цзиньчэня: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Кто такой очиститель?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убрал руку и выпрямился. Свысока глядя на подростка с разорванной одеждой, сбившегося в кучу на диване...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в подземной сети, крысиная лавина за пределами грозового периметра и таинственный сигнал, появившийся в академии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Цзиньчэня изогнулись в лишенной тепла усмешке. Он отстегнул с пояса наручники из чисто черного специального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наручников защелкнулся на левом запястье Вэнь Няня. Другой был намертво пристегнут к массивной металлической ножке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дернул за цепь, из-за чего раздался звонкий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тихо, — Фу Цзиньчэнь повернулся и направился к двери. — Когда я во всем разберусь, то приду и как следует преподам тебе остальные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дверь из сплава тяжело захлопнулась. Снаружи донесся механический щелчок срабатывания двойного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сидел на диване, глядя на цепь на своем запястье. Слабость в глубине его глаз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щенок, играй не спеша, посмотрим, сколько ты сможешь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тяжелой дверью из спецсплава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были застегнуты угольно-черные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их конец крепился к массивной металлической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вспыхнуло чисто-белое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Активировалась духовная мимикрия.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Сфабрикованный поток физиологических данных через датчик ожерелья бесшумно замаскировал исходный мониторинговый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Индикатор-рубин на ожерелье ровно мигал, удерживаясь в нормальном диапазоне легкого испуга с последующим плавным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погасил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ушел проверять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входа того самого «Ноля» из даркнета пали точно на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из-за внештатной ситуации, Ядро Очищения, стремясь подавить вышедшую из-под контроля болезнь берсерка у Фу Цзиньчэня, спровоцировало кратковременный выброс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файрвол Первого Бастиона зафиксировал тот мгновенный всплеск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центр управления обороной верхнего этажа Резиденции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тяжелые шаги армейских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электронный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из сплава раздвинулась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черной тактической повседневной одежды все еще пахло гарью подземных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был брошен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точной трехмерной карте локализации безумно микали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эпицентр приходился как раз на этот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вжался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цепь, он соскользнул с дивана и опустился на колени на ковер, плотно сведя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тихо позвал Вэнь Нянь, вложив в голос нотку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 пояса черные тактические перчатки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кабинета нарушало лишь шуршание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отдел все выяснил, — Фу Цзиньчэнь наклонился и сжал челюсть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кожа перчатки уперлась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того самого очистителя по прозвищу «Ноль» в последний раз фиксировался здесь, — низким голосом произнес Фу Цзиньчэнь. —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моргнул, и на глазах у него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я ничего не понимаю,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на ожерелье замигал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сердечного ритма синхронно взлетели до ста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вглядывался в глаза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— чистые, невинные, доверчивые и полные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восстановил базовый код того самого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духовная сила была точь-в-точь такой же, как та преграждающая волю сила, что он ощутил на глубине пятидесяти метров под землей в зоне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 было третьего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этого никчемного отброса перед ним, который неспособен выдержать даже радиационное загрязнение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собирался разоблачать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скучно сразу срывать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 капле загонять эту овечку в волчьей шкуре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сам не обнажит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заставит выложить на стол все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человек, — Фу Цзиньчэнь разжал пальцы на челюсти Вэнь Няня, провел рукой вниз по изящной шее и остановился на металлическом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почувствовал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ухватился за запястье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вырваться, лишь цепляясь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был только ты один, — Фу Цзиньчэнь склонился еще ниже, — значит, это ты навлек на себя все эти неприятности.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