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протянул обе руки и, нисколько не смущаясь, обнял армейский ремень, источавший кровожадную ауру, прижавшись щекой к холодной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его глаз мгновенно заблестела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был так суров на уроке… — дрожащим голосом произнес Вэнь Нянь, и в его речи послышался сильный носовой оттенок. — Когда тот хлыст ударил Чжао Цзэ, я думал… что хозяин больше не хочет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Обида. Зависимость. Пугливость.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образ слабой рабыни-повителицы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слеза сорвалась с его ресниц, все чистые белые волны ментальной силы внутри Вэнь Няня были принудительно загнаны в самые глубокие глухие каналы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смоделированных биологических электрических сигналов, хаотичных от паники, покрыл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Пятьюдесятью метрами ниже земляного слоя столкновение двух сил уровня S было слишком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определенно заметил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 виду устраивал выволочку, а на самом деле проводил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смотрел на стоявшего на коленях у его ног человека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покупался на подобную чистейшую слабость. На Пустоши не было ни одного выжившего человека с чистыми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только что на тренировочной площадке та невидимая волна, что преградила путь его грозовой поисковой сети, возникла как раз в тот момент, когда Вэнь Нянь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отдернул ногу. Он достал из сумки черную линейку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линейки была широкой и толстой. Внутри были впаяны миниатюрные высоковольтные катушки.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 голосе Фу Цзиньчэня не было ни единой эмоции. — Но сегодня ты вел себя скверно. Хозяину придется хорошенько тебя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закусил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слегка подрагивало от «страха».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Линейка тяжело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удара разнесся по закрытому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мгновенно проступил яркий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судорожно втянул воздух от боли, его тело резко сжалось в комок, инстинктивно пытаясь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забыл? — холодно бросил Фу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насильно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градом покатились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проигнорировал его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сине-белый ток, скользнув по металлической поверхности, напрямую ворвался в тело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молний уровня S не задержалась на коже. Она пробила кожный барьер Вэнь Няня и варварски ринулась в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глубокое сканирование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матрица источала древнее, безмолвное заражение Уровня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Няня действительно только что коснулось что-то из-под земли, в его меридианах непременно остался бы след этой отвратительной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Фу Цзиньчэня служили лучшим пробным камнем. Первородная стихия молнии по своей природе сдерживала любые мрачные примеси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они должны были напрямую взорваться внутри тела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пристально смотрел на бледное лицо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контролировал силу разряда. Стоило ему уловить хоть малейший признак ответной реакции заражения, как он тут же извлек бы эту силу до того, как тело Вэнь Няня разорвет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опустил голову. Слезы капали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по-настоящему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неистово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Очищения, спрятанное в самом глубоководье меридианов, в этот момент походило на высохшую губку.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мертвой хваткой утянуло невидимым всасывающим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бешено 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свет беззвучно и бесследно перемалывал эти молнии, смешанные с буйными примесями Фу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Поглощал. Трансформировал. Возвращал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прогресса восстановления тихонько дернулась в глубинах сознания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первоначала, насильно влитая под предлогом проверки, обладала куда большей чистотой, чем вчерашние утечки.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на поверхности плакал так, что не мог разогнуться, а с его губ срывались непрерывные прерывистые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хозяин… я больше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чувство блаженства от переполнявшей его тело силы. Румянец в уголках его глаз стал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продолжал наносить удары, сопровождая их подачей тока еще большей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постепенно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прошла полный круг по телу Вэнь Няня. Она не встретила никакого сопротивления и не вызвала никакой реакции на заражение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полного отсутствия колебаний способностей и хрупкости, делавшей его уязвимым до крайности, этот организм был чист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даже у новорожденных младенцев в телах содержались слабые радиоактивные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меридианы Вэнь Няня были совершенно пусты. Влитые молнии, казалось, канули в Лету,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вовремя поднял голову. Его лицо было покрыто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уже закончил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широкая ладонь крепко зажала затылок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Шероховатые подушечки пальцев давили на край миниатюрного интерфейса связи с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предельно опасное движение. Интерфейс был напрямую подключен к центральной нервной системе человека, и стоило Фу Цзиньчэню выпустить чуть больше тока, как Вэнь Нянь мгновенно превратился бы в слабоумного.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Няня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зоне реального боя, — взгляд Фу Цзиньчэня, казалось, обладал физической плотностью, проходя по каждому дюйму кожи Вэнь Няня. — В тот момент, когда ты упал. Ты что-нибудь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ресницах еще висели капли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Ощущения… — его голос был совсем тихим, пропитанным затаенным страхом. — Когда Чжоу Ян высвободил свои способности… было очень вонько. У меня в груди сильно давило, я не мог дышать. А потом пришел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 реакция никчемного слабака без способностей на радиационное заражение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Фу Цзиньчэня медленно оглаживали край разъема.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обнаружил ни единой бреши в сердечном ритме и микромимике Вэнь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 шейного ободка показывали, что в данный момент Вэнь Нянь испытывал лишь страх и боль, и никаких других аномальных колебаний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Заражения Бездной действительно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это за чистая сила преградила путь его поисковой сети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обладатель класса S с кодовым именем Ноль из Даркнета?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Цзиньчэня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прятался в академии, дело становилось весьма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Отвратительные показатели, — внезапно произнес Фу Цзиньчэнь, прерывая мертвую тишину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ящик стола, он достал небольшую металлическую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ее. Внутри находился клеточный регенерирующий гель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зачерпнул порцию прозрачной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мазь коснулась поврежденных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Цзиньчэня трудно было назвать нежными, он даже грубо втирал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Целебное действие быстро проявилось. Жгучая боль начала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способен вынести даже давление какого-то мусора класса C, — холодно отчитывал его Фу Цзиньчэнь, продолжая накладывать мазь. — Впредь в академии не смей отходить от меня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посмотрел на сосредоточенный профиль мужчины, занятого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незыблемые правила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избиения обязательно лично намазать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духовное подчинение куда более глубокого порядка, чем простой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вел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порция довела прогресс восстановления до двадцати процентов. До разблокировки второго уровня полномочий Ядра Очищения оставалось всего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мазью, Фу Цзиньчэнь взял со стола влажную салфетку и вытер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 в кожаное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несколько раз постучали по оптической клавиатуре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кабинета ярко вспыхнула голографическая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изображена схема подземных трубопроводов Первого Бастиона.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Академией Способностей красовался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вечером, — Фу Цзиньчэнь смотрел на голограмму так непринужденно, будто говорил о погоде, — спустишься со мной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Вэнь Няня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рубиновый индикатор на шейном ободке коротко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мир. Именно там находился тот узел матрицы Бездны, который засекли его ментальные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собирался взять его в такую запретную зону? Это очередная проверка? 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 Нянь вовремя продемонстрировал сопротивление. — Хозяин, там внизу темно?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 глазах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страшно, все равно пойдешь. Моя собака должна неотступно следовать за мной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предельно опасной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позволь мне взглянуть, кто это смеет устраивать игры с перехватом ментальной силы на моей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больше притворяться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поглотила Первый Бастион.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пятидесяти метрах под Академией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герметичные сплавные двери издали глухой скрежет шестерен и медленно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Зловещий сквозняк вперемешку с едким кислым смрадом обрушился на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переоделся в полностью черный специальный боевой костюм, тактический ремень которого подчеркивал свирепые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поясе висели два высокочастотных вибролезвия, а армейские ботинки ступали по металлическому решетчатому полу, сплошь покрытому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вжался в бок Фу Цзиньчэня, его шаги были шаткими.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намертво вцепились в подол боевого костюма Фу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Рубиновый индикатор на шейном ободке часто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пульса в реальном времени передавались на тактический визир Фу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Цзиньчэнь бросил взгляд на подпрыгивающие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замедляя шага, он перехватил запястье Вэнь Няня и резким движением рывка перетащил того строго за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Нянь снова и снова кивал, пользуясь моментом, чтобы прислониться большей частью веса к спине Фу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простиралось бескрайнее подземное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гигантские металлические трубы пересекались и тянулись повсюду, а их поверхности заросли радиоактивным мхом, излучавшим мертвенно-зеленое сияние. Вспышки этого света освещали искореженные стальные обломки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http://bllate.org/book/25913/3096765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