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заставив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стер с уголка глаза след от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Частота сердечных сокращений — сто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в упор смотрел на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Бьется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Няня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ошейника передавались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он приготовился действовать, вспышка жажды убийства вызвала резкий скачок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они хотели сорвать с меня ошейник…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тихо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сильнее надавил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холодным и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 стену,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тактического подсумка на поясе он вытащил черный армейский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поверхности лезвия переливалось свечение высокочастотных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упал у ног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посмотрел на кинжал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Цзиньчэня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сжал зубы, наклонился и поднял кинжал — тот оказался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указал на Чжао Цзэ, который стонал, скорчившись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упор посмотрел на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посягнуть на твое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Покалечь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крепко сжал кинжал. Лезвие было тяжелым, отливая тусклым синеватым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Скорчившийся в углу Чжао Цзэ покрылся холодным потом, отчаянно втискиваясь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голос Фу Цзиньчэня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 всему полу склада с яростным треском заискрились сине-белые разряды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Свирепое давление, подобное материализовавшейся горной вершине, безжалостно обрушилось на спины всех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 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Фу Цзиньчэня, на ногах не устоял никто. Студенты один за другим рухнули на колени, глухо ударившись суставами о металлический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Вэнь Няня слегка согнулись, и он привычно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ошейник на его шее замигал красным. Невидимый слой высокоуровневого энергетического барьера окутал его, отражая более девяноста процентов давящего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личные привилегии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опустил голову,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Очищения тихо завращалось внутри него. Новообретенный навык Сердце Пронзающее Иллюзии беззвучно активировался.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лишился красок, превратившись в переплетенную черно-белую энергетическую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явился сюда с иной целью: он вовсе не просто выходил из себя и уж тем более не собирался заступаться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бурные раскаты грома в момент касания земли обратились мириадами тончайших ионизированных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Переплетаясь, они образовали гигантскую сеть радиолокационной разведки молний, которая бесшумно пробивала толстый слой радиационной защиты, глубоко уходя под землю Академии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Чжуан исполняет танец с мечами, но метит в Пэй-гуна.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погасил молнии. Давление мгновенно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тяжело дышали, их одежда уже просквозила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начинается высокоинтенсивное тестирование на стрессоустойчивость, — холодно бросил Фу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Разбились по двое. Подавляйте друг друга излучением радиационного загрязнения. Кто не выдержит — вылетает с этого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ткнул пальцем в студента из класса А в красной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В паре с ним. — Фу Цзиньчэнь указал на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Указанного студента звали Чжоу Ян. Он оцепенело поднялся на ноги и, взглянув на ошейник на шее Вэнь Няня,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с собакой главнокомандующего?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Г-главнокомандующий… — сглотнул Чжоу Ян.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Действуй. Либо я покалечу тебя. — Голос Фу Цзиньчэня звучал абсолютно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сжал зубы. Он отступил на два шага, и его глаза заволокло мутным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Темно-красное радиационное загрязнение беспрерывным потоком хлынуло из его ладоней, превращаясь в полупрозрачную стену, которая неумолимо надвигалась на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не смел применять боевые способности, оставалось лишь давить чистой концентрацией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Бушующие радиационные примеси ударили в лицо, принеся с собой едкий,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Вэнь Няня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низкоуровневая энергия загрязнения обладала отвратительной чистотой и не годилась даже для того, чтобы забить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приходилось подыгрывать спектаклю.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Вэнь Няня подогнулись, он издал стон боли и натурально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Обеими руками он судорожно вцепился в грудь, его лицо мгновенно побледнело. Плечи затряслись в крупной дрожи, словно внутренности пожирало обжигающее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в испуге тут же прекратил атаку и отскочил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приблизился тяжелый стук армейских берцев.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широким шагом подошел к Вэнь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грубо ухватил Вэнь Няня за затылок. Надавив суставами пальцев, он рывком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выдержать даже такую малость излучения. — Фу Цзиньчэнь, глядя на покрасневшие глаза Вэнь Няня, произнес сурово: 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Вэнь Нянь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Чистейшая S-ранговая первородная энергия молнии, следуя вдоль грубых пальцев Фу Цзиньчэня, скрытно и яростно хлынула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свет молнии мгновенно пронесся по всему телу, стирая в порошок остатки темно-красного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Высохшие меридианы жадно впитали влагу, словно земля после долгой засухи.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Очищения бешено закружилось, жадно поглощая этот колоссальный объем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прогресса восстановления скачкообразно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Халявная энергия оказалась исключительно обильной.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Вэнь Няня едва заметно дрожали. Закусив нижнюю губу, он позволил слезинке выступить из уголка глаз. — Хозяин…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Цзиньчэня сжались сильнее. Подушечка большого пальца тяжело надавила на край микроскопического интерфейса мозгового нейрокомпьютера, притягивая Вэнь Няня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послушно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канал связи, проложенный этой колоссальной энергией, он незаметно собрал чистейшую духовную силу в тончайшее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щупальце скользнуло следом за погруженной под землю сетью молний Фу Цзиньчэня, стремительно устремляясь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 десятиметровый фундамент из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 двадцатиметровый высокоэнергетический радиационно-защитный изоляционный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метров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щупальце Вэнь Няня резко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недрах земли затаился огромный и сложный мутационный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колебания в центре массива были предельно скрытными — без использования сети молний Фу Цзиньчэня их было бы совершенно невозможно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чистота этой ауры поражала своей запредельностью, источая тошнотворное, древнее ощущение мертвенной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точь-в-точь совпадала с первичным заражением Зоны Бездны, упомянутым в записях темной сети за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главным учебным корпусом Первого Бастиона скрывался узел массива, ведущий напрямую в Зону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Фу Цзиньчэнь лично заявился вести занятие. Преподавание было лишь прикрытием, а вот поиски этого массива — истинной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срочно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мгновенное решение, Вэнь Нянь оборвал сканирование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щупальце отдернулось назад,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малейшее, едва уловимое колебание задело край главной подземной сети молний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S-ранговые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измерении, недоступном никому, на одну десятую секунды столкнулись в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чистота столкнулась с абсолютной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сигнал тревоги внезапно огласил мертвую тишину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не противовоздушная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шел с запястья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армейский терминал вспыхнул ослепительным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кривая, отражающая частоту сердечных сокращений, резко взмыла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замер на вызывающей цифре 180.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рубиновый камень на металлическом ошейнике на шее Вэнь Няня бешено замигал, а его поверхность стремительно раскалилась.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было прекрасно известно назначение этого мониторингового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180. Было ли это предельной паникой или инстинктивной реакцией на смертельную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Нянь, придерживаемый за затылок, едва касался пола носками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он обеими руками крепко вцепился в запястье Фу Цзиньчэня, скрывая промелькнувшее на дне глаз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сил спровоцировало защитную реакцию Ядра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уставился на ярко-красные цифры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 слегка сузились. На дне зрачков промелькнул предельно опасный темный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дрожащего перед ним парня, выглядящего до смерти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энергетического сопротивления в то мгновение казалось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точь-в-точь повторяло ту неведомую силу, что успокоила его духовное море прошлой ночью во время тяжелого приступа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рухнул на землю, словно лишенный сил, и судорожно задышал. Обеими руками обхватив раскаленный ошейник, он сжал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занятий жду тебя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смотрел на него сверху вниз. Его голос источал леденящий холод, в котором сквозило непререкаемое желание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твоей подготовкой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наставника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дверь из специального сплава бесшумно сдвинулась, закрываясь.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электронный замок надежно защелкнулся.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помещение наглухо изолировало любые физические сканеры и проникновения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сидел в широком черном кожаном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снял тактическую форму. От него все еще исходил палящий запах только что высвобожденной S-ранговой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метре от рабочего стола, Вэнь Нянь послушно опустился на колени, склонив голову и сложив руки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поднял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армейский берц, покрытый слоем пыли, подался вперед, точно упершись в подбородок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надавив.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был вынужден подчиниться этому усилию и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изящная, белизной напоминающая фарфор шея оказалась полностью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черный металлический ошейник плотно прилегал к коже, а крошечный рубиновый индикатор посередине мерцал с размеренной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Цзиньчэня приковался к этой алой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 виде хозяина на уроке твой пульс так участился?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голос. В нем отчетливо слышалось неоспоримое давление и требование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http://bllate.org/book/25913/3096764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