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подпер щеку рукой и уставился прямо в экран, а на его губах играла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прокрутив в голове мысли и придя к выводу, Гу Чжи слегка прикусил неожиданно пересохшие губы, подавил рвущиеся вверх уголки рта и с видом полной невозмутимости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вопросы уже заданы, на этом наша трансляция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рад, что мы провели эти полчаса вместе, и в заключение надеюсь, что восемнадцатого июня вы все придёте посмотреть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неужели всё уже закончилось!?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полчаса, настоящий мастер тайм-менеджмента!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еще будут какие-нибудь планы? Поболтай с нами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других планов нет, — напустив на себя важный вид, Гу Чжи зевнул. — Сон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Ложишься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уговоры и жалобы в чате, Гу Чжи нажал кнопку завершения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искренне думал, что молодой человек собирается отдохнуть, но в WeChat тут же всплыло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[Красный конверт WeChat]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озадаченно подумал, с чего это вдруг кто-то прислал ему красный конверт, пока, зайдя в историю переписки и увидев совершенно черный аватар, с запозданием не вспомнил, что это тот самый новый WeChat Гу Чжи, который он добавил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они уже добавляли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истории с признанием Бай Ци твердо решил, что разрубить гордиев узел будет лучше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подчиняясь указаниям компании, он должен был отправиться развивать карьеру в провинцию Т., и у него больше не оставалось времени на наставничество, поэтому он просто-напросто отправил Гу Чжи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что их пути с Гу Чжи навсегда разошлись еще шесть лет назад, но стоило ему вернуться на материк, как они снова столкнулись. При этом он так быстро перестроил свое отношение к парню — поистине неожиданное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Ци все же был рад снова наладить отношения с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он правда перевел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получено в 21:01, и Бай Ци несколько озадачило то, что Гу Чжи кинулся возвращать долг едва отключился от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Бай Ци все же решил принять этот полный глубокого смысла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Монетка на экране крутанулась и выдала бросающиеся в глаза 4,99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...Бай Ци на несколько секунд погрузился в задумчивость, глядя на эту странную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Предопределено судьбой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[Собеседник получил ваш 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выражение лица человека по ту сторону экрана, Гу Чжи прищурил свои лисьи глаза, в которых словно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несколько раз пытался на что-то ответить, набирал пару слов и стирал, поэтому вверху окна чата у Гу Чжи постоянно горело «собеседник печатает», но прождав целую вечность, он так ничего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Ты хочешь удавиться из-за одной сотой 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Считай, что в долг,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Неужели наш великий топовый небожитель докатился до того, что на балансе телефона даже гроша ломаного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Можешь потом начислить мне проценты, скажем, из расчета три процента годовых, я уже сделал скриншот для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Я по-твоему выгляжу таким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[Последнее исследование! Вред от ночных посиделок: ведет к истощению жизненных сил...]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Свободен ли преподаватель Бай, я не знаю, но точно знаю, что в твоем возрасте непременно нужно беречь здоровье и завязать с ночными бдениями.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со злостью уставился на эти полные провокации слова, а затем подумал, что Гу Чжи все-таки лучше отправиться туда, где попрохладнее.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отправить «вали отсюда», Бай Ци внезапно озарило: так он до сих пор помнит о моей привычке засиживаться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молодого человека пряталась за шуточками, но неизменно била точно в цель, раня чувствительное и хрупкое «стариковское» сердце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Спасибо за заботу, твое здоровье тоже вроде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улыбкой голос Гу Чжи через динамик отчетливо донесся до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Ци, так усердно заботишься о моем здоровье 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этого сообщения улыбка на лице Бай Ци мгновенно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тугим он ни был в делах сердечных, он все равно мог расслышать подтекст в словах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Чжи получил следующие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Мелкий паршивец, следи за языком и уважай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Пожалуйста, изо всех сил поддерживай между нами чистые и дружеские рабочие отношения,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иметь с тобой чистые и непорочные рабочие отношения, — фыркнул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Бай Ци нажал на преобразование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Ци, перед официальными съемками я считаю нужным объясниться с тобой, чтобы не было недопониманий. Я очень рад, что ты всё еще готов считать меня другом, но мои чувства к тебе, какими они были шесть лет назад, такими и остались. Решение преследовать тебя — это, конечно, моя свобода, но я никоим образом не хочу доставлять тебе неудобства, и в этих отношениях буду уважать твое право первенства.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кое-что: мне уже двадцать четыре года, у меня сформировавшееся мировоззрение, поэтому, когда захочешь снова мне отказать, не приплетай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два абзаца, Бай Ци невольно нажал на воспроизведение голосовых.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 просторной комнате разнесся спокойный и уверенный голос Гу Чжи, подобно чистом роднику струящийся в ушах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Двадцатичетырехлетний Гу Чжи принимал все его молчаливые отказы безоговорочно и занял непробиваемую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телефон, невольно напряглась. Вынужденный под давлением обстоятельств взять инициативу в свои руки, Бай Ци мог лишь неизменным ответом отражать любые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порадовался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Могу ли я забрать назад шанс на примирение?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0524: Нельзя, ты сам сказал, что будешь относиться ко мне как к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тяжело вздохнул, глядя на потолок, и напечатал в диалоговом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надумывай лишнего,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все тревоги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разогревочный эфир Гу Чжи ухитрился превратить в масштабную встречу фанатов с кумиром, чего уж говорить о том, что будет во время съемок самого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объективы камер хоть немного умерят его пыл, — мысленно сложив руки в молитвенном жесте, подумал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точно так же места себе не находила 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камеры трансляции она сидела на диване напротив Гу Чжи и от начала до конца слышала весь эфир, а также голосовые сообщения, отправленные им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Бай Ци были знакомы и раньше, верно? — словно пораженная молнией, Чэнь Ли долго приходила в себя, пытаясь осознать суть происходящего, и наконец задала сухой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наивной надежды в сердце женщины была разрушена незамедлительным ответом Гу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не просто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невольно вспомнила их первую встречу с Бай Ци в фотостудии и с опозданием уловила подвох, сквозивший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самый «страстный и нежный» взгляд, которым Гу Чжи тогда смотрел на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два голосовых сообщения Гу Чжи — сейчас они никак не желали выветриваться из ее головы, крутясь по сотому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подумала, что ей, пожалуй, стоит заказать срочную доставку и попросить курьера привезти экстренные сердечные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знакомы? И на какой же стадии находятся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вопросом было страшно даже задумываться, а уж не думать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 ним... — Чэнь Ли с трудом сглотнула слюну, про себя молясь, чтобы ей сегодня удалось живой выйти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многозначительно откашлялся, в его глазах мелькнул огонек, и он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нас с ним пока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юности я был слишком опрометчив, не умел действовать постепенно и всего лишь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округлившиеся глаза своего менеджера, Гу Чжи потер руки и произнес совершенно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он мне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переживать? Да о каком спокойствии вообще могла идти речь, Чэнь Ли не испытывала ни малейшего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глазах этой обычно хладнокровной и деловитой женщины в этот момент была способна выжечь всё живое на сотню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 мужчинам? — Чэнь Ли перевела сбитое дыхание и продолжила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кругу хватало любителей пошалить или гомосексуалистов, это вовсе не значило, что подобные наклонности легко примет широкая публике, так что Чэнь Ли приходилось заранее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инстинктивного влечения к мужчинам, — честно ответил Гу Чжи, оставляя простор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такая проницательная женщина, как Чэнь Ли, непременно уловит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категоричный ответ, тяжесть в груди Чэнь Ли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вспомнить хотя бы те времена, когда Гу Чжи участвовал в шоу на выживание: когда компания хотела заставить его подыграть парному пиару с сокомандником, болтавшимся на грани вылета из дебютной зоны, молодой человек отказался быстрее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какой стати ты мне всё это выкладываешь, ты вполне мог... — озарение ударило внезапно, Чэнь Ли чуть не прикусила язык и издала возглас изумления: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дело вовсе не в том, что он натурал, испытывающий отвращение к фансервису, а в том, что он давным-давно хранит верность своей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мысли Чэнь Ли унеслись куда-то не туда: тогда Гу Чжи просто считал ниже своего достоинства и не хотел использовать грязные методы вроде навязанного пиара ради траффика, а целью его участия в шоу изначально было стремление пробиться в дебютный состав за счет чистых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одарил ее широчайшей улыбкой, словно ничего и не произошло; его глаза сияли весной, а вид был донельзя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Увидинь это его фанатки, они бы тут же завизжали до небес, но Чэнь Ли сейчас хотелось лишь хорошенько отлупить Гу Чжи, а потом вскрыть ему череп и проверить, не залили ли ему туда приворотное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Устроила ей тут американские горки, жить вообще дает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началось? — Чэнь Ли все-таки вращалась в шоу-бизнесе долгие годы и до встречи с Гу Чжи успела поработать с доброй дюжиной артистов, поэтому быстро взяла себя в руки и решила расспросить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«бомбами» можно было бороться, только зная всё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назад... — задумчиво протянул Гу Чжи. — Я тогда учился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школа была довольно большой, от северных ворот до южных идти почти полчаса, но мы все равно умудрились столкнуться. Наверное,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было суждено влюбиться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молодой человек даже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Каковы ваши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предчувствуя, что он может нести эту сладкую чушь до бесконечности, Чэнь Ли приложила руку ко лбу и прервала его. — Сейчас у меня нет настроения слушать историю твоей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протянул «о», и на его лице четко читалось выражение «я еще не всё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мимикой, Чэнь Ли про себя подумала: с каких это пор в этом парне проклюнулись задатки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http://bllate.org/book/25911/3096621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