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так сильно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Линьчжоу выпалил это, а уже потом сообразил, что его слова прозвучали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уже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ради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догадывался о том, что должно произойти, просто он не ожидал, что это случится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раньше завтрашнего дня это начаться не должно было, из чего можно было сделать вывод, что отдел закупок Синчэн Технологий работал крайне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бизнеса. — Вэнь Сюйбай толкнул дверь и непринужденно подхватил разговор, а позади него следовал специальный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бросил мимолетный взгляд, а затем, как ни в чем не бывало, уселся напротив Фу Шицзиня и велел официанту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 Вэнь Сюйбай заговорил с легкимдрадражением в голосе. — Полагаю… я вас ничем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Шицзиня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перед ним человек был поистине прекрасен, хорош собой во всех отношениях, до того хорош, что стоило Фу Шицзиню лишь взглянуть на него, как трепет в сердце становилось невозможно унять. Но именно этот человек, воспользовавшись своей привлекательностью, пошел на грабеж и едва не обманом завладел его телом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ведь у директора Вэня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прищурился и безжалостно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Вэнь Сюйбаю помнить какого-то там приблуду?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действовать столь опрометчиво — плохая идея. Вы ведь еще не закрепились в Хуаньюй Биолоджи? Если понадобится помощь, не забудьте сказать мне, Вэнь со своей стороны непременно окажет всю возможную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непременно нанесет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жестокий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золотоискатели не смогли бы раскопать столь грандиозную залежь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сделал вид, что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Хуаньюй директору Вэню беспокоиться не стоит. Лучше скажите, выбрали ли вы нового партнера? Слышал, у вас в руках до сих пор остался официальный совместный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 — жжж — жжж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вибрация разрушила напряженную до предела атмосферу в кабинете. Се Линьчжоу выругался и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это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телефон Фу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вытащил смартфон из кармана. Звонивший оказался для него неожиданностью, и под многозначительным взглядом Вэнь Сюйбая Фу Шицзинь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братец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понимаешь, Сяо Фу… — руки директора Чжоу дрожали, люди в форме только что ушли, и он был так напуган, что боялся даже вздохнуть полной грудью. — Твое сотрудничество с директором Вэнем тогда сорвалось, и те убытки, о которых ты говорил, я тебе перевел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выглянул в коридор и, убедившись, что люди отошли далеко, вернулся в свой кабинет, плотно закрыл дверь и заговорщицким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официальные лица приезжали, и между строк дали понять, чтобы мы не смели чинить препятствия продвижению проекта Синчэн… Я-то был не против возобновить сотрудничество с директором Вэнем, но в отделе закупок Синчэн заявили, что нашу компанию они больше даже не рассматривают…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перевел взгляд на Вэнь Сюйбая.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по-прежнему выглядел безмятежным и даже неторопливо попивал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разговора услышали все присутствующие, но после того, как звонок завершился, никто не осмелился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должно быть, слишком долго пробыл за границей. — Вэнь Сюйбай опустил чашку с чаем. На самом деле он смутно догадывался о намерениях Фу Шицзиня: тот выжил всех партнеров именно для того, чтобы заставить Синчэн прийти и умолять Хуаньюй о сотрудничестве,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ведь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затаил на него обиду, и Вэнь Сюйбай это прекрасно видел. Он не собирался мириться с необъяснимой враждебностью, и тем более у него не было причин позволять кому-то безнаказанно крутить собой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Хуаньюй — неплохой партнер для сотрудничества, и не будь тогда общая обстановка в Хуаньюй столь удручающей, Вэнь Сюйбай тоже отправил бы Сяо Лю на переговоры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вернись Фу Шицзинь на родину чуть раньше, истории с директором Чжоу просто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Фу Шицзиня была проблема с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никогда не глотал горькие пилюли молча, а уж тем более после того, как этот человек довел его специального помощника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Хуаньюй — и вправду неплохой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шахматная доска в обмен на сотрудничество — директор Фу в огромном плюсе, — холодно произнес Вэнь Сюйбай.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отобрал его шахматную доску и испортил ему бизнес, то Вэнь Сюйбай непременно добьется того, чтобы Фу Шицзинь до копейки выложил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в душе восторженно орала во всю мочь — она и представить не могла, что у Вэнь Сюйбая такой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я человек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поднялся с места и бросил на Фу Шицзиня прощальный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сотрудники нашего отдела закупок обсудят с вами все детали. Что касается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легко усмехнулся и небрежно указал на сверкающую кристальную шахматную доску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примерно такая же стоимость, как у этой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Сюйбай… — Фу Шицзинь смотрел на него снизу вверх, и в его тоне сквозило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не волновали ни совместные проекты, ни угрозы, ни финансовые убытки. Слова Вэнь Сюйбая звучали предельно жестко, это были скрытые и явные удары, не оставляющие Фу Шицзиню пути к отступлению. Но при этом самому Вэнь Сюйбаю, похоже, было абсолютно всё равно, много ли он выиграет или проиграет, как и то, какое положение он займет в Хуаньюй после подписания этого крайне невыгодного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такой уверенностью, а в его глазах читалась такая непреклонность, что на мгновение Вэнь Сюйбай и сам в себе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зашло так далеко, о каком смягчении позиций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обязанности тебя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стиснул зубы и вместе со специальным помощником покинул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зашло в тупик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Шицзинь смотрел вслед удаляющемуся Вэнь Сюйбаю так, будто перед ним находился бессовестный обманщик, а Се Линьчжоу даже боялся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специальный помощник презрительно сплюнула и от всей души выругала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ненормальный, —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Сюйбай же был погружен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сели в машину, продолжавший хранить суровый вид Вэнь Сюйбай всё еще думал о 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 Фу Шицзинем действительно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компанию, отдел кадров как раз разослал список кандидатов. Вэнь Сюйбай бросил на него взгляд: помимо Цзян Че, всем требованиям соответствовала еще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Че, Жуань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руководитель проектной группы провел двоих новичков на верхний этаж Синчэн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располагались кабинеты Вэнь Сюйбая и его специального помощника, а также офис группы, занимающейся проектом под руководством Вэнь Сюйбая.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каждого нового проекта проходили через жесткий отбор, состав сотрудников тоже был подвижным, и нынешний проект по измерению дальности в условиях глубокого космоса являлся абсолютным приоритетом для всей компании Синчэн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освойтесь с обстановкой. До завершения проекта осталось полмесяца, вам нужно просто поднабраться опыта, не стоит слишком сильно давить на себя, — говорил руководитель. — Жуань Хэ — студентка выпускного курса, верно? А Цзян Че — на третьем курсе. Если чего-то не понимаете, можете обратиться с вопросом к любому сотруднику в офисе. Только, — руководитель загадочно улыбнулся, — упаси вас бог подходить к ним в моменты сверхурочной работы — уровень всеобщей злости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Синчэн не редко задерживаются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 досадой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редко, но когда через полмесяца проект подходит к концу, разве можно обойтись без переработок… Вы бы смогли оставаться спокойными, зная, что ваш ребенок скоро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Хэ затрясла головой, как китайский барабанчик.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директор Вэнь сам — заядлый трудоголик, — вздохнул руководитель. — Каждое вечер в восемь часов он насильно выгоняет всех домой, а сам тайком остается сверхурочно… Часто работает ночами напролет, поэтому мы стараемся лишний раз его не беспокоить. Каждый день во второй половине дня директор Вэнь проводит сверку ключевых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в группе редко проводят большие собрания, но зато часто устраивают летучки. Рабочая нагрузка… ну, довольно серьезная. Готовьтесь. Директор Вэнь распорядился выплатить вам обоим зарплату за стажировку на уровне полноценных сотрудников. Эх, смотрите на вещи проще, вы это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Хэ и Цзян Че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как раз вовремя, — руководитель загадочно улыбнулся. — Сегодня в компании проходит розыгрыш призов, зайдите в мини-приложение и тяните жребий. Директор Вэнь сегодня днем привез с аукциона две вещицы и выдал их в качестве бонуса для сотрудников. Так вот… после розыгрыша, если выиграете, дуйте прямиком в кабинет директора Вэня, а если нет — можете сходить пообедать в корпоративную столовую, а потом уже и рабочий день закончен, завтра явитесь ровно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ваши рабочие места, — руководитель указал им направление. — А это ваши пропуска, завтра утром просто покажите лицо камерам на входе, это и будет отметкой о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Хэ отозвалась и попрощалась с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Цзян Че озадачил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парень внешне совсем не походил на студента технической специальности. Руководитель поправил очки, испытывая некоторое желание проверить, на что этот парень способен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сегодня остаться поработать сверхурочно? — серьезно спросил Цзян Че, бросив взгляд на плотно закрытую дверь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Подавать заявку на сверхурочную работу в нулевой день трудоустройства?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едва очки с носа не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Цзян Че смущенно потряс в воздухе своим телефоном и виновато улыбнулся руководителю. — Кажется… я выиграл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защиты для новичков? — ошеломленно пробормотал он, думая о том, что сам работает в Синчэн уже два года и еще ни разу ничего не выиграл, а вероятность сорвать куш в розыгрыше для всех сотрудников была просто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уставился на четыре крупные иероглифы «агатовый браслет» на экране телефона Цзян Че, и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коллега, если вам нравится, то… — сообразительно начал Цзян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руководитель поспешно остановил его. — В Синчэн так не принято. Мне просто интересно, что у тебя за удача… Я за всю жизнь ни разу в лотерею не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купи лотерейный билет, как освободишься, — дружески посоветовал он, глядя на невинное лицо Цзян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тупик встал сам Цзян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его слова прозвучали не слишком уместно, руководитель прочистил горло и указал Цзян Че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кабинет директора Вэня, иди забирай свой приз. Вещицы, принесенные с аукциона, кажется, принимает любой антикварный магазин, если тебе срочно нужны деньги, можешь обратиться к знатокам.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мать Цзян Че лежит в больнице с онкологией, руководитель уже знал от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Че мелькнуло мгновенное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рабочий процесс, Вэнь Сюйбай автоматически отключал все посторонние мысли и полностью терял счет времени. Стук Цзян Че в дверь как раз вернул его к реальности — оставленный специальным помощником ужин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http://bllate.org/book/25910/3096539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