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меня вовсе не из-за любви, а лишь потому, что нуждался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вздохнула, наклонилась и кончиком пальца коснулась его лба. Едва я хотела что-то сказать, как вовремя подоспел Сяо Аньцзы, неся с собой одежду для Цзян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Аньцзы передает вещи Цзян Чжихэ, 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Сяо Аньцзы, ступай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Аньцзы низко склонил голову в знак повиновения и увел всех, кто находился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 остались лишь я и Цзян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опустил взгляд, его длинные ресницы были усыпаны капельками воды, и весь он выглядел донельзя жалким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— я отдернула руку и указала на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столь ничтожный и грязный раб сметь переодеваться в Императорском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искусно он умел прикидываться жалким, то и дело пуская в ход жалость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смотрела, как Цзян Чжихэ стоит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я не стану тебя принуждать. К тому же, с какой стати ты называешься рабом? Чей ты в конце концов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покорно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Раб, разумеется, слуга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непременно поддалась бы на это, прижала его к груди и принялась бы утешать. Но теперь на душе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между нами отношения государя и подданного, правителя и слуги, то не пора ли забыть обо всех прежних безумствах?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свела всю нашу прежнюю близость к банальному легкомыслию.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разрушать всё до основания и отрекаться от прошлого было больно, но без разрушения нет созидания. Нам с Цзян Чжихэ предстояло двигаться дальше. И если мы больше не могли оставаться возлюбленными, то оставаться просто государем и верным слугой… пожалуй,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Цзян Чжихэ и покорялся мне, то лишь потому, что принадлежал к людям прежней династии, только-только вышел из темницы, не имел за душой ничего и инстинктивно цеплялся за любую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стоял выше всех под небесами, уступая лишь мне одному. Обладая колоссальной властью и держа в руках Красноодельную стражу и Директорию ритуалов (Силицзянь), он прочно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сейчас — самое подходящее время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Цзян Чжихэ долго хранил молчание — настолько долго, что я уж было подумала, будто он ничего не ответит. Но в следующее мгновение он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и стал сбрасывать с себя мокрую одежду: пропитанный влагой пояс, верхнее платье, сорочку, нижнее белье — слой за слоем, подобно распускающемуся бутону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 на него взгляд и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моргнул, его щеки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с пола чистое новое платье, которое он отложил в сторону, и стала надевать его на него, вещь за вещью. С каждым новым предметом одежды лицо Цзян Чжихэ бледнело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терзания? — произнесла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сейчас я смотрела на Цзян Чжихэ взглядом, полным чистейшей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повествование велось от лица Вашего Величества, некоторые слова, сказанные Сяо Хэ в прошлом, были правдой, а другие —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умолкла, как Цзян Чжихэ перехватил мою руку, лежавшую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длинные и изящные, казались даже чересчур тонкими, напоминая острые побеги белого бамбука. Он мертвой хваткой вцепился в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слабо затрепетал ресницами и поднял на меня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раб совершил ошибку. Умоляю Ваше Величество…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ты ошибся?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чем он мог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пережил эпоху правления свергнутого Императора Мин. В те дни при дворе царил полный кавардак, а свергнутый император проявлял слепую жестокость. Повторюсь: если бы он не обладал железным расчетом и столь глубоким умом, его бы уже давно сожрал этот безжалостный дворец, не оставляющий от людей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понимала, что он никому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не ожидала, что окажусь в числе этих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проломила городские ворота, ворвалась во дворец и встретила его в тронном зале, стояла глубокая осень. Теперь же миновали февральские холода, и прошло уже больше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положить руку на сердце, я отдавала Цзян Чжихэ всю душу и была с ним искренна, однако даже сейчас он, судя по всему, числил меня лишь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хотела, чтобы он верил мне, но, возможно, с самого начала и до сегодняшнего дня он ни на мгновение не ослаблял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виноват. Желание выжить не является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я была чиста перед ним. Просто мы не подошли друг другу так идеально, как мне мечталось.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не подходящих друг другу фрагмента мозаики: если соединять их силой, они будут лишь стирать друг друга. Не стоило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ни в коем случае не должен был дерзко обманывать Ваше Величество насчет Юань Цзая… — Цзян Чжихэ прикусил губу; его и без того бледные губы стали совсем бескровными, отчего вид у него сделался еще более жалостным. — В тот день Юань Цзай действительно не сбежал. Раб утаил это из эгоистичных побуждений и ввел государя в заблуждение. Прошу Ваше Величество покарать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меня за запястье,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взгляд и присела на корточки перед Цзян Чжихэ, заглядывая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Красноодежная стража и Директория ритуалов (Силицзянь) останутся при тебе, отбирать их я не стану. Тебе незачем так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Красноодежная стража и Директория ритуалов (Силицзянь) были подобны острым клинкам — лишь в руках Цзян Чжихэ они могли принести наибольшую пользу при очищении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мы больше не были возлюбленными, мы оставались государем и министром. Отнимать у него стражу и секретную службу, чтобы передать кому-то другому,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мог стать прекрасным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чинить ему препятствия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я думала сейчас. Хотя, конечно, сказывалось и то, что в моем сердце еще теплились остатки прежних чувств к Цзян Чжихэ — какая-то привязанность всё же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глаза Цзян Чжихэ были полны мольбы, брови сошлись на переносице, а в глазах блестели слезы. — Умоляю Ваше Величество дать рабу еще один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наделила его прекрасным лицом и лисьими глазами, которые обычно сияли живым блеском, а теперь казались до боли трогательными, вызывая в сердце жгучую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поджал губы, моргнул, и одинокая чистая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жалела его. Протянув ту руку, которую он не успел схватить, я кончиками пальцев стерла слезу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говорил: близость мужа и жены познается лишь в испытаниях, а слезы — не что иной как способ вымолить государеву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трюк с причинением себе вреда он использовал уже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снова и снова добровольно попадалась на эту удочку, но на сей раз — хватит. Больше я на это не куплюсь.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Чжихэ, — я произнесла его имя целиком. — Всю полноту власти над внутренними делами дворца передай Сяо Дэцзы. Отныне ты, как и прочие чиновники столичного чиновного аппарата, не смеешь появляться во внутренних покоях без особого соизволения.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небо будто раскололось надвое огромной трещиной; штормовой ветер, подхватив яростные потоки ливня, принялся неистово хлестать по окнам, и ослепительная вспышка молнии вмиг рассекла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озарила лицо Цзян Чжихэ, отчетливо выхватив его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плотно сжаты в тонкую линию, лицо побледнело так сильно, как еще никогда прежде, зрачки сузились от внеюазапного ужаса, а в растерянности сквозило что-то бесконечно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брошенную дворнягу.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 сам не осознавал, с какой силой вцепился в мое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тяжелой и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тонущий человек, ухватившийся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тонул. И я не была его соломинкой — в конце концов, мы были лишь государем и подданным, и остальными нам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Величество… — Цзян Чжихэ растерянно смотрел на меня, словно помимо молящего взгляда у него не осталось никаких других способов спасти положение. — Ваше Величество, умоляю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вдруг замолчал, точно кто-то сдавил ему горло. Он беззвучно открыл рот, но из него не вылетело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 глазах отразилось мое собственное лицо — отстраненное, холодное, непреклонное.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смотрела на Цзян Чжихэ с таким ледяным выражением, и уж тем более не выказывала подобного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 мягко, но решительно принялась отгибать — палец за пальцем — его руки, намертво вцепившиеся в мое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ледяными, словно безмолвно моля о пощаде и выражая отчаянное нежелание отпускать. Не сводя глаз с его заплаканных очей, я продолжала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оторванный от запястья палец сопровождался его легкой дрожью и судорожным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останавливалась, зная, что излишняя, бесполезная мягкость лишь сильнее растравит наши души. Наконец, когда я разжала последний палец, свет в глазах Цзян Чжихэ окончательно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опустил голову и больше не произнес ни слова. Лишь сжал руки, что только что держали меня, в кулаки и опустил их вдоль тела, продолжая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тот день лил как из ведра. Цзян Чжихэ так и остался стоять на коленях в Императорском кабинете — мокрый до нитки, погруженный в тяжелое молчание. Я же развернулась и ушла, так и не узнав, сколько времени он провел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ждал, что я вернусь и подниму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стала спрашивать у Сяо Аньцзы, как долго Цзян Чжихэ простоял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Рубишь сплеча — руби наотмашь, иначе не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расстались. Расстались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три дня законного отпуска, который я предоставила Цзян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Сяо Аньцзы, он снова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недуг оказался на редкость свирепым: Цзян Чжихэ не мог даже перешагнуть порог спальни, свалившись в горячке с бредящим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простудившись под холодным весенним дождем и не пожелав вовремя сменить мокрое платье, он позволил сырости и холоду проникнуть в тело, что неминуло привело к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отправила к нему главного лекаря Императорской врачебницы.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докладе то самое первое место в ряду чиновников, где всегда стоял Цзян Чжихэ,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поднять взгляд с драконьего трона, как перед глазами тут же предстал Цю Юаньбао, стоявший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первым подать доклад сегодня выпало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Юаньбао выступил вперед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слуги есть деловой доклад к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Аньцзы подал мне мемориал Цю Юаньбао, и пока я его читала, Цю Юаньбао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Покорнейше уповаю на мудрость Вашего Величества, озаряющую всё вокруг подобно солнцу: ныне Поднебесная наслаждается миром и процветанием, а мириады простолюдинов уповают на ваше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http://bllate.org/book/25909/3096487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