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заболел Цзян Чжихэ, а вовсе не люди, находящиеся у него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всеми делами, я принялся ожидать людей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Цзяоцзинь, бывшая старшая принцесса прошлой династии, в чьих руках находилась Цзиньвувэй, ранее по моему приказу была встречена при въезде в город и препровождена прямиком в её собственную резиденцию. Она присылала во дворце докладную записку с просьбой о личной аудиенции, но из-за того, что Цзян Чжихэ тогда тяжело болел и я два дня неотступно дежурил у его постели, я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Сюй Цзяоцзинь на самом деле было весьма двусмысленным: она и старшая дочь Императора Мин, и перешедшая на мою сторону особа. И хотя в её жилах текла наполовину кровь клана Лу, сам факт того, что я велел отворить городские ворота и отправить её в резиденцию, уже вызвал возражения у большинства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возражения чиновников для меня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мощенную голубым камнем дорожку, образуя причудливую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Цзяоцзинь была облачена в струящееся серебристо-белое длинное платье с широкими рукавами, переливающееся всеми цветами радуги. Подола юбки, легкие и невесомые, словно клубящиеся облака, плавно покачивались при каждом её грациозном шаге, напоминая покрытую рябью водную гладь под лунным светом — одновременно величественную и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словно натягивал на неё личину чжунцзинской знатной барышни, и было абсолютно невозможно поверить, что в обычной жизни этот человек так страстно любил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выезжая на конные прогулки, она неизменно стреляла из лука на скаку, почти каждый раз забирая первые призы, пока очередь побеждать не дошла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приподняла руку, и широкие рукава скользнули вниз. Приблизившись, она слегка присела в коленях, исполнив безупречный придворный поклон, и произнесла звонким, приятным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кузиной давно не виделись, к чему эти церемонии,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стул, стоявший с другой стороны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между нами были расставлены различные мелкие сладости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Сюй Цзяоцзинь опустила взгляд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уродилась с яркими и дерзкими чертами лица и слыла первой красавицей прошлой династии. Прежний её нрав напоминал обнаженное из ножен лезвие, но теперь, когда пыль улеглась, она казалась куда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дело было вовсе не в её сдержанности, а в перемене в наших отношениях: теперь я был государем, а она — подданной. И хотя наша встреча отчасти походила на дружескую беседу о том о сём, в конце концов, мы виделись в статусе монарха и вассала.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завел с ней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гладко ли прошла дорога кузины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Цзяоцзинь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гладко, разве смогла бы я так спокойно сидеть перед Вашим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она по-прежнему мастерски умела обрывать любые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судя по всему, мое бесстрастное выражение лица, Сюй Цзяоцзинь прикрыла рот рукой и тихонько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о чем беспокоиться. Цзиньвувэй сидит без дела, а всех осмелившихся сунуться сюда наглецов перебили так, что они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неудивительно. Чжунцзин сейчас бурлит и меняется на глазах, тебе тоже не стоит задерживаться здесь надолго. Как только представится подходящий момент, Я сам отправлю тебя на Северные Границы так, как подобает по праву, —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хватало тех, кто вовсе не желал прибытия Сюй Цзяоцзинь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Сюй Цзяоцзинь было щекотливым, она являлась одной из реальных вершин власти прежней династии. Сколькие боялись её возвращения! Стоило мне обмолвиться о ней хоть словом, как у этих людей головы полетели бы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пообещал Сюй Цзяоцзинь отправить её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оставалась прежней: с давних времен еще не бывало такого, чтобы женщина удостаивалась титула маркиза или князя. Отправляясь на Северные Границы, она по своему статусу должна была подавлять тамошние разношерстные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Сюй Цзяоцзинь мужчиной, всё обстояло бы не так уж сложно. Но беда в том, что она родилась женщиной. Чиновники изначально не имели особых прав вмешиваться в дела Северных Границ, где царило исключительно влияние клана Лу, однако именно из-за её женского пола эти старые консерваторы уперлись и наотрез отказывались сдаваться. Пару дней назад на утреннем докладе кто-то даже пытался разбить голову о колонну в знак преданности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возникало желание обмотать ватой все колонны в Зале Верховного Согласия — очень хотелось посмотреть, обо что они станут биться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Вряд ли я стал бы претворять подобное в жизнь — выглядело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я могу вернуться на Северные Границы, для меня не имеет значения, под каким именем возвращаться, — Сюй Цзяоцзинь, разумеется, не могла не ведать о царящем при дворе хоре несогласных голосов, а потому произнесла это с завидным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останавливая её дальнейшие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испытывать Мое терпение. Издревле говорят, что слово благородного человека твердо. Раз уж Я дал тебе обещание в те годы, то непременно сдержу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Цзяоцзинь сама прислала весточку, заявив о готовности содействовать нам изнутри и снаружи. Чжунцзин и без того кишел скрытыми течениями, и раз она решилась на такой шаг, это было милостью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платить добром за добро: если только она не предаст Меня, за этот вклад в основание новой династии Я обеспечу ей достойное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влияние Цзян Чжихэ в последнее время было слишком велико, но Сюй Цзяоцзинь неожиданно заговорила о 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Ваше Величество ныне приблизил к себе человека из прошлой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Цзян Чжихэ? — я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Сюй Цзяоцзинь. — Разумеется, я верю, что Ваше Величество доверяет тем, кого назначает, и не сомневается в них, однако этот человек нажил слишком много врагов при прежней династии. Прошу Ваше Величество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как мог я не понять, к чему клонит Сюй Цзяоцзинь? Похоже, в ту пору, при низложении Императора Мин, в подобной обстановке Цзян Чжихэ нажил невесть сколько ненавистников и прибег к бесчисленным методам. Если говорить о хитрости и коварстве, с ним едва ли кто-то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всегда знал, что он именно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ненавидит — возненавидит сам, кто любит — полюбит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чашку и сделал глоток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кузине незачем тревожиться. Впрочем, раз уж зашла речь,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поручить кузине навести справки о Цю Юаньбао, Цзяншулине.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проверила его, — Сюй Цзяоцзинь машинально постучала пальцами по столу. — Цзяншулин обладает огромной властью и к тому же принадлежит не к нашей партийной группировке. В свое время он сдал императорские экзамены, учился под началом Шэнь Чанцина, а затем Шэнь Чанцин лично посватался за него, позволив ему жениться на дочери тогдашнего Маркиза Динхая. Так он стал зятем Маркиза Динхая, взлетел на гребень волны и снискал глубокое доверие свергнутого Императора Мин. Несколько лет назад здоровье Маркиза Динхая ухудшилось, и после его кончины Цю Юаньбао перенял оставшееся влияние покойного маркиза и переметнулся на другую сторону. Партийная борьба существовала издревле, и в те годы это была самая ожесточенная схватка между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Сюй Цзяоцзинь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правду говоря, если бы не тайные наущения Цю Юаньбао, разве разгорелась бы та литературная инквизиция до столь ужасных масштабов?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Цзяоцзинь, я неожиданно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семья Цзян Чжихэ была разрушена, а все её члены погибли — и прямой причиной тому послужила именно литературная инквизиция.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между Цю Юаньбао и Цзян Чжихэ лежала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об этом Цзян Чжихэ?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Ведал ли Цзян Чжихэ о том, что Цю Юаньбао и Шэнь Чанцин тесно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тогда, после спора с Шэнь Чанцином, он стал выгораживать Шэнь Чанцина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Чанцин почти напрямую погубил его наставницу — был ли Цзян Чжихэ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касалось исключительно самого Цзян Чжихэ, и, по чести говоря, не имело ко мне никакого отношения. Я же вел себя как праздный зевака, сующий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меня пугало вовсе не то, что происходило в прошлом. Я просто опасался, что Цзян Чжихэ, перенеся столько обид и боли, даже не обмолвился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Цзян Чжихэ знал куда больше меня — он находился внутри игры, тогда как я оставался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же невыносимо больно и горько было ему тогда? Нашелся ли хоть кто-нибудь рядом, кто утешил бы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по-настоящему затянуться подобная рана? Пусть даже пройдут долгие годы, иллюзия боли всё равно будет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я тут же сменил одежды и покинул дворец, чтобы навестить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седьмой день из тех десяти дней заслуженного отдыха, что я ему предоставил.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покачивал ветви деревьев, и вдруг знакомый, манящий аромат словно по волшебству прорвался сквозь ночную темноту и ударил мне в носу — это был неповторимый запах жареной утки из Лавки Тысячеликих Ароматов: насыщенный, но не жирный, вызывающий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тоже приносил такую утку Цзян Чжихэ, и мы оба сошлись на том, что она невероятно вкусна. Каким бы отрешенным от мирской суеты ни казался Цзян Чжихэ, ему всё равно требовалось есть мясо, рис и овощи, а мне безумно нравилось разделять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замедлил шаг, свернул в переулок и вошел в Лавку Тысячеликих Ароматов. Внутри ярко горел свет, клубился густой пар, и мастера были заняты тем, что сноровично переворачивали подвешенные в печах тушки уток, золотистая кожица которых соблазнительно блестела в отблесках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одну жареную утку с собой, — тихо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отточенным мастерством срезал самые нежные и сочные куски, аккуратно завернул их в промасленной бумаге и, протягивая мне сверток, с улыбкой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осторожнее,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теплый сверток, я в несколько прыжков взмыл на крыши и в мгновение ока очутился у внешней стены резиденции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перемахнув через высокое ограждение, отсекавшее усадьбу от внешнего мира, я мысленно представлял удивленно-радостное лицо Цзян Чжихэ, и шаги мои сами собой стали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намеревался преподнести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ходил через боковую калитку, но сегодня мне непременно захотелось войти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угол хозяйственного двора усадьбы, я как раз цеплялся за край крыши, собираясь спрыгнуть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царившей вокруг тишине раздался тяжелый топот шагов вперемешку с приглушенным хриплым дыханием. В полумраке отчетливо вырисовывалась фигура Тянь Хуаня — одного из самых доверенных лиц из окружения Цзян Чжихэ. Облаченный в темный облегающий наряд для боевых искусств и с холодным блеском во взгляде, он шел во главе нескольких бойцов Красноодежной стражи, двигавшихся с поистине хищной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конвоировали какого-то мужчину средних лет. Тот был с головы до ног покрыт кровью, его одежды превратились в лохмотья, на которых едва угадывался первоначальный цвет. Капли крови непрерывно падали с его искровительного тела на землю. Глаза мужчины были широко раскрыты, и даже перед лицом смертельной опасности его конечности продолжали бессильно дергаться в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моего vantage point длинные растрепанные волосы этого несчастного, взбитые в борьбе, закрывали большую часть лица, но сквозь прорези прядей всё еще можно было разглядеть налитые кровью глаза, полные гнева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разглядел лицо этого человека, я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 — я ведь прекрасно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никто иной как Юань 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 время Юань Цзай не ушел от облавы Цзян Чжихэ? Или же он сбежал, после чего Цзян Чжихэ снова выследил и схватил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