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Величеству не стоит спешить. Помощь в самый трудный момент ценна как уголек в снежную бурю, только тогда она возымеет наилучший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так разговаривали, я снова прижала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 это удивительным: Цзян Чжихэ неизменно привлекал меня в любые мгновения, словно свежие цветы совершенно естественным образом влекут к себе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я крепко прижала его, он сидел искривившись, и слова, выводимые его кистью, тоже выглядели жалобно-скукоженными, сильно искривленными.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 беспомощной улыбкой он отстранил меня. — Не стоит так 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соглашалась, продолжая цепляться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он проявил удивительное снисхождение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времен женщины не обладали властью. Ваше Величество может бросить кирпич, чтобы привлечь нефрит: сначала даровать помилование Шэнь Ушуану, а затем пожаловать ему официальную должность ведающего литературой и ведением исторических хроник и жизнеописаний. Это послужит первым камнем, прокладывающим путь. Тогда гражданские чиновники непременно воспоют добродетели и заслуги Вашего Величества. После же, воспользовавшись моментом, можно пожаловать титул Сюй Цзяоцзинь, и тогда никто — ни чиновники, ни военные — не осмелится чинить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лишь сочетая милость и грозную силу, можно вершить судьбы империи. Эта партия непременно требует показательной казни, чтобы устрашить остальных, — рассуждал Цзян Чжихэ мягким голосом, однако в его взгляде и выражении лица сквозила крайняя жестокость. — Министр обрядов, что злоупотреблял властью и расстраивал государственные дела, а также распустил своего сына, вполне годится на роль того, на ком Ваше Величество испытает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человека мало, чтобы устрашить остальных. Лишь вырвав корни, можно смутить умы придворных сановников, явить величие государя и подчинить себе как гражданских, так и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с покорным видом улыбнулся, разом перечислив целую вереницу имен чиновников, обладавших реальной властью и состоявших в близких отношениях с министром обрядов, после чего написал их на новом листе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 действительно без малейших колебаний решил уничтожить их всех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Цзян-цин — это глаза и уши правителя, только благодаря ему я могу оставаться зрячей и слышащей, — я ущипнула его за подбородок, делая вид, будто собираюсь придвинуться 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холодное выражение полностью сошло с лица Цзян Чжихэ. Стоило мне коснуться его талии, как он намеренно обмяк в моих объятиях, уподобившись обольщающей правителя лисице-демонице.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позвал он меня, и в голосе его, казалось, звучала бездонная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взгляд на него, но меня не покидало смутное ощущение, что Цзян Чжихэ не до конца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или ее отсутствие — звучит неуловимо, но при реальном общении это ощущается самым осязаемым образом. Я вовсе не желала принуждать его силой, однако его непреклонность и непоколебимость, словно у монолитной скалы, и впрямь заставляли меня чувствовать себя потерпевшей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выстраивал передо мной стену обороны, оставаясь настороженным и осторожным, отказываясь сбросить маску. Смотря на него, я даже утомлялась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лишь в моменты наивысшего накала страстей удавалось разглядеть то, что скрыто в самой его глубине, и увидеть того Цзян Чжихэ, который не держит передо мной никаких защит.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того Цзян Чжихэ он надежно спрятал, и я собиралась вытащить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смахнула с письменного стола исписанный лист бумаги на пол и с силой прижала Цзян Чжихэ к столу, впиваясь в его губы поцелуем. Его спина прижалась к холодной столешнице, а между бровей невольно залегла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усмехнулась, мысленно выругав его за изнеженность — даже одетым чувствует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сняла верхнюю одежду, чтобы постелить ее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избалованного котенка, капризно издавшего пару жалобных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 был тощ, но не болезненной худобой, а той утонченной сухощавостью, в которой чувствовался внутренний стержень. Словно изделие из нефрита или фарфора, его так и хотелось держать в руках и рассматривать каждую детальку. Заключив его в объятия, я ласково прижалась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простонал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Цзян Чжихэ была тонкой: стоило мне немного поцеловать его, как у него тут же покраснели уши, отчего он показался мне до безумия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Чжихэ, — я приблизилась к его шее и легонько укусила. — Какие у тебя отношения с Шэнь Чанцином? Вы были знакомы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Чанцин — это и есть тайфу Шэнь, главный герой нашего недавнего разговора. Я задала этот вопрос потому, что почувствовала: Цзян Чжихэ наверняка утаил от меня нечто важное, и это меня слегка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утаивания и тайные расчеты, стоило мне только их раскусить, всегда требовали с моей стороны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продемонстрировала столь высокую степень внимания к Сюй Цзяоцзинь, Цзян Чжихэ ни за что не поведал бы мне историю Шэнь Ушуана. Прошение из Министерства наказаний почти наверняка было перехвачено им; изначально он вовсе не желал, чтобы я узнала об этом деле. Если же впоследствии его позиция переменилась, это было связано либо с Шэнь Чанцином, либо с Шэнь Ушуаном.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предпочла бы первый вариант, ибо мне вовсе не улыбалось, чтобы его связывали какие-либо запутанные отношения с другой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 на мгновение оцепенел, но тут же, словно силой принуждая себя расслабиться, прижался ко мне, пытаясь задобрить. Его ресницы слегка подрагивали, лицо выражало крайнюю степень искренности, а взгляд был потуплен: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обманывать Ваше Величество, тайфу Шэнь и впрямь некогда оказал мне наставническую милость. Именно поэтому, видя горемычную судьбу девицы из рода Лу, я и помыслил доложить об этом престолу, дабы Ваше Величество рассудили дело по справедливости, а заодно помогли Вашему Величеству убить двух зайцев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я пришла к выводу, что в данных речах, за исключением учительской связи между ним и Шэнь Чанцином, процентов восемьдесят было чистой брехней.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жалость, какая помощь в убийстве двух зайцев — по-моему, это сам Цзян Чжихэ пытался убить двух зайцев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мое помрачневшее лицо, он тут же прижался ближе, обвив руками мою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последнее время я выработала толику иммунитета к его чарам и не утратила разум в ту же секунду, сумев продолжить холодный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Чжихэ, я так сильно доверяю тебе, а ты обманываешь меня и плетешь интриги — разве это не пренебрежение моим искренним чувством? — в моих словах неожиданно прозвучало даже некое обиженное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принимает дурной оборот и провести меня больше не удастся, он сдал позиции. Подавшись вперед, он принялся то облизывать мои пальцы, то целовать ладонь, словно ластящийся котенок, демонстрируя мне свое мягкое брюшко.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рассудит меня Ваше Величество, как смею я произнести хоть слово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гадая, я в тот же миг поняла, что он снова меня пудрит, и грубо оттолкнула прильнувшего к моему телу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Чжихэ тут же отразились неподдельный испуг и растерянность. Словно окативший его с головы до ног ушатом ледяной воды, он в одно мгновение вновь стал выглядеть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хотел сказать что-то еще, но я опрокинула его на спину. В суете наши одеяния, а также лежавшие на столе кисти, тушь, бумага и тушечница с грохотом полетели на пол. Письменный стол был не слишком широк, и я прижала его поперек столешницы, разметав по доскам чернильно-черные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склонилась над жалкой фигурой Цзян Чжихэ: его спина была прямой, линии тела — плавными и сильными, а стянутая поясом талия — точеной и гибкой, словно ивовый прутик, казалось, хрустни она — и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Чжихэ, — неторопливо проведя пальцем по обнаженному участку его плеча сзади, я принялась стирать нанесенную маскирующую пудру и мазь, открывая взору выжженный черный иероглиф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Каторжное клеймение: иероглиф выжигали на лице или лбу преступника, после чего замазывали тушью в качестве знака наказания, дабы отличать его от обычных людей и оставлять несмываемую печать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знаки высекались прямо до костей, процедура отличалась особой болью, а следы туши оставались на коже навечно, имея своей целью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Цзян Чжихэ в те годы вроде бы не совершал никаких преступлений, караемых тушечным клеймом? К тому же, с какой стати ставить его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надеть одежду — и ничего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крупный, с половину ладони, иероглиф раб, освободившись от маскирующего слоя, зловеще залег на его плечах, раскинув лапы, точно пожирающее людей чудовище. Лицо Цзян Чжихэ сделалось еще более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со зла пытался утаить… — он из последних сил старался сохранять невозмутимость, но голос его дрожал, покаянный и надломленный, словно крик умирающего журавля. Чего именно он боялся — оставалось для меня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правды и его прошлого, я видела лишь его нынешнюю беспомощность, и сердце мое мгновенно смягчилось: мне подумалось, что ему не следовало причинять столь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Чжихэ, — властным движением я заставила его поднять подбородок, обнажая перекошенное от испуга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дворцовый фонарь раскачивал слабый свет, отбрасывая причудливые тени. Губы его были плотно сомкнуты, подобно створкам захлопнутой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дрожал подо мной, напоминая раскачиваемую зимним ветром орхидею, а его пальцы судорожно вцепились в воротник моей одежды, побелев в суставах от чрезмерного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готов рассыпаться на кусочки, я поспешно обняла его. Мы покатились по узкому письменному столу, рухнув на него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такое? Чего ты в конце концов боишься? — я прижала грудь к спине Цзян Чжихэ, снедаемая сильнейшей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Порой я и впрямь не могу взять в толк: ты ведь до того дерзок, что смеешь обманывать государя и даже строить против меня козни, но порой тебя охватывает такой суеверный ужас, будто твое сердце не больше игольного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 милосердие к недостойному, Ваше Величество, я вовсе не… кхм! — он продолжал делать попытки оправдаться, но мне безумно надоело вести с ним эту бесплодную перепалку — в ней не было ни малейшего смысла, да и правды из него не вытянуть.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 его за талию, я нащупала кончиками пальцев проклятый иероглиф раб на его спине. Тело Цзян Чжихэ вновь мелко затрясло, словно погрузившееся в пучину неведомых кошмарных воспоминаний; он изо всех сил старался держать лицо, иначе, пожалуй, закричал бы или заплакал в моих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стоявшая на краю тушечница не улетела на пол вместе с остальным. Обмакнув указательный палец правой руки в чернила, я сделала пару штрихов на его спине, и злосчастный черный иероглиф раб прямо на глазах переродился в контурный рисунок изящного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хотя я и не жалела особой страсти к каллиграфии и поэзии, это вовсе не значило, что в моей голове пусто. Воспитанная по строжайшим канонам рода Лу, сколь бы буйной ни была моя юность, я все же честно постигала науки. И среди тех искусств, к которым душа лежала меньше всего, лучше всего мне удавались вовсе не миниатюрные иероглифы каллиграфическим почерком, а именно подобные зарисовки цветов, птиц, рыб 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легких штрихов — и правая часть превратилась в пару распахнутых журавлиных крыльев, устремленных вверх, а нижняя половина иероглифа обернулась изящной журавлиной ногой, невесомо ступающей по плечевой кости Цзян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Цзян Чжихэ оставался в моих руках — напряженный донельзя, дрожащий от страха. Он не понимал, что именно я творю, ожидая, должно быть, неотвратимой кары — кнута или бамбуковых палок. И даже при этом он продолжал принуждать себя смиряться в моих руках, не позволяя себе выказать ни малейшего намека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и не смей шевелиться, — приказала я ему, после чего стянула с себя нижнюю сорочку и набросила на него. Он тут же схватил ее, послушно прячась внутрь моего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приподняла брови и бесцеремонно вытянула из-под ткани ту самую испачканную кожу на его спине — чернила ведь еще не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ткнула пальцем в это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покажи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ведая, что именно я сотворила с его меткой, Цзян Чжихэ смотрел на меня с мольбой, безмолвно прося не выставлять напоказ его позор, но я проявила железобетонную твердость. Его взгляд потух: он решил, что я намеренно подвергаю его глумлению и наказанию, и сделался похож на увядший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я заглянула в подсобное помещение за небольшим ручным зеркалом — не таким уж и маленьким, размером с две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вернулась, Цзян Чжихэ по-прежнему смиренно застыл в прежней позе; я заподозрила, что он, должно быть, вообразил, будто я ходила за орудиями пыток вроде плетей или бамбуковых планок.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http://bllate.org/book/25909/3096480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