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редко совершал столь масштабные поклоны. Я до последнего не решался заставлять его опускаться на колени на ледяной пол, но в этот самый момент он стоял именно так: алые официальные одежды шлейфом тянулись по земле, а некогда прямая спина согнулась, казалось, еще чуть-чуть — и она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следом за ним две девушки были в плащах, но стоило им войти внутрь и сбросить тяжелые накидки, как под полупрозрачными легкими тканями обнажились их изящные и белоснежные девичьи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 них оказались чистыми и звонкими. Та, что стояла слева,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я служанка Юэ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Юэ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Цзян Чжихэ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от предков, что путь правителя — принять милость небес и править народом с добродетелью. Ваше Величество продолжает дело предков и заботится о бесчисленных подданных, а потому вам подобает шире распахнуть двери гарема, дабы умножить потомство и исполнить волю небес. К тому же все красавицы мира суть дары небес, призванные ублажать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комнате свечи вдруг яростно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двух девушек за его спиной и глухим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поднимите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вскинули головы: лица у обеих были писаными красавицами, в глазах таилась нежность, сами они изгибались подобно гибким ивам на ветру. Девушка справа, оказавшись посмелее, еще и кокетливо мне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мне совсем не хотелось срывать злость на этих юных девах. Правитель великой страны не должен быть столь мелочным, но порой, когда в груди человека кипит обида, трудно удержаться от резких и прямых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среди всеобщей тишины холодно прозвучал мой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 уродца,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мгновенно отразилось изумление, словно они не сразу смогли сообразить, в чем дело. И неудивительно: раз Цзян Чжихэ лично отобрал их и привел ко мне, они, естественно, были преисполнены гордости за свою красоту и, возможно, за всю жизнь не слышали в свой адрес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алые свечи потрескивали.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трепещущее на волоске терпение уже подошло к границе здравого смысла. Не успел я сделать и шагу вперед и наклониться, чтобы схватить Цзян Чжихэ за белоснежный подбородок, как застывшие на месте девушки наконец пришли в себя и, трясясь от страха и ужаса, торопливо попятились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забыли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комнате остались только я и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вполне мог бы сорвать на нем злость прямо сейчас. Я император, а он — чиновник; раз он посмел пойти против моей воли, значит, он виновен, а за вину полагается наказание, и определять его должен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поступить именно так, воспользовавшись случаем, чтобы явить императорское величие, показать ему, как глупо покушаться на царскую власть, напомнить, что мысли модератора неисповедимы, а мир полон коварства, и еще разок наступить на его сломанный позвоночник, заставив окончательно покориться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приказать страже войти сейчас, вытащить его на лютый зимний мороз и высечь палками — в назидание остальным, чтобы устрашить непокорных и превратить его кровь в пыль под моими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прежде не видел его в юности, если бы не видел покрывающих его тело шрамов, если бы мы по ошибке не перешли грань дозволенного в нашей близости, тогда я действительно мог бы разделаться с 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пожалуй, уже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поднять голову по моему приказу, являя взору скорбное и пленительное лицо. Между ярко-красными влажными мягкими губами проглядывал ряд белоснежных зубов, а уголки глаз в сиянии теплых алых свечей казались еще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смотрел на него сверху вниз, мне были видны его длинная, изящно изогнутая шея и едва заметные ключицы. Каждое его движение неизменно казалось мне до ошеломляющего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что на пиру он выпил немало, и теперь, когда хмель ударил в голову, на его щеках проступил удивительно красивый,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Чжихэ. — Я редко обращался к нему по имени и фамилии, но сейчас это означало лишь одно: я действительно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поднял взгляд, но не смел смотреть прямо на августейшее лицо, выказывая немалую готовность уступить. До моего слуха донесся его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Величества гневаться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вовсе не хотелось унимать гнев, мне хотелось схватить его за шкирку и потребовать ответа: какая дрянь крутится в этой его проклятой голове целыми сутками!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знал, что я рассержусь, зачем нарочно пытался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сделал вид, что еще больше не понимает,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Смею...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меня и вовсе проняло от злости: эта его невозмутимая самоуверенность действительно заставляла скрежетать зубами! Прикрываясь высочайшей милостью, он посмел злить меня — правителя нынешней династии, его непосредственного начальника?!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не сметь? Цзян Чжихэ, хватит этих проверок. Если хочешь что-то узнать, подходи и спрашивай прямо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ниже и другой рукой легко погладил его наполовину чарующее лицо. Он опустил глаза, и длинные ресницы легли словно полуприкрытые занавеси, скрывая от меня то, что таилось в его взгляде. Он не смотрел на меня и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он избегает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люди вечно остаются противоречивыми созданиями: он сам нарочно плел интриги, чтобы разгневать меня, но он же в самый ответственный момент замер на месте, не решаясь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 опустился на полусогнутые, наклонился набок и заглянул ему в глаза, пытаясь разглядеть выражение его взгляда. Глубокие черные зрачки влажно блестели, но сквозь них мне отчетливо виделись замешательство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я передумал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возможно, я тоже перебрал с вином, но первое, о чем я подумал: в такой обстановке, под таким углом и в такой атмосфере мы сидели настолько близко друг к другу, что это была поистине идеальная поза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был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вынужден был признать: казалось, он обладал какой-то врожденной, смертоносной притягательностью для меня, из-за чего еще в свои четыртекснадцать лет, едва увидев его, я сразу понял, что этот человек выделяется среди остальных словно журавль среди кур, и с тех пор уже не смог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и безоговорочно пал жертвой чувств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начал размышлять над его поступками, тоном, выражениями лица и манерой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когда я ворвался в Чжунцзин и впервые увидел его на тронном заседании в Золоченых палатах, он был полон настороженности и враждебности, словно взъерошенный котенок, что ревностно защищается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заботился о нем, даровал ему власть и должность. По правде говоря, в тот момент я сомневался, что он был так уж счастлив, но по крайней мере он обрел чуть больше душевного покоя — ведь я продемонстрировал ему доверие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пытался шаг за шагом разрушить его защитные барьеры. По сути, я уже переступил черту, потому что давно был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хотел управлять им как император, держать в подчинении этот безумно острый клинок, мне не нужно было стирать его недоверие — хватило бы и давления. Мне стоило лишь заставить его признать меня, заставить подчиниться и поселить в его сердце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мне хотелось, чтобы он полюбил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Упорядочив мысли, 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 тебя в юности, ты сразу пришелся мне по сердцу. Только вот я был еще слишком юн и наивен, а потому отправился на границу, так и не высказав чувств вслух. Одиннадцать лет спустя, вновь ворвавшись в Чжунцзин и увидев тебя, я понял, что так и не смог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корточки, поравнявшись с ним взглядом, и честно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красавица в этом мире не сравнится с моим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знал: я дал ему... тот ответ, которым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обычно всегда держался холодно и отстраненно, и даже когда улыбался, в его улыбке не было искренности — казалось, она лишь скользит по поверхности. И в то же время он слишком хорошо знал, как пробудить самые первобытные мужские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невероятно красивые лисьи глаза с чуть приподнятыми уголками, полные невысказанной нежности, и прекрасно очерченные губы. Когда он улыбался, тонкие губы смыкались, а на щеках проступали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по-настоящему захотеть кого-то околдовать, устоять, пожалуй, не смог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придвигался всё ближе и ближе, целуя 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изо всех сил старался сохранять трезвость рассудка, мне безумно хотелось обнять его, погладить, зацеловать с ног до головы и прижать к груди как можно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 мысль: мало того что он невероятно красив лицом, от него еще исходил удивительно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мной к полу, Цзян Чжихэ задыхался от нехватки воздуха. Его лицо раскраснелось, во взгляде метались блики, он лишь мелко дрожал и не смел оттолкнуть меня, только ворот одежды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покорно позволял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топился подземный кан, поэтому сказать, что было жутко холодно, нельзя, но все же стоял самый разгар зимы, и пол оставался ледяным. Я боялся, что если он так и пролежит здесь, его слабое здоровье снова пошатнется.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 — Я велел ему закинуть руки мне на шею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развязал пояс, и верхняя одежда свободно повисла на его локтях. Сам он, похоже, ничуть не смутился, бросил взгляд в сторону и снова принялся подтрунивать надо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смею я лежать на драконьем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закатил глаза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носил драконью мантию?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поперхнулся, редко когда умолкнув.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тот раз Цзян Чжихэ не надевал императорский халат понарошку. Просто стояли такие лютые холода, и когда я заглянул к нему в комнату, он, судя по всему, должен был разбирать официальные бумаги, но, вероятно, так устал, что уснул прямо за столом,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у него были донельзя тонкими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кончики пальцев и нос слегка покраснели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звать слуг, чтобы не разбудить его, и решил набросить на его хрупкие плечи какую-нибудь одежду. Оглядевшись и не найдя ничего подходящего, а заодно поленившись искать, я снял собственный верхний халат, расшитый пятипалыми золотыми драконами,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тогда, я переполнился нежностью. Я уселся рядом, переложил спящего к себе на колени и прижал к груди, глядя, как его голова мирно покоится на моем плече. В тот момент какая-то пустующая часть моего сердца вдруг наполнилась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и сам задремал, опершись на стол. Нас разбудил лишь Цин Юй — подчиненный Цзян Чжихэ, который вошел с подносом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Чжихэ какое-то время пребывал в полном тумане. По привычке он машинально запахнул на плечах драконью мантию, и лишь спустя долгие мгновения до него вдруг дошел весь ужас происходящего — он замер в абсолютном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 то ошеломленное и пустое выражение лица Цин Юя. Бедняга так затрясся от страха, что чуть не уронил чашку с чаем, словно на него с небес обрушился громовой удар или он застукал кого-то за тайной предосудительной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http://bllate.org/book/25909/3096478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