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покорно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министр непременно приложит все усилия, чтобы разделить заботы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протянул руку и потрогал пиалу из нефрита, из которой он пил: судя по всему, его вечерний отвар ещё не остыл. Тогда я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ужинать, на улице сильный ветер, мне будет достаточно найти здесь местечко и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Чжихэ поднял голову и подсознательно попытался заглянуть за окно. Тянь Хуань с покорным видом направился приоткрыть створку наполовину, однако полог кровати вновь загородил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я, длиннорукий и длинноногий, в одно движение зачерпнул рукой, свернул полог кое-как и подвязал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открылись смутные огни за окном и старая гинкго, росшая прямо во дворе и освещаемая сиянием фонарей с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осень, и листья гинкго во дворе давно сменили зелень на желтизну, превратившись в конце концов в ослепительное золото. Листья обладали изящной формой и походили на крошечные веера. Озарённое тусклым светом фонарей, всё дерево по-прежнему излучало очень мягкое золотистое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смотрели на это дерево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слабый, и лишь не многие листья сорвало вечерним дуновением.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темна, роса обильна, не стоит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выражая нечто весьма похожее на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 том, чтобы просто найти местечко, не было и речи — я даже задницу не сдвинул с места, а лишь велел Сяо Аньцзы и Сяо Дэцзы найти двоих людей, чтобы они с трудом приволокли письменный стол с другого конца комнаты и поставили его поперек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Упёршись в стол, я вновь распорядился, чтобы Сяо Аньцзы отправил кого-нибудь тайком принести из Императорского кабинета немного докладов к престолу.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наконец вновь предостерёг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поистине против правил приличия, боюсь, цензоры не преминут выразить порицание.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выпрямил спину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Цин, даже если цензоры прознают об этом, они станут лишь восхвалять Наше милосердие к подчиненным. Я знаю, что Цзян Цин прикован к постели болезнью, но сердцем тревожится о государственных делах и испытывает душевную муку, поэтому мне не оставалось ничего иного, кроме как прибегнуть к этой дурной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там, я чуть сам себя не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пусть Сяо Аньцзы и остальные идут туда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Цзян Чжихэ снова улыбнулся, позабавленный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пропитана легким ароматом сычуаньского агарового дерева, настраивающим на умиротворный лад. Свет свечей пробивался сквозь узорчатые зазоры резной кровати и падал на лицо Цзян Чжихэ, подчеркивая его утонченные черты. Между его бровей проступал врожденный холод — точь-в-точь как у того знатного юноши, которого я встретил в годы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лет времени пролетели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замечал этого, я проделал путь от Чжунцзина до бесконечных просторов Северных Границ, а затем с боями прорвался обратно в Чжунцзин и взошел на драконий трон. Он же из того чистого, словно горный ручей, знатного юноши под пытками и испытаниями превратился по воле обстоятельств в нынешнего льстивого и угодливого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изменился, но в то же время вовсе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ради того, чтобы выжить, он обрастил себя жесткой, яркой оболочкой, служащей для защиты от боли — и только. В этом тихом мире существовал лишь его голос, и в эту самую минуту я был способен слышать только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являюсь ли я мудрым правителем, но я точно знаю, что Цзян Чжихэ — превосходный, способный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писал он с невероятной скоростью, а почерк имел прекрасный: пока я разбирал один доклад, он успевал просмотреть три и при этом оставлял чрезвычайно здравые резолюции.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выводя иероглифы на маленьком столике прямо в постели, он писал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 этот миг у меня зародилась мысль назначить его своим наставником, чтобы он учил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задержалась в моей голове меньше чем на мгновение: я понимал, что её осуществление абсолютно невозможно. Если бы подобный указ был издан, мне, пожалуй, пришлось бы вести бесконечные баталии с конфуцианскими чиновниками при дворе на протяжении полугода, а учитывая мой прямой и резкий нрав, споры в итоге выродились бы в перебранку, а перебранка — в яркую и скандальную главу обо мне во всех неофициальных исторических хрониках.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вот так, в записях неофициальной истории об императоре ХХ: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да был некогда император ХХ, язык коего был остер подобно клинку, и любил он препираться с чиновниками при дворе. Временитые вспышки его гнева повергали сто чиновников в трепет, так что никто не смел раскрыть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министрам задеть его за живое, как император обрушивал на них предельно едкие речи. Подданные краснели до ушей и не знали, куда деться от стыда. С той поры при дворе никто уже не осмеливался оскорблять драконий лик. Ядовитый язык императора сделался притчей во языцех, и все страшились его пуще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этой клеветы, приведенной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я согласен, но вот становиться посмешищем после смерти мне совсем 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во многих вещах достаточно просто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мысль о том, чтобы уложить Цзян Чжихэ в постель — вполне достаточно просто о ней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вовсе не в страхе, просто сердце не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мне вечно казалось, будто я смотрю на раненого и истекающего кровью журавля: хотя он и рухнул когда-то в лужу крови, и я подобрал его, его по-прежнему кровоточащие, сокрытые от посторонних глаз раны вовсе не затянулись, продолжая источать кровь и потрясать воображение своей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терпеть, но это не значит, что ему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судьба изначально предназначала ему смерть в эту глубокую осень или суровую зиму, и я пока еще не ведаю, сколь долго смогу удерживать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ношу фамилию Лу, имя моё Шао, я из рода прославленных воинов, чьи поколения отличались преданностью родине. Однако в моем поколении мы пошли против трона — неведомо, станут ли предки после моей смерти на том свете наперебой хлестать меня кнутами.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решил, что перед смертью недурно было бы пожаловать самому себе охранную грамоту, дабы по прошествии ста лет, угодив в подземный мир, не подвергнуться повторной порке.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шучу, я верю, что мои предки обладают здравым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отхлещут, беды не будет — с детства привык к тому, что дед или отец наказывали меня по семейному уставу.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подумать, моим дедом был великий полководец, защитник государства Лу Цзэкоу. Весь род Лу славился преданностью и праведностью, в его руках находилась половина военной мощи границ, и все военные чины при дворе неизменно почитали клан Лу во главе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скоро так, меня ведь можно с натяжкой назвать выходцем из знатной столичной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в отличие от старшей сестры, происходящей из монаршего рода, что сызмальства постигала шесть благородных искусств — ритуал, музыку, стрельбу из лука, управление колесницей, письмо и математику, преуспевая во всем и в особенности владея искусством большой музыки; и в отличие от старшего брата, изысканного и учтивого, носившего славу первого красавца столицы,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относились ко мне довольно снисходительно: я волен был изучать всё, что пожелаю, и в совсем юные годы действительно предавался безделью: тайком убегал из дома, чтобы ловить птиц в горах, рыбу в реках, ковыряться в грязи в поисках вьюнов.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доводилось даже ловить дикую живность и тайком сбывать её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выручал я с этого всего пару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старший брат не скончался от болезни, я беззаботно влачил дни бездельника, чувствуя себя поистине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ведаю, от какого недуга умер старший брат, знаю лишь, что дед говорил: он погиб ради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 издавна обладал огромным влиянием и держал в кулаке всю полноту власти, чего опасались стоящие наверху. Чем громче гремела слава старшего брата, тем бдительнее становились правители; чем ярче блистали таланты старшего брата, тем сильнее верхи стремились лишить его всякой надежды на поднятие.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мне следовало догадаться об этом много раньше: в те годы святой император тоже то и дело ущемлял род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Мин было трое сыновей и одна дочь, причем дочь издавна славилась на всю округу своей ослепительной красотой. Её матерью был представитель рода Лу, и мой дед лелеял принцессу пуще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позапрошлом году хунну двинулись на юг, и третий принц Хэ Лэ запросил руки старшей принцессы. Варвары кичились тем, что воины нашей династии уступают им в искусстве, однако они никак не ожидали, что старшая принцесса явится в доспехах: её мастерство верховой езды и стрельбы из лука превосходило умения всех лучших мужей, а стрелы её разили цель на расстоянии ста шагов, ни в чем не уступая силе принца Хэ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вознамерился выдать старшую принцессу замуж за хунну, однако продажные евнухи, захватившие бразды правления, воспротивились сему, и дело зашло в тупек.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дошли слухи, что Хэ Лэ ночью ворвался в покои старшей принцессы и позволил себе дерзкие речей, за что принцесса лично отсекла ему мечом кончик носа. После сего сватовство прекратилось, и хунну двинули войска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Полководцы рода Лу среди ночи помчались к Северным Границам, приняв командование над стотысячной армией, чтобы дать отпор двумстам тысячам конников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войска сражались с непревзойденной доблестью, проявляя чудеса тактики, и в конце концов одержали великую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решающей битве дед и отец пали на поле брани, я же разбил мерзавцев-хунну и предал казни десятки тысяч врагов, отказавшихся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снедаемый глубокой скорбью, я подал прошение сопровождать гробницы в столицу, за что был жестоко отчитан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Прошение отклонили.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если подумать, до того как меня бросили выживать на поле боя, я только и делал, что валял дураку, к тому же не особо жаловал чтение — от одного вида иероглифов у меня голова пухла, словно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полях сражений по-настоящему, я всё же взялся за книги, но по-прежнему люто ненавидел те высокопарные, витиеватые фолианты, от которых 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свою беду, доклады к престолу были написаны именно в том самом стиле, который я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 докладов доставлял мне поистине жуткие страдания, но, к счастью, рядом был Цзян Чжихэ. Ощущение, когда Цзян Чжихэ помогал мне сбоку, было сродни помощи высших сил: трудов затрачено вдвое меньше, а результат превосходил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я заставлял его пари́ть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делал это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мы занимались разбором докладов именно так. Впрочем, делить там было особо нечего — всё выглядело донельзя просто: он разбирал две стопы, а я, пожалуй,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казалось, что мы вдвоем, с безумным видом корпящие здесь над докладами, смахиваем на парочку несчастных дураков, которых наставник заставил вместе переписывать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выглядело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пора проходила в его спальне, где мы и изучали бумаги. Возникавшие порой непонятные вопросы я неизменно переадресовывал Цзян Чжихэ. Проще говоря, он не носил звания учителя, но я всей душой желал, чтобы он исполнял передо мной учительские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ощущал себя императором, безжалостно эксплуатирующим своего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конца этому проклятому разбору бумаг, мать его,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обнаружил, что львиная доля этих докладов представляет собой бесполезную словесную шелуху, лишь впустую пожирающую моё драгоценное время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Добрых три четверти состояли из дежурных приветствий и пустых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Полезными можно было назвать разве что десятую часть всех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же часть содержала прошения о даровании титулов, причем большинство из них хлопотало о пожаловании наград моей тетушке. Видимо, от рода Лу к тому моменту почти никто в живых не остался, так что способы угодить роду Лу выглядели донельзя однообразными.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авторы доходили до совершенно безумных идей, испрашивая для моей тетушки титул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покусывал кончик кисти и размышлял: не слишком ли опрометчиво я поступил в самом начале, упрятав за решетку непокорных гражданских и военных чинов? С чего бы это им казаться настолько запуганными, что у них даже рассудок слегка помутился?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принялся бессознательно вертеть кисть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Чжихэ внезапно устремил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и, взглянув на пятна туши на его столе и рукавах, с внезапным ужасом осознал, что по неосторожности брызнул тушью с кисти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я думал, что кисть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я заметил, что сам точно так же уляпан брызгами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собрался было оправдаться, как он с досадливой улыбкой отложил кисть. На его лице застыло выражение — э-э, как бы получше выразиться, — человека, смотрящего на тех прежних сорванцов из школы, которые вечно норовили списать у него домашку; выражение предельно снисходительное.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http://bllate.org/book/25909/3096476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