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Цзяоцзинь прошагал сквозь тысячи огней войны, принимая всеобщие возгласы: «Да здравствует император!», и бросил взгляд на него, стоявшего перед Палатой Высшего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ярко-алый чиновничий наряд, спина его упрямо не сгибалась; всеми проклинаемый, попираемый за спиной продажный евнух и коварный чиновник, он почему-то походил на окровавленного белого журавля, застрявшего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одинокий, он казался самым ярким, насыщенным пятном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этот всесильный евнух предыдущей династии, чья власть некогда потрясала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превратился в побитую собаку, которую травят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считал, что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 — я так вовсе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красив. Настолько красив, что мне захотелось приручить его, запереть в собственной птичьей клетке, чтобы разглядывать каждую черточку и любоваться им до полного упоения.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повстречал его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не звал его евнухом-главнокомандующим, все мы звали его просто Цзян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сорванцов, с которыми он был в неплохих отношениях, щебеча, звали его братец А-Хэ и по нескольку раз переписывали за него домашние задания, чтобы умилостивить свирепого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никогда ничего не переписывал! Случалось, когда мне лениво было выводить строчки, я просто взмахивал рукой и сдавал листок, на котором крупно красовались всего два иероглифа: Лу Шао. Учитель от злости хлопал глазами и седел на глазах, а на следующий день на уроке устраивал мне настоящий бомбометный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я лениво разваливался в классе, ковыряя в ухе, слушал в одно ухо, а выпускал из другого однообразные нравоучения наставника и, наглый как танковый лоб, сладко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Цзян Чжихэ, казалось, бросил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Точеные брови, выразительные глаза, и этот чистый, словно тушь, взгляд прошелся по мне — поистине роскошная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весело ёкнуло сердце, и я беззвучно одними губами бросил ему: «Чего пялишься?»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свет и тени упали на его похожее на нефрит лицо. Закат лежал на нем словно румяна, а в глазах рябила живая вода — как ни посмотри, он был хорош собой. Я всегда знал, что он родился с прекрасным лицом, понял это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вызывающе усмехнулся, и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я обычно занимался тем, к чему лежала душа: наслушавшись до тошноты этих «так гласят каноны» и насмотревшись на стопки трактатов о благородных мужах — в конце концов, задерживаться там надолго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 декабре того же года северные границы пали на трех заставах за один день. Весть об этом долетела до столицы, и мой отец, Великий маршал, успокаивающий государство, среди ночи потащил меня на Северные Границы. Очутившись там, я больше не мог и надеяться увидеть такого изысканного и чистого душой молодого господина, как Цзян Чжихэ: людям с благородной душой орхидеи на поле боя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то время как я ни о чем не ведал, могущественный южный клан Цзян впал в немилость. Три поколения были преданы казни, а те, кто имел ученые степени или заслуги, получили помилование ценой оскопления.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после этого Цзян Чжихэ взбирался всё выше и выше, начав свой легендарный путь, полный проклятий, летящих в спину от литераторов и ученых мужéй.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бурь и крови,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бредни о всеобщем мире и процветании — не более чем фантазии конфуцианцев, рожденные на кончиках их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— засуха и бураны, в донесениях писали, что на юге свирепствуют наводнения. Гнев неба и людской ропот! Едва удалось отбить варваров, как легким росчерком императорского указа наших воинов бросили на подавление восстаний.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тронулся в путь. Всюду расстилались бесчисленные трупы умерших от голода и потрескавшаяся земля. Добрался до места, а там — целая толпа лоснящихся от сытости чиновников, которые вышли встречать меня с фальшивыми улыбками. Смотря на них, я чувствовал, что даже улыбнуться в ответ не могу, лишь переполнял меня глухой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Тяжкое нынче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Открыли амбары с зерном, а там лишь почерневшие, сгнившие от сырости твердые комья. В котлах для раздачи каши — полкотелка риса да полкотелка желтого песка, и миллионы изможденных до скелетов беженцев наперегонки бросаются рвать друг друга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понял: этот мир прогнил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раздачей помощи голодающим стало лишь последней соломинкой, сломавшей спину верблюду. За столько лет у каждого накопилось немало обид: своя жизнь хуже горькой редьки, да и у других не слаще. Терпели-терпели, да так долго, что сами чуть не превратились в бессмертных черепах от этого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 — я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после того как каждый высказал свое мнение, все разом уставились на меня, поджидая моего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восседал на главном месте, прикрыл глаза,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поднимем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так бунт, оно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пыль с длинного копья, я подумал, что теперь его придется мыть каждый день. Каждый день оно будет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Воевали примерно с год. Под самый Новый год, в разгул метели, мы наконец прорвали городские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некогда шумную и процветающую столицу — она почти опустела. Кто бежал, кто погиб, кто сдался на милость победителя, спасая собственную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все орал: Сдающихся не убивать! Голос у него был слишком зычным, и, не желая лишний раз терзать свои уши, я спровадил его подальше, приказав взять людей и проверить другие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въехал в императорский дворец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Прибежали докладывать подчиненные: старый император уже утащил целую кучу домочадцев и стражников по тайному ходу, сбежав под прикрытием Цзиньвувэй великой принцессы, защищающей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размышляя, и велел немедленно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рубить корни — оставлять будущие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мне требовалось заполучить императорский указ о престолонаследии, иначе моему правлению не хватало бы законности и справедливости, а все бунтари Поднебесной обрели бы праведный повод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неотложным делом сейчас оставалось срочно отправить продовольствие на Северные Границы. Частичный отвод наших войск мог ослабить линию фронта и создать брешь в обороне, так что этот недостаток следовало залатать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пригласил для охраны армию из бассейна Сяншуй, долго это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на душе у меня было тревожно, слишком много всего требовало раздумий, слишком много людей нуждалось в устройстве и досмотре. В суматохе я даже не вспомнил сразу, куда запропастился тот неземной, чистый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увидел эту журавлиную фигуру в Палате Высшего Послушания. В голове стоял сплошной гул — возможно, из-за недавней беготни меня мучил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не слышал окружающего шума, а видел лишь его угрюмое, полное горькой иронии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Журавль, извалявшийся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вытащил его из полумрака сырого подземелья, он весь горел в лихорадке, а тело его ослабло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вообще угодил в темницу — главным образом из-за того, что не пожелал смириться с властью новой династии, за что и был брошен в застенки. Во мне самом таилась доля гордыни: меня задевало, почему он так упорно не хочет подчиниться, и втайне хотелось заставить его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я и упрятал за решетку всех непокорных чиновников —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был занят с самого утра и лишь глубокой ночью, когда вокруг воцарилась тишина, открыто спустился в темницу,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тюрьме томилось немало народу: я давно разослал людей расследовать их прошлые служебные заслуги и грехи, рассчитывая воспользоваться случаем и провести масштабную чистку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повстречал его, одежда на нем была еще относительно чистой — я заранее отдал строгий приказ, так что тяжелых кандалов на него никто не надевал. Он лежал, прислонившись спиной к стене, на вполне сносной новой кровати, напоминая свернувшееся клубком пугливое зверько в собственной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 тот самый алый, похожий на кровь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его с сидевшими в соседней клетке конфуцианскими книжниками из кабинета министров, забившимися в угол в тюремных робах словно перепуганные перепела, то о Цзян Чжихэ я, безусловно, позаботился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кабинет министров придерживал военное жалованье, бесконечные споры и грызня ни к чему не приводили, а сражения на Северных Границах гремели вовсю. С продовольствием тоже было туго, и в те дни нам приходилось так тяжко, что мы чуть было не кору с деревьев не 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наши люди на дух не переносили эту свору конфуцианцев.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взмахом руки подозвал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ты определил его сюда? Чтобы он тут диспуты со всеми учеными мужами устраивал?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почесал в затылке и пояснил, что в этой камере и освещение лучше, и почище будет, и многие готовы были выложить немалые деньги, лишь бы их родных поселили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да тут у них дефицит жилплощади,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я сразу же остро почувствовал, что состояние забившегося в угол Цзян Чжихэ было из рук вон плохим: от всего его облика веяло глубокой слабостью и упадком сил. Сердце у меня пропустило удар — я смертельно боялся, что в следующее мгновение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стояла всего лишь глубокая осень, погоду никак не назовешь леденящей, да и с момента его заточения в темницу до моего прихода прошло от силы часа два. К тому же камера выходила окнами на юг и сыростью не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страшном сне не привиделось бы, что он может свалиться с лихорадкой от таких пустяков! И хотя полной уверенности во мне не было, в душе шевельнулось чувство вины — я и вправду никак не ожидал, что он окажется настолько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моей службы на Северных Границах ледяная вода и замерзший снег были привычным делом. Месяцами напролет за окнами бушевала дикая пурга, стоило выйти наружу — и во рту полно грязи со льдом, а влага на воротниках и одежде замерзала ледяными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уклонение от ответственности — не мужское дело. Клянусь, в следующий раз я больше не стану так измываться над ним. В конце концов, мне вовсе не улыбалось уморить эту единственную в своем роде прекрасную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шагнул вперед, бережно оторвал его голову от ледяной стены и прижал к своей груди, протянув руку ко лбу. Его щеки пылали жаром — возможно, посчитав мои доспехи неудобными, он бессознательно отвернулся,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