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замер на мгновение, а затем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никто ведь не станет вот так просто, безо всякой причины, с ничего не выражающим лицом сближаться с человеком. Должна же быть какая-то выгода. Я вовсе не боюсь, что тебя прельстят деньги, я боюсь, что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Вэй Сюй подобрал подходящее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…питаешь ко мне какие-то другие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…Никаких других мыслей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Непринужденность Нань Лая заставила Вэй Сюя почувствовать себя в безопасности, а секундное колебание перед ответом он предпочел просто не принимать во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улыбнуться и сказать: «Ну и славно…», но Нань Лай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ты красивый,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замер. Кадык Вэй Сюя судорожно дернулся, а пестрые краски коралловых рифов на экране телевизора взорвались в его глазах пустой белизной. Он приоткрыл рот, и до него донесся собственный короткий, сдавленный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остолбенел. В этот момент он никак не мог сообразить, кто кого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слово «красивый» вообще применимо к мужчине, то уж точно не к Вэй Сюю. Оно куда больше подошло бы самому Нань 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кто-нибудь другой, Вэй Сюй счел бы подобные слова унижением, откровенной провокацией и даже дешевым, скверным заигрыванием. Но это был не кто иной, как Нань Лай — человек, который, казалось, от природы обладал массой странных представлений, и его образ мыслей попросту невозможно было измерять обычной меркой.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 трудом удержал на лице улыбку, собираясь бросить дежурное «благодарю за комплимент», однако Нань Лай сидел прямо и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никто не говорил тебе, что ты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искренняя наивность в вопросе — на такое просто невозможно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…Крайне редко, — у Вэй Сюя едва заметно запнулся язык. — Главное тут то, что мою внешность скорее можно назвать смазливой, лихой и свободной, это ведь совсем другое. Может, подумаешь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чувствовал, как взгляд Нань Лая блуждает по его лицу, словно минутная стрелка часов: за минуту она описывает полный круг в триста шестьдесят градусов и возвращается в исходную точку.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позволил ему разглядывать себя со всей непринужденностью, попутно успевая полюбоваться цветом волос самого Нань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Нань Лай отвел взгляд и соизволил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у тебя есть детские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это спрашивает? Вэй Сюй слегка нахмурился, испытав неприятное ощущение легкого вторжения в личное пространство, хотя в глубине шкафа у него действительно валялась целая стопка снимков.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 что, посмотреть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Нань Лай. — Я к тому, что тебе стоит на них взглянуть. С такими чертами лица в детстве тебе наверняка многие говорили,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уверенность, — усмехнулся Вэй Сюй, приподняв брови. — Ты что, видел меня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Нань Лай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 не редкость. Когда дети совсем малы, взрослые зачастую сыплют комплиментами без оглядки на пол: говорят, какой у вас чудесный мальчик, красивый, ладный, славный — в ход идут любые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сам Вэй Сюй получал такие похвалы лишь по пальцам пересчитать.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рос замкнутым. В отличие от обычных шумных мальчишек, он мог часами сидеть на берегу моря, прижав к груди старый радиоприемник, пока бабушка не забирала его домой прямо перед самым приливом.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Робкий, не любивший гостей, он совершенно не умел вести долгие беседы со старшими и неизменно заливался слезами, стоило кому-то взять его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молодости его бабушка, кажется, тоже была той еще чудачкой, всецело погруженной в собственный внутренний мир. На этом фоне Вэй Сюй уже ничему не удивлялся. Жители острова в один голос утверждали, что это у него наследственное — в бабушку.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Похвалы, услышанные от чужих людей, разумеется, были редкостью, да и большинство из них выветривалось из памяти почти сразу, так что Вэй Сюй ничего толком не запомнил. Но стоило Нань Лаю завести об этом речь, как в голове и впрямь всплыло кое-что давнее.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там, в открытом море, нашелся один особенный человек, который тоже назвал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с чеканной четкостью каждого слога, то повышая, то понижая голос — словно заманивая крючком или опаивая дурманящим зельем. И все это под рокот накатывающих волн: то глухой и раскатистый, то звонкий, то тихий, то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человека давно стерлось в памяти, но Вэй Сюй отчетливо помнил незначительные детали: капли воды на чужих губах, зачесанные назад влажные, слипшиеся пряди волос, гладкий высокий лоб и обнаженные, словно из нефрита выточенные плечи — все это светилось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неудержимо всплыла в сознании Вэй Сюя, ее невозможно было ни остановить, ни заглушить.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взгляд, которым Вэй Сюй окинул Нань Лая, стал каким-то странным; он машинально коснулся собственного живота, не зная, что и сказать. Поэтому он решил просто оборвать разговор, погасил телевизор, бросил Нань Лаю: «Пора спать» — и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не оглядывался и потому не видел, что Нань Лай все это время провожал его взглядом. Этот взгляд казался пропитанным природным клейстером, невидимо и липко тянущимся за ним сквозь воздух тугими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заснул быстро, и сон был на редкость безмятежным. Это выдалось на удивление сладкое ночное успокоение, возможно, потому, что в опустевшем доме появился еще один человек, принеся с собой ощущение какой-то надежности.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Сюй, сладко потягиваясь, ступил на последнюю ступеньку лестницы, как вдруг его глазам предстало слепящее золотистое облако — копна растрепанных пушистых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сидел спиной к нему, подперев голову рукой и прислонившись к столу. На нем по-прежнему была вчерашняя черная пижама — короткий рукав и длинные штаны, — отчего от него веяло сугубо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Сюя неожиданно возникло иллюзорное ощущение, будто Нань Лай живет здесь уже давным-давно и они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прекрасное настроение, подаренное крепким сном, тут же улетучилось. Причиной тому послужило отнюдь не пустоту красующееся на столе блюдо, а две тарелки с некими неопознанными субстанциями: обугленные по краям, с провалившейся серединой, из которой поднимался подозрительный дымок, они источали стойкий запах горелого белка, немедленно ударивший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ткнул в безобразие палочками. Хрупкая угольная корочка треснула, выпуская наружу новую порцию дыма.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…Метеорит?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Яйца, — серьезно поправил Нань Лай, искренне полагая, что раз название правильное, то и неудачи никакой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перевел взгляд с кухни на Нань Лая, изобразив на лице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знал, что совершенно не умеешь готовить, и все равно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Просто эта утварь слишком сложная, я раньше такой не пользовался, — Нань Лай сидел с прямой спиной, снизу вверх глядя на Вэй Сюя, и даже перед лицом упрека ничуть не смутился. — Раз ты так долго не вставал, делать было нечего, а вернуть долг мне нечем — вот я и попытался заняться хоть чем-нибудь полезным.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значит, так выглядит «физический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Нань Лай руководствовался благими намерениями, да и материального ущерба особого не нанес, Вэй Сюй предпочел не забивать себе голову. Представив себе, как Нань Лай суетился на кухне, совершая одну глупость за другой, он даже нашел это забавным.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похлопал Нань Лая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научу тебя пользоваться плитой, так и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забрал со стола не поддающееся описанию угольно-черное творение, вошел на кухню и завязал на поясе фартук.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я тоже посредственно, так что придется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Нань Лай неожиданно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Вэй Сюй приподнял левую руку. Под черным рукавом от загара скрывались бинты и свежий порез. Он заговорил чуть быстрее: — Защита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воцарилась тишина. Вэй Сюй обернулся, собираясь спросить «что такое?», и нос к носу столкнулся со взглядом Нань Лая — пронзительным, оценивающим, словно хищный зверь прикидывал ценность добычи. Но стоило ему моргнуть, как черты лица Нань Лая снова разгладились, приняв безмятежное и праздное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уголки губ Нань Лая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отвернулся, решив, что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пожарил пару яиц в мешочек, приготовил соус из сахара, соли, соевого соуса и глутамата натрия в качестве приправы, быстренько сварил жидкую рисовую кашу и лишь в процессе ожидания вспомнил утренние слова Нань Лая: «ты так долго не вставал».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восемь часов утра. И это они называют — долго не вставал?! С каких это пор он стал объектом для столь явных и тайных насмешек…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Вэй Сюя словно проступило несколько черных полос раздражения. Он замер посреди кухни, уперев руки в боки, спустя две секунды молча умял яичницу стоя, а затем, покосившись на Нань Лая, который всё еще неторопливо пережевывал пищу, на секунду отвлекся на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встал? — поинтересовался Вэй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шесть, — ответил Нань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всего-навсего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этого дня Вэй Сюй дал себе твердое обещание: впредь он будет вставать ровно в пять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Отпускные дни Вэй Сюя тянулись донельзя скучно. За исключением тех нечастых выходов в море, он почти безвылазно валялся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настоящий отпуск должен протекать как можно дальше от любой работы. На любые звонки, хоть отдаленно напоминающие рабочие, он отвечал отказом, строго наказывая звонящим в случае крайней необходимости связываться со студией.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Вэй Сюй так скучал, гостю по имени Нань Лай приходилось разделять это уныние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Вэй Сюй несколько раз заводил с Нань Лаем разговор о том, не хочет ли тот устроиться на работу — если возникнет такое желание, он мог бы даже немного посодействовать, благо дело плевое.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Лай уперся рогом и наотрез отказывался. Он искренне считал, что в этом нет абсолютно никакой нужды: работа — лишь пустая трата времени и жизни, и заниматься изо дня в еженедельную рутину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не попробуешь, как поймешь, к чему у тебя лежит душа? — с расстановкой увещевал его Вэй Сюй. — Тебе уже двадцать семь-восемь лет, не будешь же ты вечно кормить себя тем, что собираешь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Нань Лай, свернувшись калачиком на диване, отвернулся от Вэй Сюя и твердил свое: «Не хочу» и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с руками и ногами, а хочешь жить на всем готовом за чужой счет? — Вэй Сюй сменил позу, закинув ногу на колено, и изогнул бровь. — И что мне делать, когда я вернусь на материк? Сдохнешь тут без меня с голодухи?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молчанием Нань Лая, Вэй Сюй сменил тон, добавив в голос насмешливых ноток, и полушутя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таком случае я перестану тебя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неожиданно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Лай наконец поднял опущенную голову, и в его темно-синих глазах блеснуло влажное, тронутое волнением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работать, ты станешь меня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вновь была принята Нань Лаем за чистую монету.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приемчик сработал и намертво запечатанный рот наконец открылся — Нань Лай изъявил готовность работать, — беспокойство Вэй Сюя, терзавшегося из-за него словно старый отец, наконец улеглость, уступив место смутному чувству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Нань Лай толком нигде не учился, ни о какой сложной работе речи идти не могло.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клуба катеров Ван Хайлана как раз находился небольшой магазинчик всякой всячины, где требовался продавец, да и сам Ван Хайлан частенько захаживал туда погулять, когда выдавалась свободная минутка — в прошлый раз Вэй Сюй как раз покупал там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связался с Ван Хайланом и попросил пристроить в лавку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сразу заинтересовалось: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человек? Надо же, сам лично звонишь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много не нужно, самая обычная нормальная зарплата. Главное, чтобы человек прочувствовал жизнь и насладился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http://bllate.org/book/25908/3096355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