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внуках всегда приносят массу забавных историй. Бабушка обожала вспоминать об этом, а Вэй Сюй был только рад видеть её счастливой, но пусть она хотя бы оставит ему каплю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вывалила целую кучу неловких историй о детстве Вэй Сюя на побережье, выдав все его секреты с потрохами. Спасло лишь то, что Вэй Сюй вовремя подцепил палочками кусочек еды и бросил ему в мишку, тем самым чудом заткнув её несмолкаемый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закончить с детством Вэй Сюя, как естественным образом захотелось послушать о Нань Лае.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попытался ненавязчиво направить разговор в нужное русло за столом, однако Нань Лай не смог припомнить никаких весёлых историй и лишь упомянул, как ковырялся в речных ракушках в поисках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спросил Вэй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— без особой охоты ответил Нань Лай. — Моя жизнь очень скучна, тут не о чем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бабушка задала пару вопросов, на которые Нань Лай попросту не мог ответить, он бросил: «Все мои родственники давно умерли».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слов атмосфера за столом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сочла, что ляпнула лишнее, растерянно посмотрела на Вэй Сюя и безмолвно попросила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слышал от полицейских лишь какие-то обрывки, но ему этого казалось мало. Назло всему он страстно желал узнать правду и потому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ты живешь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бабушки заметно посмурнело. Она отвесила Вэй Сюю увесистый подзатыльник, знаком приказывая прекратить расспросы. Однако Вэй Сюй в упор смотрел на Нань Лая, не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лет, уже и не помню, — сдавшись под его взглядом, произнёс наконец Нань Лай. — Перебивался случайными заработками, кое-как сводил концы с концами. А когда надоедало работать, шёл к арочному мосту и просил милостыню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то, о чём ты говорил раньше? Что в прошлом месяце твой дом забрали из-за долгов — это как понимать? Раз ты живёшь один, не учишься и особых трат у тебя быть не должно, откуда взялись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Вэй Сюя так и читалось: «Ну-ка, попробуй соврать мне ещё раз». Нань Лай молча смотрел на него несколько секунд, а затем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есть сводный брат, — начал Нань Лай. — Его не внесли в семейный реестр, но он всё равно считается моим братом. Он зарабатывает в городах на материке и раньше время от времени мог мне помогать. Но в последнее время дела у него идут плохо, он погряз в долгах, и у меня не оставалось выбора, кроме как продать дом, чтобы за него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братец такой, из-за которого безработный младший брат должен выплачивать долги? — с сарказмом произнёс Вэй Сюй. — Брось ты такого родственника, раз у вас всё равно нет кровной связи. Хочешь, я буду твоим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Сяо Сюй, — с лёгкой улыбкой возразил Нань Лай. — Я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старше на год — это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Лай, отбросим возраст: по сравнению со всем остальным ты всё равно должен назвать меня старшим братом, — заявил Вэй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обоим дурачиться! Сяо Сюй, совсем стыд потерял, споришь тут с человеком из-за всякой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увлеченно пикировались, что совсем забыли про сидевшую рядом пожилую женщину. Бабушкина реплика грянула гром среди ясного неба, и Вэй Сюй только теперь вспомнил, что вести подобные разговоры при стариках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бессовестно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бабушка тем временем прониклась жуткой жалостью и взяла Нань Лая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наш Сяо Нань, как же тяжело ему приходится. С малых лет без отца и матери, без образования, да ещё и вынужден содержать никчёмного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Вэй Сюю,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если тебе не трудно, помогай ему по мере возможности. Раз уж вы друзья, не стоит держаться отчуждённо и забивать голову всякой чепухой... Разве твой коттедж не большой? У Сяо Наня всё равно нет своего угла, так приюти его у себя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бабушке исподлобья грозно глянуть на него, как слова застряли у Вэй Сюя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бабушка больше всего на свете не выносила, когда страдают сироты. В её собственном детстве было точно так же: ни отца, ни матери, никакой опоры. Пережив всё это на собственном опыте, она просто не могла спокойно смотреть на чужие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слова, прозвучавшие секунду назад так резко и напористо, бабушка наверняка уже намотала на ус и припомнит при первом же удобном случаке, чтобы отчитать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утёр холодный пот со лба и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же, как бабушка с радостной улыбкой интересуется у Нань Лая, согласен ли тот, и получив ожидаемое согласие, Вэй Сюй почувствовал, как у него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потрясения аппетит у Вэй Сюя пропал окончательно. Кое-как доев, он сослался на необходимость заглянуть в туалет, а сам вышел на крыльцо выкурить сигарету. Вернувшись в дом, он застал Нань Лая помогающим бабушке мыть посуду — пожилая женщина и юноша весело о чём-то щебетали.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 любит слушать фортепианную музыку? — говорила бабушка. — У меня наверху стоит пианино, только здесь же рядом море, от сырости инструмент со временем расстраивается и фальшивит.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все свои главные сокровища из тайников повытаскивала,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умеет играть на пианино? — удивился Нань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конечно. У человека должно быть хоть какое-то увлечение, иначе как пережить эти трудные дни? — Бабушка на мгновение замолкла. — Ой, Сяо Сюй ведь тоже умеет. Как-нибудь заставлю его сыграть тебе, у него десятый уровень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ведь, собственного внука пустила в ход ради развлечения гостя! Тот, кто не знал их семью, мог бы подумать, что это Нань Лай — её внук,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дверях кухни, Вэй Сюй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Постыдился бы я, постыдился... Вэй уже много лет к клавишам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бросила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прикоснёшься — и сразу вспомнишь, мышечная память вмиг всё вернёт. Я-то сама уже не могу, руки не те, иначе бы и сама тут опозорилась.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главной задачей Вэй Сюя было сделать так, чтобы бабушка улыбалась. — Раз вы велели — сыграю, в другой раз обязательно сыграю.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покинуть бабушкин дом, как на лице Нань Лая проступила улыбка — куда более заметная,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бросил на него мимолётный взгляд и полушутя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легко растопил сердце моей бабушки,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хороший и добрый человек, — Нань Лай вспомнил слова, сказанные бабушкой несколько минут назад. — Если ты будешь чаще проводить с ней время, она станет ещё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ответа Вэй Сюй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сели в машину и вновь оказались в замкнутом пространстве, Нань Лай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ты согласился приютить меня только ради её спокойствия и настроения. Мне всё равно, где жить, так что если тебе это неудобно, можешь не выполнять обещание, иначе все только расстроятся.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завёл мотор. Двигатель шумно взревел, но трогаться с места он не спешил и вместо этого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поселю тебя у себя, тебе будет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Лай, казалось, растерялся от такого вопроса и лишь спустя долгое время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отлично, — Вэй Сюй переключил передачу и вдавил педаль газа, заставляя машину тронуться с места, а затем бросил на ходу: — Если я не выделю тебе угол, бабушка при случае обязательно спросит, а я не умею врать ей в глаза. И что мне делать, если она решит, что я тебя обижаю, и сама начнет меня пилить?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Лай поджал губы и тут же разоблачил его уловку: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ей тебя пилить? Не нужно искать таких оправданий, всё зависит исключительно от твоего собственного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желания? — усмехнулся Вэй Сюй. — У меня нет никаких особых желаний,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Нань Лай отвёл взгляд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чуть подался вперёд. Спустя с десяток секунд он уловил исходящий из глубин носоглотки еле слышный тихий звук: «Мм», — и только после этого смело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рванула с места, взметая тучи песчаной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Лай слегка опустил стекло, и незнакомый ветер растрепал пряди волос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почувствовал, что под ногами у него — твёрдая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извилистой дороге почти не было машин, Вэй Сюй не стал сильно 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вечеру. Стоило им миновать заросли деревьев, как перед глазами открылся необъятный простор. Сегодняшний закат полыхал ярко-красными красками, разливаясь слоями по небу, и казалось, будто далёкое море тоже окрасилось в этот необычайный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 дороге домой Вэй Сюй ездил в полном одиночестве. Он выжимал скорость, наполовину опускал стёкла, позволяя свисту ветра заполнять всё вокруг — от долгого пребывания на встречном ветру даже начинало покалывать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 было проще собраться с мыслями и погрузиться в пустяковые раздумья: гадать, как справляется его студия в его отсутствие, перебирать в голове мелодию какой-нибудь фортепиано пьесы или заранее прикидывать, чем заняться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мыслей хватало, исчезало чувство пустоты, и одинокие ночные часы больше не пугали неопределённостью.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человеческой жизни складывался из таких вот разрозненных мелочей, внезапных сюрпризов и постоянных увлечений — только так можно было изо дня в день уверенно и долго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порой случались и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Вернись всё на пару дней назад, в первые дни по приезде на остров Наньцунь, Вэй Сюй ни за что не поверил бы, что будет возвращаться домой в компании столь прекрасной «ноши».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 автомобиля доносились звуки композиции The Process.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бросил быстрый взгляд на Нань Лая и заметил, что тот отрешенно смотрит в окно. Его волосы трепал влетевший с его стороны ветер, разметывая пряди в воздухе — мягкие, тонкие, придающие ему невероятно послушный и кроткий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пересохло. Вэй Сюй попытался завести беседу, но слова, покрутившись на языке, рассыпались, и в итоге он задал совершенно бессмысленный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видел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оконном стекле отражались тёмно-синие глаза Нань Лая, казавшиеся продолжением проплывавшего за окном морского пейзажа,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тебе еще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почти машинально ответил Нань Лай, но, заметив на себе блуждающий взгляд Вэй Сюя, тут же поправился: 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надоело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тебе представился шанс уехать на материк, найти работу, обустроить жизнь — ты бы уехал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паузу, Нань Лай так и не произнёс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тяжело вздохнул и решил больше не вытягивать из него ответ. На самом деле, правда это или ложь, не имело никакого значения, да и копаться в том, где правда, а где вымысел в словах Нань Лая, ему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Нань Лай был привязан к родом местам или же, подобно его бабушке, испытывал к морю какие-то особенные чувства, то покидать остров Наньцунь ему, разумеется,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у Нань Лая ведь действительно имелась такая возможность — его брат работал на материке. Захоти Нань Лай уехать, он мог бы сделать это в любой момент, однако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казалось, лежал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царило молчание, после чего Нань Лай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нравится. Всё дело в судьбе, которую подарило мне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судьба, — взгляд Нань Лая не сместился ни на йоту, по-прежнему устремленный в окно. — Судьба находить на берегу каждую ракушку, судьба встретить в море прекрасного человека, каждый дуновений морского ветра, что оно посылает мне ежедневно...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стекло чуть ниже, и ветер в мгновение ока растрепал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Нань Лая звучала удивительно изысканно, но в то же время несла в себе хрупкость и неуловимую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Вэй Сюй не любил общаться с людьми, которые недоговаривают и намекают — это утомляло. Но в Нань Лае таилась какая-то магия: его холодные слова и необычные обороты речи словно заманивали собеседника всё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за рулём, Вэй Сюй не мог позволить себе отвлечься, чтобы посмотреть, что именно имел в виду Нань Лай под словом «так», но, уцепившись за любопытную деталь, тут же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прекрасного человека ты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http://bllate.org/book/25908/3096352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