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царила мертвая тишина, зловещая и сырая.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Гу Чэньланя стоял ожидающий приговора Фу Хуайцзин.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отрицать, что он был сущим безумцем. Даже зная, как сильно Гу Чэньлань противится и отвращается от того, что за ним следят, Фу Хуайцзин всё равно жаждал ежесекундно знать, чем тот занят, и желал, чтобы Гу Чэньлань осознавал: он принадлежит ему и только ему. Эта крайняя одержимость заставляла его идти на любые меры, лишь бы привязать Гу Чэньланя к своему 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часто говорят, что, если любишь человека, нужно дать ему свободу, но он никогда не мог постичь эти слова. Что, если любить человека — значит запереть его в подвале и просовывать еду через крошечное отверстие в двери, пока он тоже не полюбит тебя в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Хуайцзин смотрел на ни о чем не подозревающую открытую спину стоявшего перед ним человека, а шприц в его ладони прижался к основанию большого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услышал искренне тронутый голос Гу Чэньланя.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неужели ты так сильно меня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Фу Хуайцзин был готов ради него на столь постыдные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Хуайцзин: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он расслышал. Как такой мягкий и обладающий правильными жизненными устоями человек, как Гу Чэньлань, мог решить, что это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Чэньлань обернулся, его недавняя ярость еще не утихла, а уголки глаз всё еще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не принимал меня за замену Ци Лина?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Хуайцзин:…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понял, что между ними, пожалуй, возникло некоторое недопонимание.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Хуайцзин понятия не имел, почему у Гу Чэньланя возникло такое заблуждение, будто его используют в качестве замены. По правде говоря, в целом свете не было никого, кого он любил бы сильнее, чем Гу Чэньланя.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ему исполнилось восемнадцать, родители в принудительном порядке привезли его в бедный приют для сирот на благотворительную акцию. Он поднял взгляд — и весенний свет озарил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тесном, сыром дворе цвели цветы. Там стоял худенький юноша в белой футболке, и даже кончики его пальцев излучали прекрасное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и застенчивый, юноша был величественнее ослепительных вечерних облаков и ярче утренней зари.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Чэньлань ничего особенного не делал — просто стоял там, опустив голову и ковыряя ногти, а генеральный директор Фу уже потерял контроль над собой и влюбился с первого же взгляда, сразу захотев завладеть им, обладать им безраздельно.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Элитное воспитание, полученное с малых лет, сформировало его холодный рассудок, острую проницательность и железную выдержку. Это было единственным, за что он мог себя благодарить: он сумел совладать с этой бурной страстью и не совершить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и снова повторял про себя: молодежь проницательна и отважна, но опрометчивые поступки способны разрушить всё дело; лишь выжидая в тени и накапливая силы, можно добиться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первой встрече он не стал выказывать симпатию, а вместо этого хладнокровно изучил предпочтения Гу Чэньланя. Тщательно приведя себя в порядок и убедившись, что в нем нет ни единого изъяна, он с идеальным видом ненароком появился рядом с Гу Чэньланем.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Гу Чэньлань действительно обратил на него свой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Чувства, рожденные лишь из привлекательной оболочки, чаще всего увядают при соприкосновении душ или полностью исчезают вместе с тлением плоти. Однако Фу Хуайцзин, чем ближе подбирался к нему, тем сильнее терял рассудок, слепо погружаясь в эту пучину.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Чэньлань вечно избегал его взгляда. Сначала Фу Хуайцзин думал, что его собственный безграничный, палящий и исступленный интерес вызывает у Гу Чэньланя настороженность, но вскоре понял: из-за того, что с малых лет в приюте тот был обделен чувством безопасности и заботой, он из-за неосознаваемой душевной боли слишком низко себя ценил. Иными словами, страдал от неуверенности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удивительно: такой красивый мальчик, а сам не подозревает об этом и думает, что в этом одиноком мире никто его не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заглянул в фотоаппарат Фу Хуайцзина и увидел там тысячи снимков с его лицом, то непременно понял бы, как сильно Фу Хуайцзин его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Гу Чэньлань наверняка испугался бы и убежал. Он был одинок и покинут, предоставлен самому себе, а высокие стены приюта служили для него одновременно защитой и кандалами — он привык низко склонять голову перед взрослыми и быть покорным.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Хуайцзин жалел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потому желал заполучить его еще сильнее — холить, лелеять и заботиться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безумнее бушевало пламя в его душе, тем более элегантным и безмятежным он казался снаружи. Он неизменно выказывал Гу Чэньланю глубокое уважение и не переступал дозволенных границ в своей заботе. Шаг за шагом приближаясь к нему с холодным расчетом, но соблюдая тончайшую меру, он был холоден со всеми остальными, но проявлял к Гу Чэньланю исключительную, особую нежность. Очень скоро взгляд Гу Чэньланя приковался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Фу Хуайцзина едва заметно дрожало: это был лишь первый шаг к обладанию Гу Чэньланем, но он уже чувствовал себя так,ловко вознесся на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подспудно и незаметно для самого себя, Гу Чэньлань привык к тому, что фигура Фу Хуайцзина то и дело мелькает в приюте, и даже стал с затаенной робостью ждать его прихода.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Хуайцзин совсем не был похож на остальных людей в приюте. Принадлежа к высшему свету, он прятал свою гордыню и высокомерие, добровольно склоняя голову в этом крошечном приюте. Перед Гу Чэньланем он представал достаточно зрелым, эрудированным и эмоционально устойчивым человеком. А поскольку Гу Чэньлань тогда был еще чистым и наивным юношей, он, разумеется, привязался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стал для Гу Чэньланя надежным другом, старшим братом и даже матерью с отцом — Фу Хуайцзин взял на себя все те социальные роли, которых так не хватало в жизни Гу Чэньланя. Для человека, барахтающегося в грязи, образ невозмутимого и надежного оплота обладал поистине непреодолимым очарованием и вводящей в заблуждение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вся та зависимость, вся та неспособность Гу Чэньланя обойтись без него в те времена были тщательно спланированы самим Фу Хуайцзином.А теперь, в свои двадцать пять лет, Гу Чэньлань не знал абсолютно ничего и по-прежнему думал, что служит чьей-то заменой.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Хуайцзин, глядя на недовольное выражение лица Гу Чэньланя, одновременно забавлялся и чувствовал умиление.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 Чэньлань уже стал обладателем наград трех главных кинопремий и всеобщим любимцем, в нем всё еще жила неуверенность — следствие тяжелых детских переживаний, врезавшихся в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душе у него теплилась искорка тепла. Раз Гу Чэньлань так переживал, что его принимают за замену, не означало ли это, что он тоже хоть немного неравнодушен?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Фу Хуайцзина изогнулись, и он невольно произнес: — Конечно же, я никогда не видел в тебе чью-то замену или придаток.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Гу Чэньлань окинул его оценивающим взглядом, проверяя слова на правдивость. Его глаза — чистые, как осенние воды, холодные, как зимние звезды, сверкающие, как драгоценные жемчужины, словно две капли черной ртути, — таили настороженность человека, которого уже не раз обманывали.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когда же Фу Хуайцзин хоть раз его обманывал?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Хуайцзин едва сдержал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ему казалось, что Гу Чэньлань уже просто не может быть еще более очаровательным, Гу Чэньлань доказывал ему обратное.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Надеяться перестать считать Гу Чэньланя очаровательным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теперь, когда Гу Чэньлань превратился в молодого человека с богатым багажом знаний, прочным финансовым фундаментом и мягкой манерой общения, а черты его некогда наивного лица стали резкими и приобрели хищный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продолжения рода Фу Хуайцзин тоже больше не мог воспринимать его просто как того юношу, что прежде вис у него на плече и ласково капризничал. Мужские гормоны и прекрасно развитое тело юноши сполна заявили о себе еще минувшей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одновременно кокетливо просить: — Я так устал, давай двигайся сам, братец, — и в то же время смотреть мягким, не допускающим возражений взглядом, заставляя человека поневоле то выгибаться, то сжиматься в комок, принимая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Фу Хуайцзин все равно считал его очаровательным.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когда любишь человека до беспамятства, в какую бы форму он ни облекал свои чувства, для тебя всё в нем будет мило и невероятно очаровательно.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Хуайцзин убрал шприц, шагнул вперед, бережно обхватил ладонями лицо Гу Чэньланя и поцеловал его покрасневшие от бессознательных укусов губы, с трепетом шепнув: — Ты не 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Чэньлань не знал, испытывал ли Фу Хуайцзин чувства к Ци Лину, но верил, что тот не держит его за замену — целая стена с фотографиями служила лучшим доказательством.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снимков были как сделанные открыто, так и весьма интимные, явно демонстрирующие бурный собственнический инстинкт хозяина кладовой.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Чэньлань сделал несколько кругов по комнате, любуясь тем, как его собственные фотографии и пропавшие вещи заполнили всю кладовую, а затем замер, сосредоточенно разглядывая снимки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Залитая паром ванная: высокий и стройный мужчина только что вышел из душа, с невысохших волос капли воды стекали в единую струйку, падали на плечи и скатывались к груди; просвечивающая белая футболка плотно обтягивала тело, отчетливо вырисовывая грудные мышцы, кубики пресса и V-образную линию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фотография в полной мере передавала сильные, сдерживаемые эмоции человека, державшего камеру. Гу Чэньлань провел пальцем по потрепанному краю — снимок явно изрядно потрепали.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нравится? — он перевел взгляд на Фу Хуайцзина, и в его глазах вспыхнул манящий огонек, а голос звучал томно и чарующе. — Подумать только, этот сдержанный, утонченный, безжалостный генеральный директор Фу за закрытыми дверями вытворял с моими фотографиями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Хуайцзин, словно пойманный с поличным на каком-то тайном и пикантном деле, резко отвернулся. Линии его профиля были резкими и мужественными, брови слегка приподняты — кто угодно назвал бы его сильным и холодным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лицом этой небрежной, давящей насмешки Гу Чэньланя он вдруг отвернулся, и в этом движении сквозила идеальная, выверенная уступчивость: — Я очень уважаю тебя и не делал с твоими фотографиями ничего подобного...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Гу Чэньланя мелькнуло легкое разочарование: — Кажется, я все-таки недостаточно привлекателен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опустил взгляд, считая багровые следы поцелуев на ключицах — в этом изящном жесте сквозило что-то детское.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Хуайцзин смотрел на мягкое, утонченное и чистое лицо перед собой, и в памяти мгновенно всплыла безумная, дурманящая прошлая ночь. Они оставляли следы своих сплетений и объятий в спальне, ванной, гостевой, прихожей, у панорамного окна и на балконе. Иногда инициатором выступал Гу Чэньлань, но чаще — он сам, усаживаясь сверху, теряя рассудок, обнимая, целуя и лаская губами каждый дюйм кожи, который прежде так тщательно оглаживал по фотографиям.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Фу Хуайцзина развился особый вид кожнóго голода, направленный исключительно на Гу Чэньланя, и в моменты сильного эмоционального подъема сдерживаться становилось особенно трудно. Он никогда не ненавидел свой недуг, но стоило ему поймать устремленный на него полный изумления и тревоги взгляд Гу Чэньланя, как в нем зарождался совершенно ничем не обоснованный страх: а вдруг его потерявший контроль, алчный вид вызовет у Гу Чэньланя отвращение и сопротивление?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же мгновение Гу Чэньлань произнес: — Можешь сжимать меня еще крепче? Мне нравятся такие удушающие объятия, в них я чувствую себя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Хуайцзин не понимал, почему после стольких лет разлуки Гу Чэньлань был так лишен чувства безопасности, почему его взгляды вечно таили в себе столько сложного и мрачного. Иногда ему даже казалось, что Гу Чэньлань ненавидит его, но при этом тот же Гу Чэньлань безумно любил эту до боли в груди тесную, удушливую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морозную зимнюю ночь они сплетались воедино, обливаясь потом, прислушиваясь к дыханию друг друга и вдыхая разлитый в тишине комнаты тонкий аромат бегонии.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Хуайцзин был пресыщен и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мысленно решил, что прямо завтра спозаранку сделает Гу Чэньланю предложение — как было бы прекрасно, если бы Гу Чэньлань согласился выйти за него, и они провели бы вместе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http://bllate.org/book/25907/3096293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