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пять лет назад компания успешно вышла на биржу, его хватка стала еще более решительной. Каждый его шаг был выверенным и спланированным, поэтому спустя пять лет он с успехом поглотил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личные предрассудки, он действительно был невероятно силен. Я не стал заглядывать ему в глаза, хотя он и не пялился на меня — просто смотрел привычным для него взглядом. Этот человек отличался необычайной скрытностью, но я знал: клинок не обнажают лишь потому, что он слишком остер, но стоит ему выйти из ножен — и он рассечет волос на летящем ветру, убивая без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больше не стал задерживать на мне взгляд и подлил мне чаю, произнеся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немного холодные, выпей горячего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когда я только вошел, он держал меня за руку. Я взял чашку и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больше ничего не сказал и налил чаю своему отцу и матери. Госпожа Шэн посмотрела на меня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погода сейчас и теплеет, но по утрам и вечерам еще прохладно, Цянь Юй, одевайся пораньше в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поблагодарил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тетя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благодарить, раз ты пришел в наш дом, Цянь Юй, значит, ты теперь свой. Ты ведь не намного старше Чанняня, так что я и тебя считаю своим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Шэна, получив передышку благодаря жене и ступеньку, которую подкинул сын, тоже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свои. Когда Чаннянь пойдет в твое учебное заведение, как следует воспитывай его для меня: нужно наказать — наказывай, не церемонись!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перегибаете палку! — Он улыбнулся мне. — Старший Цянь Юй, я так люблю твою музыку! Мой брат сказал, что всю эту музыку для Ноя сочинил ты, верно? Тогда я делаю заявление: с этого момента ты — мой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балуешься! Он тебе не брат, он твой будущий муж. — Госпожа Шэн легко шлепнула его, но он лишь беспечно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не могу называть его женой, пока учусь в университете! Мне нужно, чтобы он внушал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язык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младшему брату Шэну обед прошел шумно и весело, без неловких пауз. После трапезы госпожа Шэн снова заговорила со мной о подготовке к свадьбе. Она сказала, что они хотят устроить для нас с Шэн Чаннянем пышное торжество, и спросила, какое именно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я говорил Шэн Чанняню, что мне подойдет любое, но после того, как тем вечером дедушка рассказал мне всю правду, я больше не хотел утруждать семью Шэн масштабными хлопотами.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брак с точки зрения семьи Шэн не был чем-то особо почетным, да и для семьи Цинь это не являлось поводом для гордости. Подумав немного, я с улыбкой сказал госпоже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Шэн, не нужно делать свадьбу слишком грандиозной. Я все еще преподаю в университете и хотел бы вести себя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собиралась что-то сказать, но Шэн Чаннянь бросил на меня взгляд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сделаем так, как говорит Цянь Юй. Я тоже не люблю излишнего внимания, пусть о нашей свадьбе знает только круг деловых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семья Цинь — это всё-таки влиятельный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нее. При обычных обстоятельствах семья Цинь закатила бы пир на весь мир, но загвоздка была в том, что старший господин Цинь сейчас не хотел шумихи — мое повторное замужество вовсе не добавляло блеска его имени. Поэтому я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Шэн, всё в порядке. Мой дедушка тоже сказал, что на этот раз свадебная церемония не должна быть слишком пышной. Он отметил, что ваша семья — люди надежные, и нам стоит у вас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поддалась на мои уговаривания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нас красноречивый, ладно, передай от меня благодарность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еще немного пообщался с ними, после чего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последующих уик-эндов семьи с обеих сторон собрались вместе, чтобы назначить дату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обязывала сменить обращение к родителям на «папа» и «мама», так что мои родители наконец-то вышли на сцену. Накануне помолвки я виделся с ними обоими: их лица при известии о том, что я женюсь на Шэн Чанняне, выражали такое изумление, что я даже описывать не буду. Они были изгнаны из дома старшим господином Цинем окончательно и бесповоротно, поэтому до них не доносилось ни малейшего ветерка из главного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жаловаться на него, попутно обругав на чем свет стоит и семьи Линь, и Шэн, но на большее их не хватало — дело уже было решено, и изменить что-либо могло лишь чудо: если бы компанию Шэн вдруг, как и Линь, в один прекрасный день кто-то внезапно перекупил. Во всех остальных случаях старший господин Цинь своего мнения не изменил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сегодняшним банжетом в честь помолвки им обоим строго-настрого наказали вести себя тихо и просто отбыть номер. Сама помолвка проходила в отеле, принадлежавшем семье Шэн, а свадебный банкет должен был состояться в гостинице семьи Цинь — таким образом соблюдался баланс между влиянием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Цинь, старший господин Цинь, и старая госпожа Цинь тоже присутствовали на этой помолвке. И хотя называть их предстояло родителями, они воспитывали меня с самого детства, так что их присутствие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 чувствовал себя не слишком уверенно по двум причинам. Во-первых, он не доверял собственному сыну — в конце концов, тот когда-то пошел против его воли, да так, что дедушка теперь даже слышать о нем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 это главное, он не доверял мне. Пусть меня воспитывал он сам и пусть я дал согласие на этот брак, мое недавнее возражение разрушило то доверие, которое он ко мне питал. А может, он никогда по-настоящему мне и не доверял, а потому не мог успокоиться, пока всё не будет решено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встретились и шумно обменялись любезностями. Это была не первая их встреча — на прошлом дне рождения мои родители тоже присутствовали, но по ряду причин госпожа Шэн почти не разговаривала с госпожой Чжу. На этот раз они сидели рядом, и, взглянув на госпожу Чжу, госпожа Шэн с улыбкой обратилась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наконец-то поняла, в кого Цянь Юй уродился таким прекрасным — оказывается, он весь в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бесстрастно бросил взгляд на старшего господина Цинь. Моя внешность действительно досталась мне от госпожи Чжу, но именно это и делало меня неугодным в его глазах. Он терпеть не мог человека, на котором женился его сын, и больше всего на свете ненавидел людей из мира шоу-бизнеса. А госпожа Чжу как раз принадлежала к их числу, да к тому же была довольно известной актрисой. По его выражению, она только и делала, что выставляла себя напоказ и позорила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госпожи Чжу была точно такой же, как у меня — она украдкой глянула на старшего господина Цинь. К счастью, тот помнил, какой сегодня день, и не стал делать мрачное лицо, а просто притворился, будто ничего не слышит, продолжая беседовать с отцом Шэн Чанняня.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выполнял роль гостеприимного хозяина: он разливал им чай и временами вставлял пару слов в ответ. Я сидел рядом с Шэн Чаннянем и изредка отвечал на вопросы, которые задавали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обо всем договорились: сегодня проходит помолвка, а свадьбу сыграют после моего окончания университета. Мать Шэн Чанняня с улыбкой спросила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 ведь тоже скоро выпускается? Сегодня восьмое мая, если я правильно помню, защита диплома в июне?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мне безумно захотелось поступить как Чжоу Хэсянь — сделать так, чтобы диплом вообще было невозможно получить. Но я понимал: сейчас торопится не семья Шэн со свадьбой, а именно наша семья Цинь. И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всё пройдет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всё пройдет успешно! Дорогие сватья, — она повернулась к госпоже Чжу, — я как раз подсчитала: после окончания учебы у Цянь Юя будет два месяца летних каникул. Как раз хватит, чтобы они поженились и съездили в медовый месяц, и это никак не помешает Цянь Юю начать занятия в новом семестре.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 взглянула на меня, в ее глазах мелькнула тревога, но в такой обстановке ей оставалось лишь улыбнуться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 и так. Время распланировано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организационные моменты были улажены, мы официально перешли к церемонии помолвки. И хотя заранее оговаривалось, что всё будет скромно, семья Цинь дорожила своей репутацией, поэтому устроенная семьей Шэн помолвка выглядела невероятно пышно. Над сценой и сценарием церемонии трудились целые команды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замедлил шаг, оглядывая залитое цветами пространство, похожее на сказочный мир. В моих мыслях помолвка с кем-то из семьи Шэн должна была выглядеть футуристично, в их излюбленном стиле, но место проведения оказалось до крайности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ниспадали хрустальные гирлянды из лиан и жемчужных цветов, стены были увиты розами, сияющими подобно звездам, а по обеим сторонам сцены красовались ряды шаров из белых лилий диаметром в несколько метров. На сотнях праздничных столов стояли композиции из таких же цветов — белых, розовых и лиловых, превративших этот похожий на белые нефритовые палаты зал в цветочный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похоже и не похоже на мою помолвку с семьей Линь трехлетней давности. Тогда, поскольку мы оба были новичками в этом деле, семья Линь вбухала в торжество безумные деньги. Для меня это была уже вторая помолвка, но я никак не ожидал встретить тот же самый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госпожа Шэн спросила старую госпожу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Цинь, вам нравится? Всё ли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сваты постарались, значит, всё сделано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Юй — прекрасный мальчик, я не хочу, чтобы он чувствовал себя хоть в чем-то ущемленным.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Цинь может быть спокойна. Когда настанет время свадебного банкета, мы проведем его в нашем отеле — всё будет на высшем уровне, наших детей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Цинь слишком любезна…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стоял рядом со мной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ароматы самых разных цветов наперегонки проникали в мои ноздри. Я слегка вздохнул 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роскошная обстановка была создана, дальнейшие этапы помолвки пошли своим чередом. Обручальное кольцо выбирал Шэн Чаннянь — простое и элегантное. Он надел его мне на палец: размер подошел идеально, как раз скрыв след от предыдущего кольца. Старое кольцо я снял заранее, но из-за того, что носил его ровно три года, след на коже никак не хотел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Я тоже надел кольцо на палец Шэн Чанняню, после чего мы вместе поклонились собравшимся гостям и приняли их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по случаю помолвки все разъехались по домам. На следующий день был понедельник, и у меня по расписанию шли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семей Цинь и Шэн освещалась лишь в узком кругу избранных СМИ, так что о ней трубили в основном в деловых кругах. Заголовки гласили: «Два влиятельных клана объединяют сердца в надежде на новое процветание».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использовали нашу общую фотографию, где мы держались за руки, лиц видно не было. Комментарии в профессиональной среде выдержали в нейтральном ключе — никто не обвинял семью Цинь в бесстыдстве. Общественное мнение контролировалось безупречно: нужные люди были в курсе событий, но до скандалов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помолвки акции обеих семей взлетели вверх по прямой линии — в этом и заключалась главная польза политических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сдержал обещание и постарался сделать так, чтобы моя университетская жизнь не пострадала. Когда я пришел на занятия, мои студенты не заметили ничего необычного. Лишь несколько самых глазастых ребят на первом ряду обратились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сменили кольцо? Это такое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улыбнулся. Я не только кольцо сменил — я вообще человека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Ян в привычной манере принялся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профессор, вам без кольца было лучше. Когда вы в прошлый раз без него играли, на фортепиано смотреть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фортепиано играют не ради красоты, а ради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опять за свое, сплошные нравоучения.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http://bllate.org/book/25902/3095658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