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виню семью Шэн.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поняла даже она, я, разумеется, тоже понимал.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 было претензий ни к Шэн Чанняню, ни к семье Шэн, они не сделали ничего дурного, а брак по расчету — это взаимная выгода для обеих семей. Просто я не сразу до этого додумался. Шэн Чаннянь не то чтобы не предупредил меня заранее — он ведь уже обращался ко мне в прошлый раз из-за каких-то пустяковых музыкальных авторских прав. Ему вовсе не обязательно было приходить лично, тем более не нужно было приглашать меня на обед или объяснять причины покупки Ноя. Во-первых, я не его сотрудник, а во-вторых, вообще ему никто.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рассказал мне всё прямо и открыто, ничего не скрывая: он хотел, чтобы этот узел в моем сердце развязался.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Шэн Чаннянь среди всех своих забот и дел нашел время встретиться со мной, была точно такой же, как вчерашним вечером — всё ради брака. Женитьба на ком-то из семьи Шэн не была его спонтанным решением; как и покупка Ноя, она планировалась методично и последовательно. Это я сам не думал в подобном ключе, у меня не хватило дальновидности, и я воспринимал всё слишком просто, поэтому никого нельзя было винить.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Сюэлэй взглянул на меня: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сам до всего додумался? Ты раньше встречался с этим Шэн Чаннянем? Он звал тебя куда-нибудь? Говорил с тобой об этом?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несколько вопросов подряд, и я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Встречался один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об официальной встрече, то всего один раз. Но на самом деле и тогда он сделал мне тонкий намек, бросив перед уходом на обед фразу: Я уже говорил с твоим дедушкой.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Сюэлэй взъерошил волосы: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ты мне не сказал?! Нет, что вообще с этим Шэн Чаннянем не так? Увиделась один раз — и сразу проворачивать такие дела!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двоюродная сестра Цинь Юйлинь шлепнула его по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подливать масла в огонь, ладно? Цянь Юй, не слушай его. По-моему, этот Шэн Чаннянь очень даже хорош. То, что он предупредил заранее, делает его куда лучше твоего зятя…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привела в пример собственного мужа. Я молча посмотрел на нее, а она кашлянула: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тому, что тебе нужно проще смотреть на вещи, думать о хорошем и не мучить себя понапрасну. Не бери с меня пример.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последних словах ее голос упал, и я молча смотрел на нее. Мы втроем выросли вместе: она была третьей дочерью в семье третьего дяди Цинь, а Цинь Сюэлэй — вторым сыном второго дяди Цинь. Но поскольку мой отец, наставник Цинь, женился поздно, мы были ровесниками, и я знал историю ее прошлого.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безумно любила скрипку, а ее любимым произведением была бабочки-влюбленные.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чувства отражали эту мелодию: перед заключением брака у нее тоже был любимый человек — лучший студент с ее факультета, с которым они вместе выступали бесчисленное количество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этой мелодии, их чувства были глубокими и искренними, но в конце концов ей все равно пришлось выйти замуж за другого — за моего нынешнего двоюродного зятя. Со стороны они казались идеальной парой, созданной на небесах, но она больше не брала в руки скрипку, потому что так и не смогла забыть того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есть и другая боль: после того как повидал великие воды, уже никакие реки не идут с ними в сравнение, и не бывает облаков прекраснее тех, что над пиком Ушань.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меня, должно быть, не было столь глубоких чувств, иначе я не стал бы с такой легкостью наносить удар в спину Линь Цзиньи.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мужчина, а мужчины, наверное, по природе своей бессердечны и жестоки. Прямо как Цинь Сюэлэй, который давным-כלо усвоил этот урок и готов выбрать кого угодно, так что им не о чем беспокоиться за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Сюэлэй хлопнул ее по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семья Чэнь станет тебя обижать, скажи мне, я этого так не оставлю!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Юйлинь тоже шлепнула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глупости? Разве со мной не все в порядке? Даже если семья Чэнь захочет со мной плохо обойтись, посмеет ли он? Передо мной он тише воды ниже травы, мы никогда не ссоримся.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их брак держался на взаимном уважении, подобном уважению к гостям.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разговор продолжился, она бы только сильнее расчувствовалась. Ведь они пришли поздравить меня с днем рождения, и собраться вместе удавалось не так уж часто.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попросил их пойти отдохнуть и перестать волноваться за меня, указав на кабинет: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осталось полтора месяца до окончания учебы, нужно идти писать дипломную работу.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Юйлинь посмотрела на меня: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…Трудоголик.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нужно же куда-то двигаться вперед и иметь хоть какое-то любимое дело.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 между семьей Шэн и семьей Цинь был решен очень быстро: выбрали благоприятный день и сначала решили обручиться.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помолвкой мы с Шэн Чаннянем виделись еще дважды. Первая встреча напоминала свидание, и он спросил, есть ли у меня какие-то пожелания насчет подготовки к свадьбе. У меня не было никаких мнений по этому поводу: подготовка к свадьбе — дело семей Цинь и Шэн, и я один не мог ничего решать.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сам все организую.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поблагодарил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меня: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самого есть еще какие-нибудь пожелания?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самого?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обсудить с вами одну вещь: я пока не хочу предавать огласке то, что обладаю особым телосложением, надеюсь, вы меня простите.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был уверен насчет рождения детей; если родить не получится, лучше остаться обычным человеком — так будет безопаснее для обоих, и у каждого останется путь к отступлению. Достаточно того, что об этом знают члены семьи Шэн, если они согласились на этот брак именно из-за этого.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телосложение ценилось как редкая драгоценность, и семья Цинь использовала его как козырь, говоря о нем лишь тем, с кем планировала родство, тщательно скрывая тайну до момента наилучшей выгоды.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Чаннянь пристально смотрел на меня какое-то время, а затем медленно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хочу, чтобы кто-то посторонний знал, что мой избранник обладает особым телосложением.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не хочу, чтобы кто-то посторонний знал, что мой избранник обладает особым телосложением.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не выдавало ничего особенного, и я немного расслабился.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носил на себе это клеймо уже больше двадцати лет, с самого детства и до сегодняшнего дня, и оно стало тяжелым бременем.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больше не было никаких других требований, и я поднял бокал: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Тогда нужно ли мне соблюдать какие-то правила с вашей стороны?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даже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моей стороны — никаких. Не переживай, твоя жизнь после переезда ко мне не изменится. Захочешь оставаться дома — оставайся, захочешь ходить на занятия — ходи.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бы хотел продолжить учебу. Но вы можете не волноваться, я не доставлю вам хлопот.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меня: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обязательно быть со мной столь вежливым.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так сказал, я проглотил уже готовое сорваться с языка спасибо.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я держал его слишком чужодо, но я просто не знал, что еще сказать. У нас был экономический брак, и мне хотелось надолго сохранить этот союз. Как говорила моя двоюродная сестра, взаимное уважение помогает избегать ссор.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после ужина мы пошли на концерт классической музыки — он выбрал то, что нравилось мне, поскольку сам музыку не особо жаловал.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третий концерт известного симфонического оркестра в рамках их отечественного турне. Билеты было не достать по той простой причине, что играли они действительно великолепно: драматичная, мощная, бескрайняя и объемная музыка приводила слушателей в полный восторг, но сидевший рядом со мной Шэн Чаннянь оставался абсолютно равнодушным от начала и до конца.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у музыки нет границ, язык не имеет значения, и главное — чтобы человек умел чувствовать, а наши самые ранние отечественные телепередачи были построены вокруг традиционной оперы именно потому, что она находила отклик в сердцах каждого.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 Чаннянь ничего этого не выказал; он просто молча дослушал концерт, а его руки, лежавшие на коленях, не дрогнули ни единым разом. Я беззвучно усмехнулся: судя по всему, его слова о том, что моя музыка хороша, были лишь простой вежливостью — как бы хорошо я ни играл, мне было далеко до выступлений международных мастеров.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концерт наконец подошел к концу, он вызвался отвезти меня домой. Это был первый раз, когда он официально провожал меня до порога, и мне пришлось его побеспокоить. Он немного посидел у нас дома, беседуя со старшим господином Цинь, вторым дядей и остальными.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пригласил его в свою музыкальную комнату и даже сыграл для него одну пьесу. Я старался показать ему все лучшее, на что был способен, в точности так, как того ожидал старший господин Цинь, хотя самого Шэн Чанняня это мало волновало. Вероятно, за полвечера музыки его уши уже устали, поэтому я выбрал короткую композицию, которая быстро закончилась.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провожал его до выхода, и перед тем как он сел в машину, он взял меня за руку и легко коснулся губами тыльной стороны ладони: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дождался, пока его машина вывернет за ворота двора, и повернул назад. Заходить в дом не хотелось, и я присел на качелях в саду. Обычно это было излюбленное место моих маленьких племянников и племянниц, но сегодня они уже спали, так что качели принадлежали мне.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просидел так довольно долго. В саду благоухали самые разные цветы, наполняя тихую ночь легким ароматом, и я даже слегка задремал на качелях, чуть не заснув окончательно. Меня разбудила проходившая мимо матушка Чжоу: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почему вы здесь?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 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только что проводил Шэн Чанняня и присел отдохнуть.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хотелось говорить ей, что я просто не желаю заходить в дом и встречаться с дедушкой и вторым дядей, хотя я мог бы ответить им, что мы с Шэн Чаннянем отлично ладим.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звучало бы настолько фальшиво, что даже такой лицемерный человек, как я, не смог бы произнести это вслух. О каком хорошем ладу можно говорить с человеком, которого видел всего четыре раза в жизни? Но дедушка хотел слышать только хорошие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матушка Чжоу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в дом, на улице всё же прохладно. Старший господин вас ждет.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вернулся, в гостиной дядя и остальные уже разошлись по комнатам, но в кабинете горел свет. Дверь была приоткрыта — это значило, что меня ждут.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постоял перед дверью. Задремав на качелях, я чувствовал себя сонным и разбитым, голова работала плохо. Сделав глубокий вдох и уже собираясь постучать, я вдруг услышал голос старой госпожи Цинь: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Фэнсянь, и что ты об этом думаешь?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тоже была в кабинете? Тогда входить было нельзя. Я медленно опустил руку и услышал, как старший господин Цинь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сама видишь обстановку. Занимайся подготовкой свадьбы обеих семей в ближайшие дни, пусть Цянь Юй поженится как можно скорее, пока не поздно.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стоял у двери. Было уже очень поздно, свет в гостиной тускнел, а в коридоре было и вовсе темно. Я молча смотрел на закрытую передо мной дверь: в семье Цинь я уже превратился в тяжелую ношу.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старой госпожи Цинь прозвучал нерешительно: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они совершенно незнакомы друг с другом. Все так быстро, боюсь, Сяо Юй не сможет этого принять.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старшего господина Цинь звучал куда суровее: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не ребенок, вырос, крылья отрастили…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услышал, как он поставил чашку на стол, и только потом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мальчишка пошел в своего отца, в душе он бунтарь. Он думает, что раз он притворяется послушным в будни, то я ничего не замечаю, но человека видно насквозь с самого детства.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фыркнул, словно вспоминая что-то: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у него был ужасно упрямый нрав. Когда он совершал ошибку и я заставлял его стоять в углу, он действительно стоял во дворе под проливным дождем и не соглашался произнести ни слова о том, что был неправ, пока не падал без чувств от переохлаждения, но так и не попросил прощения. Я еще тогда понял, что этот ребенок точь-в-точь как его отец! С таким характером нужно обращаться предельно строго, поэтому с самого детства я был к нему особенно суров. Я не хотел, чтобы он повторил судьбу своего отца, но, к сожалению, он все равно меня разочаровал!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http://bllate.org/book/25902/3095656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