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взял на себя роль хозяина вечера, мне как раз было в радость передохнуть. Вообще-то, сегодня мне лучше было бы не появляться здесь, ведь о моих делах с семьей Линь, боюсь, знают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— знатный и влиятельный род, занимающий весомое положение в этой столице, поэтому на день рождения старой госпожи Цинь собралось бесчисленное множество людей. Помимо родных и близких друзей, больше всего было деловых партнеров — пожалуй, здесь присутствовала добрая половина коммерческого круга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люди в прошлом были и партнерами семьи Линь, поскольку здешний круг узок, да и все деловые связи завязаны на одних и тех же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радостный день мне не нужно было лишний раз показываться им на глаза и ставить 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я провел время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банкет проходил в самом роскошном и старинном отеле семьи Цинь, а во второй половине дня было принято приглашать семью и близких друзей в гости домой — то есть в старый особняк семьи Цинь, где мне теперь предстоит жить. Именно из-за этого в старом особняке в последние дни и царил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отеле было организовано заранее, нашей помощи не требовалось, так что я просто сел за один стол с неженатыми двоюродными братьями и незамужними сестрами из моего поколения, а заодно и с младшими племянниками и племянницами.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был куда более оживленным, здесь не было нужды в излишних расшаркиваниях. Хотя многие поглядывали на меня со всевозможными оттенками в глазах, я всё понимал, а потому не придавал этому значения. Кто подходил выпить со мной — тем я говорил спасибо, а с кем встречался взглядами — тем отвечал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семью Шэн и того самого Шэн Чанняня.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семьи Шэн тоже прибыли с поздравлениями: они направили главу нынешнего поколения семьи Шэн — Шэн Чанняня, а поскольку праздновался день рождения старой госпожи Цинь, приехала и его мать, что можно было считать проявлением уважения к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отчасти причиной того, что я сидел за детским столом и при этом привлекал к себе столько внимания, был именно он. Это он выкупил Ной, из-за чего моя помолвка с Линь Цзиньи была расторгнута, и тем не менее сегодня он смог появиться здесь, хотя в целом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не стал подходить близко, лишь издалека бросил на меня взгляд и кивнул в знак приветствия. Я тоже улыбнулся ему в ответ, после чего больше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недостатка в желающих пообщаться с ним не было. Сам глава семьи Цинь, старший господин Цинь, принимал его лично, а второй и третий дяди сопровождали его на почетных местах за главным столом. Нынешняя семья Шэн действительно блистала во всем своем великолепии; сегодня многие пришли ради деловых переговоров, и к семье Шэн, разумеется, относились предельно вежливо. Второй и третий дяди Цинь тоже очень тепло принимали Шэн Чанняня, и звуки их оживленной беседы были слышны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зал, я отыскал отца с матерью — наставника Цинь и госпожу Чжу. Сегодня они тоже пришли. Хотя старший господин Цинь не жаловал их обоих, в день рождения было никак нельзя не разрешить им явиться. Правда, стоило им появиться, как они тут же приковали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сыном, наставник Цинь страстно увлекся музыкой, подался в певцы и бросил семейное дело семьи Цинь. В свое время этот скандал гремел на всю индустрию, а позже он женился на кинозвезде, за что и был окончательно изгнан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знаменитостями, они привлекали к себе ничуть не меньше внимания, чем я, и здорово помогли мне разгрузить градус любопытства со стороны окружающих. Что ж, мы определенно стоим друг друга: если уж греметь на весь свет, 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смотрю на нее, госпожа Чжу подняла в мою сторону бокал. Рассадка за столами была спланирована заранее, и хотя по залу можно было свободно перемещаться, подойти ко мне она не рискнула: сегодня был день рождения моей бабушки, старой госпожи Цинь, и госпожа Чжу не хотела портить праздник старикам. Я тоже поднял бокал в ответ, мы чокнулись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Сюэлэй толкнул меня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старшего дядю и старшую тетю сюда? За нашим столом будет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их посадили за один стол с остальными родственниками — за тем столом сидели моя двоюродная сестра с мужем, моя тетушка и прочие лица, которых тоже можно было назвать посторонними. После того как дедушка выставил их вон, им оставалось довольствоваться лишь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было распланировано, ничего изменить нельзя, и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когда начнется банкет, я сам к ним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в руке бокал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пойду с тобой, сидеть тут с этими малолетками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нашим столом сидели неженатые и незамуждые члены семьи Цинь. Из старшего поколения нашей молодежи мы оставались не у дел только вдвоем, а остальные... Младший кузен по линии третьего дяди в этом году только пошел в старшую школу, и, услышав слова Цинь Сюэлэя, 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вообще-то уже совершеннолетний! Не надо записывать меня в малолетки!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дети за столом действительно были еще малышами, они не поняли сути нашего разговора и продолжали шумно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Сюэлэй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 малолетка.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Сам-то! Хоть ты и совершеннолетний, а я что-то не вижу, чтобы тебя кто-то замуж забрал. Давай уже, устройся куда-нибудь!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Сюэлэй не мог достать его через весь стол и лишь пренебрежительно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еще замуж заберут! А я женюсь на какой-нибудь красавице! Говорю тебе, выдавать себя замуж — дело ненадежное! Вон Цянь Юй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что я смотрю на него, он заглотил слова на полуслове, слегка кашлянул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нам нужно найти кого-то, кто войдет в семью в качестве зятя на примаковских правах! Так будет не только надежнее, но и веселее: будем каждый день собираться вместе, мельтешить у него перед глазами, мотать ему нервы до смерти, а если станет скучно — можно и за наследство повоевать, хоть какое-то развлечение. Скажи я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 стол находился довольно далеко от главного, и оттуда ничего не слышали. Старший господин Цинь ни за что больше не допустил бы в дом зятя-примака — он стремился сделать так, чтобы каждый член семьи принес максимум пользы роду, а мой отец уже оказался отрезанным ломтем, так что повторять подобную ошибку дед, полагаю,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вероятность того, что женюсь я сам, равнялась нулю. Хотя я и мужчина, но из-за своей особой генетики наибольшую пользу мог принести лишь в том случае, если бы меня выдали замуж, — даже если эта странная генетика, возможно, так и не проявит себя за всю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пожелаю тебе сегодня успешно кого-нибудь отыскать, — я перевел тему. В такой день не стоило говорить о грустном, ведь приходилось ежесекундно сохранять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налил себе бокал вина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старший господин Цинь произнес несколько приветственных слов, он наконец объявил банкет открытым. В разгар застолья, когда гости уже могли свободно перемещаться и общаться друг с другом, я подошел к столу, где сидели наставник Цинь и госпожа Чжу. Наставник Цинь уже успел прилично напиться, его лицо покраснело. Увидев меня, он ухватил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Цянь Юй? Почему мне кажется, что он как-то не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шлепнула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напился! Собственного сына узнать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я не к тому, что мы так долго не виделись? Сяо Юй, ты в последнее время случайно не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занят, пишу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Цинь задумался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хмырь старый Су случайно не вставляет тебе палки в колеса? Говорю тебе, не бойся его! Ты — мой сын, неужели у тебя мог родиться слабый музыкальный талант? Если он не дает тебе сдать работу и то и дело придирается, так это просто потому, что он завидует тому, что в свое время я добился куда больших успехов,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но почему я от профессора Су слышал совсем другое? Он говорил, что в свое время был лучшим студентом на курсе и равных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Цинь тут же дернул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Твой отец был номером один на музыкальном факультете, а он — номером вторым, причем я обошел его на огромное количество баллов! Иначе с чего бы он до сих пор оставаться всего лишь каким-то преподавателем, в то время как я стал знаменитым музыкантом?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госпожа Чжу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старый Цинь, хватит хвастаться. Спасибо еще скажи, что профессор Су в свое время не захотел покидать стены университета, иначе не видать тебе твоего нынешнего положения. Сяо Юй, — повернувшись ко мне, она улыбнулась: — не слушай отца. Профессор Су — человек выдающийся, тебе стоит поучиться у него хорошенькому.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взяла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всё знает насчет тебя и Цзиньи. Не расстраивайся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со мной всё в порядке,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были вместе целых три года, как тут не расстраиваться... Во всем виноват этот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потому что заметила Шэн Чанняня. Шэн Чаннянь как раз направлялся к ним в сопровождении второго дяди Цинь. Судя по всему, он шел выразить уважение наставнику Цинь. Наставник Цинь не крутился в бизнес-кругах, но он был старшим сыном в семье Цинь, обладал высоким положением по старшинству, а сегодня давался банкет в честь дня рождения главы рода, так что ему положено было соблюсти эти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наставник Цинь притворялся пьяным и валял дурака, но сейчас он уже выпрямился в кресле и с вежливой улыбкой наблюдал за их приближением.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тоже здесь, Шэн Чаннянь улыбнулся мне, но тут же отвел взгляд и поднял бокал перед наставником Цинь и госпожой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дядя Цинь, тетя Цинь. Прошу прощения за беспокойство в этот праздничный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предельно вежливо, и наставник Цинь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был наслышан об имени генерального директора Шэна, но сегодня, увидев вас воочию, убедился: вы поистине талантливый молодой человек. Добиться таких высот в столь юном возрасте — это воистину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прозвучала весьма изящно и красиво. И всё было бы идеально, если бы Шэн Чаннянь не слышал только что их разговора. Шэн Чаннянь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перехваливают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лишь для того, чтобы засвидетельствовать почтение, и, выполнив эту задачу, вскоре удалился: желающих выпить с ним сегодня было слишком много. Цинь Сюэлэй оказался прав — все эти люди использовали день рождения именно для укрепления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госпожа Чжу не стала возвращаться к прерванной теме, вероятно, тоже осознав неловкость ситуации, в которой ее поймали с поличным. Она лишь смотрела на меня полными жалости глазами — ей было жаль меня. Но, по моему мнению, я не заслуживал такого взгляда: Линь Цзиньи всего лишь уехал за границу, а не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с Сюэлэем пойдем дальше обходить гостей с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попыталась было удержать меня за руку, желая что-то сказать, но в конце концов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ни у нее, ни у меня нет права принимать решения. Не оставалось ничего иного, кроме как заставить себя принять всё по доброй воле — другого выхода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подошел к концу примерно к полудню, а в сумерках в старом особняке семьи Цинь начался бал. Среди приглашенных были только родственники и самые близкие друзья со своими женами и детьми. Все они явились со своими целями — как мой двоюродный брат Цинь Сюэлэй, вознамерившийся отыскать себе жену среди здешних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сыном второго дяди Цинь и будущим главой семьи Цинь, он был обязан взять в жены девушку исключительно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людей я прекрасно знал, однако никак не ожидал встретить здесь Шэн Чанняня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питал к нему предрассудков. В свои тридцать лет Шэн Чаннянь был еще не женат и вполне мог присутствовать на этом балу знакомств, просто всё это казалось мне странным. Строго говоря, наши семьи еще не дошли до такой степени близости,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старая госпожа Цинь ласково держит за руку мать Шэн Чанняня и о чем-то оживленно беседует с ней, я на мгновение прикрыл глаза. Мне не следовало винить их: в тех прожитых трех годах участником был только я один, и человеком, который не мог забыть прошлое, был тоже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уже заметила, как я спустился вниз, и поманила меня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Юй, иди сюда. Это твоя тетя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небольшой гостиной, я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здравствуйте, тетя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 Чанняня оказалась элегантной, красивой и ухоженной женщиной. Выглядела она максимум на сорок лет. Окинув меня оценивающим взглядом с ног до головы,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старая госпожа Цинь счастливица! У нее такой выделяющийся внешностью, послушный и разумный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http://bllate.org/book/25902/3095653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