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студента продолжили играть. Дождавшись, пока все трое закончат, я посмотрел на Гао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запрокинул голову и уставился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не так? Я же всё по нотам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не то. Пьеса Мориак — это произведение, которое автор посвятил любимому человеку, вложив в неё всю переполняющую его сердце страсть, которую он не мог выразить словами. В ней есть и печаль, и тоска, но нет ни грамма полуживого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Яна был талант, но этот парень любил поблажки, а поступив в университет, и вовсе думал только о развлечениях. Только что он играл совершенно бездушно и сделал несколько фальшивых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сказал, он лишь рассмеялся, и остальные студенты тоже хихикнули: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он полуживой, то живых вообще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его поддерживает, Гао Ян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понимаю Мориака так, что в музыке должно быть больше грусти. Когда любишь человека, но не можешь признаться, на душе ведь сплошное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как ты только что играл, и есть состояние композитора?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учитель! Вы же в прошлый раз, когда играли Кориолана, тоже держались невероятно невозмутимо!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и был лишён лишних эмоций, но никогда не играл пресно и бездушно. Я спокойно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к тому, что любишь, можно прятать в сердце, но относиться к этому спустя рукава нельзя. С музыкой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на мгновение растерялся от моих слов, а спустя секунду взъерошил волосы — да так, что причёска окончательно испортилась, — и сбивчиво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а вы не могли бы показать ещё раз? Я только что слушал невнимательно, всё смотрел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я не стал его отчитывать. Он уже не школьник, главное — уметь признавать ошибки. Я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сыграю ещё раз, а ты внимательно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за его пианино и заиграл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послушно стоял в сторонке, а когда я закончил,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теперь сам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велел ему встать в строй к остальным студентам. На этот раз получилось намного лучше. Раз уж заводила Четвёрки взял за ум и стал нормально заниматься, с остальными ребятами стало проще. Я больше не стал ничего добавлять. Я понимал, что сам ещё не защитил магистратуру, и когда меня присылали вести у них занятия, они в душе наверняка были не согласны. Но это же самые основы: если не относиться серьёзно к базовым урокам, то даже появление профессора ничего не изменит — а со строгим нравом профессора Су они ещё просто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я отправился к профессору с отчётом. Профессор Су пользовался широкой известностью и занимал пост заместителя декана консерватории. Аспирантов под его началом было немного: помимо меня, числился еще старший сокурсник Чжоу Хэсянь, но он выпустился на три года раньше меня и уже вовсю крутился в шоу-бизнесе, поэтому в университете появлялся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каждый мой визит к профессору начинался с моральной подготовки у дверей: раз уж Чжоу Хэсяня натыгонять было некому, вся очередь переходила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на этот раз избежать разноса не удалось. Хотя я предельно точно доложил ему и о плане подготовки к занятиям, и о текущем состоянии моей научной статьи, он всё равно остался недоволен. Надев очки, он бегло пролистал мою рукопись: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статьи слишком обобщённый. Какой толк нагромождать вычурные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глаза, продолжая слушать. Профессор внимательно перелистал статью до конца, захлопнул её, снял очки и назидательным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писать статьи в стиле Чжоу Хэсяня! Чёрт знает, кто ему их писал — понапичкал всякой чепухи в надежде, что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 поставил Чжоу Хэсяню свечку за упокой. А ведь он уверял меня, будто профессор обожает всё вычурное, больше всего на свете любит грандиозные, величественные музыкальные полотна, и раз музыка устроена так, то и статьи должны строиться по тому же принципу — мол, просто натаскай побольше красивых слов и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сейчас всё ровно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разбора моей работы профессор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статье должна быть изюминка. Не нужно многого — достаточно одной точки, одной детали, в которой есть душа. Точно так же, как и в музыке. Я сейчас не требую, чтобы весь твой текст состоял из одних смыслов, но я требую ухватить хотя бы что-то одно, чтобы зрители запомнили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моё новое сочинение, лишь бегло просмотрел его и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твоё творчество? Вот это? Ты что, оба последних месяца валял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бездельничал, просто за эти два месяца из меня не рождалось ни единой стоящей ноты. Я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профессор, у меня не получается придумать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придумать хорошее? А плохое? Плохое тоже не можешь сочинить?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Хэсянь рассказывал мне, что когда профессор Су отчитывает студентов, нужно просто стоять, опустив голову, и молча слушать, не перебивая. Именно так я и поступил, опустив взгляд. А он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молчишь, потому что хочешь заявить о творческом кризисе?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услышал, как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такое вдохновение? Откуда оно у тебя в твоем возрасте? Сколько лет ты занимаешься музыкой? Откуда оно берётся, по-твоему? Думаешь, стоит только захотеть — и оно появится? Или оно приходит, если просто остановиться и заняться самоанализом?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в полной мере прочувствовал состояние Гао Яна, когда тот стоял передо мной. Я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профессор, я вернусь и буду стараться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готовность признать вину всегда была на высоте, и только после этого профессор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Вдохновение не рождается от одних раздумий. Оно высекается в постоянных поисках и ошибках. Если ты не тренируешься, не пробуешь, не ошибаешься — откуда ему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кивать в ответ. В итоге я ушёл домой с целой горой заданий: от меня требовалось создавать не менее трёх музыкальных произведений и писать три текста песен в месяц. Только когда он сочтёт эти наброски удовлетворительными, мне разрешат приступить к работе над дипломным сочинением. Иными словами, моего нынешнего уровня пока было даже недостаточно для допуска к диплому.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прав: моё дипломное сочинение будут исполнять в многотысячном концертном зале университета, и слушать его придётся огромному числу профессоров и студентов. Опозориться перед ними означало опозорить самого профессора. Теперь я глубоко понимал, почему старший сокурсник Чжоу Хэсянь так затянул с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мне пришлось отчаянно корпеть над дипломной работой. Кроме занятий, я безвылазно сидел дома, поглощённый трудом настолько, что едва не потерял счёт времени — пока суета в доме не заставила меня вспомнить об одном важнейшем событии. У моей бабушки приближался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моей бабушки, старой госпожи Цинь — об этом мне напомнила матушка Чжоу, когда затеяла ремонт в моей комнате. Она решила обновить обстановку, сделать её более праздничной, пояснив, что старая госпожа любит торжественную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совсем потерял голову от учёбы, раз даже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Чжоу, неужели в доме намечается какой-то большой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мою помолвку с семьей Линь расторгли, в доме хоть и не чувствовалось упаднических настроений, но витал лёгкий дух печали по принципу соседской беды — вероятно, домашние тоже сочли, что вековые кланы ненадежны, раз их можно купить в два счёта и разрушить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в последнее время, не считая моих младших племянников и племянниц, которые всё так же бегали и резвились, остальные ходили чуть ли не на цыпочках. Но с этой недели я заметил, что все как будто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Чжоу, поняв, что я действительно ни о чём не ведаю, ласково и укоризненно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послезавтра же день рождения старой госпожи! Ей исполняется семьдесят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онемел. Как можно было забыть о столь грандиозном событии? Интересно, знают ли мои родители, живущие отдельно? Если они тоже не в курсе, это станет настоящим цирком.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сказал матушке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лишь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ничего не скажу старой госпоже, вы лучше подумайте, какой подарок ей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казалась ещё более мучительной, но я всё же кивнул. Дело было вовсе не в нежелании готовить подарок — просто у старой госпожи Цинь и так было всё на свете, да и мои дяди наверняка из кожи вон лезли, придумывая самые изощренные презенты.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наступил быстрее, чем ожидалось. Подарки вручали заранее, и я просто купил в магазине красивую брошь. Разумеется, это тут же вызвало насмешку со стороны двоюродного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Юй, до чего же ты прижимистый! Решил отделаться перед бабушкой какой-то брошкой?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парировал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знает, сколько стоит эта твоя ваза? Может, ты её на ночном рынке с рук с рук сбыл, а на моей по крайней мере указана честная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будучи пойманным с поличным,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то, что я добыл — настоящая ценность! — тем самым он фактически признал, что вещь действительно с барахолки. Да какая разница, насколько подлинной она была, много ли она стоила на ночном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тихо улыбнулся в ответ. Брат было собрался продолжить словесную перепалку, но его прервала старая госпожа Цинь. С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главное — внимание. К тому же я знаю, что Цянь Юй в последние дни был полностью поглощён учебой, правда? Так что ничего страшного. Лучше сыграешь бабушке какую-нибудь красивую мелодию,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старая госпожа была в прекрасном расположении духа. Она вообще больше благоволила моему двоюродному брату: тот отличался живым нравом и дома бывал редко, а те, кто появляется в родных пенатах лишь изредка, всегда пользуются особой любовью. Полагаю, мне перепало немного его удачи — ведь даже старший господин Цинь неожиданно улыбнулся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всё-таки студент, успехи в учебе —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курат, судя по всему, никак не ожидал, что я тоже удостоюсь похвалы, поэтому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университетский умник, смотри мне, покажи себя во всей красе, да сыграй что-нибудь о любви! А я как раз планирую станцевать для бабушки — вот это и будет моим главным проявлением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мне, и я сразу всё понял. Среди сегодняшних почётных гостей вполне мог оказаться кто-то, кто ему нравился, а вовсе не ради старой госпожи он собрался устраивать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шутливо шлёпнула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здоровый вымахал, а всё туда же — ни капли серьёзности! Пора бы уже остепениться и завести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расплылся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появится ли у меня семья, зависит исключительно от того, найдутся ли на твоём банкете красивые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показным гневом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решил использовать меня как трамплин?!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же! Судя по прошлым годам, все устраиваемые тобой банкеты неизбежно превращаются в смотрины! Держу пари, в этот раз всё будет то же самое. Кого ты на этот раз решила свести, бабушка? Своих людей обижать не будем, всё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его слов мне показалось, что старая госпожа бросила быстрый взгляд в мою сторону. Взгляд был мимолётным, и когда я попытался перехватить его, чтобы убедиться, она уже отвела глаза и довольно сухим тоном бросила кузену: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балаганить. Сегодня на приеме будут исключительно люди важные и уважаемые.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хмыкнул, собираясь что-то возразить, но вовремя прикусил язык. Наверняка хотел съязвить, мол, а когда на эти приемы звали кого-то неважного.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болтливости двоюродный брат отлично понимал, будучи членом семьи Цинь, что можно говорить, а о чём лучше молчать, поэтому при гостях сыпал исключительно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он смотрел на вещи гораздо проще: раз уж его будущая жена будет подобрана заранее из числа таких же именитых семей, он предпочитал относиться к этим красавицам с максимальным энтузиазмом. Такой подход старикам нравился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http://bllate.org/book/25902/3095652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