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Нуан-Нуан тоже очень симпатичная!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них двоих. В этом классе занимались сразу два потока, и он не был таким просторным, как мультимедийная аудитория. Скрывать их шуры-муры и перемигивания было невозможно, это неизбежно отвлекало остальных, поэтому я молча ждал, пока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подтолкнул Гао Яна локтем, и тот наконец оглянулся и виновато бросил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наговорились? Можно начинать урок? — холодно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меня и мягкий характер, я прекрасно знаю, что эти дети склонны садиться на шею, поэтому на время своих занятий становлюсь непреклонен. На объяснение нового материала по специальности я отвожу ровно один урок — в течение него все обязаны сидеть тихо и внимательно, а вот на следующем уроке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кашлянул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больше не буду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Разговаривать-то он прекратил, но телефон звонил без конца. Каждый раз он суетливо и панически тыкал в экран — судя по всему, аппарат действительно был новый, и все эти мелодии WeChat и входящих вызовов еще не были отключены. Он виновато и глуповато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сейчас же зайду в настройки и вырублю эту мерзкую музыку, жутко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 став говорить, что эту самую «мерзкую музыку» написал я. Написал для 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специализация — музыка. Если не считать крошечной толики отцовских генов, я не умею больше ровным счетом ничего, поэтому все эти три года писал для бренда Ной, принадлежащего Линь Цзиньи, тематические треки к новым линейкам. Получалось не сказать чтобы шедеврально, но Линь Цзиньи ради приличия использовал абсолютно всё. Благодаря его неустанным усилиям по продвижению эти песни даже стали популярными — хотя теперь, надо полагать, превратились в ту самую «мерзкую музыку».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пройдет совсем немного времени, и бренд Ной тоже постепенно забудется широкой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я продолжил урок. Скоро я выпускаюсь и, судя по всему, останусь работать в университете на кафедре, поэтому руководство уже поручило мне вести несколько пар. После занятий, по дороге домой, я случайно заглянул в фирменный магазин Шэнши — он располагался на моем пути. Я задержался у витрины, привлеченный сменившимся стилем оформления. Раньше здесь находился булавчик Ноя... о да, теперь ведь Ной принадлежит Шэнши, просто я еще не успел перестроиться. Прежний стиль Ноя тяготел к роскоши, в то время как Шэнши транслировало совершенно иное — ощущение космоса. Это трудно назвать роскошью, но размах поистине грандиозен, что вполне отвечает самому названию корпорации — Шэнши, Процветающий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я больше не стал разглядывать витрину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полагал, что больше никогда не буду пересекаться с этим брендом, но совершенно неожиданно со мной связался сотрудник отдела отбора продукции Шэнши и предложил при личной встрече обсудить вопросы, касающиеся авторских прав на мои музыкальные композиции. Пообещав, что это не займет много моего времени, они назначили встречу в кафе неподалеку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официантом на второй этаж, я заметил Шэн Чанняня. Я никак не ожидал, что Шэн Чаннянь явится лично. Его недавнее выступление с лекцией в университете привлекло тысячи зрителей, и студенты до сих пор вовсю обсуждали его внешность. Обсуждения кипели страстные, куда более горячие, чем те, что доставались мне, так что волей-неволе я кое-что услышал и даже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невероятно, чтобы глава Шэнши был настолько молодым и при этом до безумия красивым! Самая настоящая несправедливость небес! У него явно какие-то читерские гены! Он же вылитый властный гендиректор из какого-нибудь романтического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тот день столько народу ломилось на его выступление! Подумать только, техническая презентация, а в зале преобладают девчонки — явно же преследовали совсем другие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прочитал всего две лекции, а студенты перемывали ему кости уже полмесяца, причем интерес к его персоне не угасал ни на день — популярность уже вполне соперничала со звездной.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обладатель читерских генов сидел в университетском кафе, выглядя здесь чужеродно, или, вернее сказать, чересчур заметно. Даже в самом уединенном углу он неизменно приковывал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сразу после пар, студенты разбрелись по столовым, так что на втором этаже кафе посетителей оказалось немного. Я замедлил шаги у входа, и Шэн Чаннянь тут же поднялся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 Чаннянь лично приехал улаживать вопросы с моими авторскими правами, объяснялось, скорее всего, либо моим прошлым знакомством с семьей Линь, либо связью с семьей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не было никакой необходимости — рабочие вопросы следует решать в рабочем порядке, да и к тому же ни то, ни другое уже не имело ко мне никакого отношения. Тем не менее раз уж он приехал собственной персоной, я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опоздание. Не ожидал, что господин Шэн приедет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уже встал и протянул мне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сам только что прибыл. Я попросил ассистента уточнить ваше расписание, надеюсь, мы не нарушили ваши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занятия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пожал руку его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первого взгляда производил впечатление человека элитного круга — отправлять такого специалиста разбираться с моими авторскими правами выглядело стрельбой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лишь вежливо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излишне скромничаете.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садитесь. Что будете заказывать? — Шэн Чаннянь отодвинул для меня стул. Он вел себя крайне галантно, и я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 столик находился у самого окна, откуда открывался вид на широкую проезжую часть и свежо зазеленевшие кроны платанов. Наш университет славился вековой историей, поэтому окрестности утопали в зелени, а два ряда исполинских платанов дружно покрывались молодыми клейкими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весна, деревья, дремавшие всю зиму, пробуждались к жизни, и пушистые почки на ветках платанов одна за другой проклевывались наружу, наполняя пейзаж особой, живительной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принес кофе и десерт. Сделав мне жест рукой, приглашающий угощаться, Шэн Чаннянь без лишних предисловий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сюда, чтобы обсудить с господином Цинем авторские права на двенадцать композиций, написанных вами для смартфонов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положил передо мной папку с документами, а Шэн Чаннянь с улыбкой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двенадцать треков созданы господином Цинем,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бумаги. Под этими мелодиями никогда не стояло моего имени; когда я писал их для бренда Линь Цзиньи, это была чистой воды безвозмездная помощь, и никаких официальных договоров мы не подписывали — подразумевалось, что права автоматически переходят к нему. Музыка для мобильного телефона не играет решающей роли: конечно, каждая фирменная мелодия звонка уникальна, но вполне можно обойтись и без нее, ведь многие пользователи сразу меняют стандартные звуки на любимые песни. Впрочем, те, кому лень возиться с настройками, нуждаются в приятном уху звуке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Линь Цзиньи внедрил мои композиции во всю свою электронику — смартфоны, планшеты и даже ноутбуки — исключительно из стремления сделать мне приятное. В конце концов, это было единственное, чем я мог ему помочь. Подобная практика вовсе не была эксклюзивом Ноя, другие бренды тоже использовали фирменные мелодии, но обычно предпочитали нанимать известных композиторов.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нюансу, Шэн Чаннянь действительно руководил компанией с невероятной педантичностью — они уделили внимание даже таким мелочам, как фирменные рингтоны для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кивнул Шэн Чанняню: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написал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превосходно пишет музыку, когда я впервые услышал их, они мне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весьма учтиво, и я ответил ему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Шэн излишне хвалит меня. Вы приехали сегодня, чтобы расторгнуть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ничего не подписывали, но раз уж Шэнши ведет дела столь осмотрительно, я собирался максимально пойти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внимательно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Я хочу предложить господину Циню продолжить сотрудничество. Созданные вами композиции идеально подходят под концепцию нашего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кофейную ложечку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мало музыкантов, желающих писать песни для Шэнши? Разве он не может нанять любую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семье Цинь? Нося эту фамилию, я действительно пользуюсь определенными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господин Цинь согласен, Шэнши готов выкупить ваши авторские права по высокой цене. Мы будем искренне рады дальнейшей совместной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дальнейшей совместной работе не было никакой необходимости. Те песни создавались для Ноя, но теперь Ной принадлежит Шэнши, а значит, и музыка теперь целиком их. Линь Цзиньи бросил Ной, но в прошлом бренд принадлежал ему; теперь же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улыбнулся Шэн Чанняню: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прошу меня извинить. Для меня огромная честь, что Шэнши столь высоко оценивает мое творчество, но сейчас я полностью поглощен учебой и, боюсь, у меня совершенно не останется времени на сочинение музыки. Уверен, Шэнши без труда найдет более подходящую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моих слов помощник Шэн Чанняня бросил на меня быстрый взгляд — в его глазах промелькнуло удивление, которое он тут же тщательно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Шэн Чаннянь молча смотрел на меня, лицо его оставалось беспристрастным. Я говорил чистую правду: Шэнши — крупный бренд, пользующийся безупречной репутацией во всем мире, им следовало бы привлечь профессионального композитора, а не идти на поводу у вежливости ради сотрудничества со мной. Тот факт, что он приехал лично ради урегулирования вопроса с правами, уже красноречиво свидетельствовал об их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Шэнши все же захочет использовать эти треки, я готов полностью передать все уже написанные песни в дар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лежащие передо мной документы. Права на песни, созданные мной для Ноя в прошлом, переходили к ним вместе с поглощенным брендом. Будут ли они использовать их в дальнейшем — это уже их дело, но вопрос с авторскими правами стоило прояснить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сцепил пальцы в замок и слегка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премного благодарен. Есть ли у господина Циня какие-то пожелания касательно упоминания авторства при продвижении этих композиций?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прозвучал очень детально, видимо, он уловил мою мысль, и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компания планирует рекламную кампанию, пожалуйста, не упоминайте мое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существовал Ной, мое настоящее имя тоже нигде не фигурировало. Причина крылась вовсе не в нежелании Линь Цзиньи меня рекламировать, а в моем собственном отказе. Мой дедушка из семьи Цинь терпеть не может артистов и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до сих пор не пускает на порог моего отца исключительно из-за его карьеры эстрадного исполнителя и участия в развлекательных шоу. Никто в доме никогда не смотрит передачи с участием отца или матери, а произносить их имена вслух запрещено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взглянул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Чэнь Дун, — он повернулся к своему помощнику, — передай сотрудникам отдела отбора, чтобы были внимательны: оставляем прежнее имя —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вроде моего псевдонима. Его придумал Линь Цзиньи. Меня зовут Цинь Цяньюй, это имя взято из «Книги песен»: «Мелко — глубоко, радости нет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помощник Чэнь записал указание, он с улыбкой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какие-то нюансы, на которые нам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вопросов. Тогда, господин Шэн, у вас найдется еще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положил сцепленные руки на стол и, глядя на меня,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Цинь безвозмездно передал Шэнши свои работы, в знак признательности я бы хотел пригласить вас на обед. Надеюсь, вы не откажете мне в этой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Шэн, это сущая мелочь,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светские обеды казались мне слишком утомительными. Уставал не от самого Шэн Чанняня — уставал я сам. Мы были чужими людьми, между которыми витал призрак прошлых отношений, поэтому любая беседа требовала предельной вежливости, от которой к концу начинало рябить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http://bllate.org/book/25902/3095650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