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старший господин Цинь забрал меня обратно по той причине, что я — один из редких экземпляров, а ценность моего существования заключается в том, чтобы заключить брак по расчету на благо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исполнилось двадцать четыре года, и эту мысль мне вбивали в голову больше десяти лет, так что я давно к ней привык. В этом отношении члены семьи Цинь были со мной предельно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не оправдал надежд старшего господина Цинь: ради своей музыкальной мечты он отказался от семейного дела и не захотел взваливать на свои плечи бремя старшего сына. Вдобавок он женился на женщине, которая ничем не могла помочь семье Цинь, окончательно лишив старшего господина Цинь всяких иллюзий, поэтому мне пришлось заменять отца и исполнять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мне твердили о равном социальном положении. Я могу это понять: семье Цинь непросто удерживать свои позиции на протяжении сотен лет, и их переплетенные связи поддерживаются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замер у двери комнаты. Все эти сумбурные мысли роились в голове потому, что я думал о том, кто станет моим следующим партнером по браку по расчету. И хотя в подобных вопросах мой голос ничего не решает, мысли неподвластны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я сделал несколько шагов вперед. Включать свет я не стал — сквозь окно пробивался лишь тусклый желтоватый свет из внутреннего двора. Пользуясь этим скудным освещением, я поставил пластинку на проигрыватель. Играла сегодняшняя песня «Смеясь восточному ветру», которую написал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что Линь Цзиньи хотел сказать мне, поставив эту композицию напоследок при расставании. Смысл песни восходил к цыци Ли Ю: «Прошлой ночью в тереме вновь веял восточный ветер, на родину глядеть при лунном свете невыносимо. Резные перила и мраморные лестницы, должно быть, еще на месте, но прежний цвет лица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в его адрес была эта сатира — тогда как раз был популярен традиционный китайский стиль, и я просто последовал тренду, изменив настроение на более бодрое, без меланхолии Ли Ю, задав быстрый и живой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ветер должен смеяться надо мной, не ведающим юношеской тоски. Скакать на коне по улицам Чанъани, проживая жизнь дерзко 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песня только вышла, она произвела фурор, совпав с настроением современной молодежи: в ней сквозила и грусть, и стремление выглядеть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замысел Линь Цзиньи я не мог, в голове стоял туман, а выпитое спиртное жгло желудок. Я закрыл глаза, и перед внутренним взором, словно в калейдоскопе, заплясали то черные, то белые вспышки, похожие на небрежную, переусердствовавшую с тушью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и посмотрел на огромную репродукцию «Звездной ночи» на стене. Ослепительного сияния звезд было не разглядеть — виднелись лишь сучья кипарисов, цепляющиеся в ярости за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виски, заставляя себя уснуть: завтра нужно вести занятия. Если ты студент — еще куда ни шло, можно закрыть глаза на кое-что, но когда становишься преподавателем, приходится во всем следовать четким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у меня стояла пара. Я преподавал в Музыкальной академии университета Q: хотя до получения степени магистра оставалось еще полгода, благодаря семье Цинь и профессору Су мне уже доверили вести занятия, а еще через полгода я смогу получить официальную должность и остаться работать при вузе. При мысли об этом заветном слове «остаться» на душе немного полегчало — это было то небо, за которое я боролся сам и которое принадлежало мне лишь короткое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 курс музыкального анализа. Предмет этот не был профильным, но являлся обязательным, относился к числу сопутствующих дисциплин на музыкальном отделении и завершался экзаменом, поэтому студенты все же ходили на лекции. К посещаемости я относился нестрого: если удавалось побывать хотя бы на половине занятий за семестр, баллы за посещаемость засчитывались, а стоило набрать проходной балл на экзамене — и заветные кредиты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играл им на музыкальных инструментах, и читал лекции, а вопросы мы разбирали по принципу поднятой руки: те, кто знает, отвечают, а если кто не знает — ничего страшного, я сам задавал вопрос и сам на него отвечал, так что на занятия они неизменно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переступив порог аудитории и оглядевшись, я заметил, что вместо привычных двух третей мест занята лишь половина. Раз уж так вышло, устраивать перекличку я не стал. Стоило мне произнести это, как аудитория взорвалась дружным смехом, а некоторые студенты даже принялись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сегодня вы просто обязаны сделать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Посмотрите на нас, преподаватель, мы — ваша единственная истинная любовь! А те краснобаи, что целыми днями напролет клялись вам в чувствах, стоило появиться искушению покруче, тут же вас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Искушению покруче? Для них я — искушение? А я-то думал, просто у меня легче заработать зачетные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преподаватель Цинь, с сегодняшнего дня будьте с нами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Цинь,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 занятия у первокурсников. В университет они поступили совсем недавно и к преподавателям относились с уважением, к тому же всем им было по восемнадцать-девятнадцать лет — народ живой, веселый и пылкий. Мне пришлось постучать по столу, чтобы водворить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официально начнем занятие. Сегодня мы разбираем увертюру «Кориолан» Бетховена. Желающие могут делать конспекты, чтобы потом поделиться ими с теми, кто не смог прийти, — материал сегодняшней лекции обязательно войдет в экзаменационные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была обязательной, и билеты к экзамену составлял мой научный руководитель. Профессор Су отличался суровым нравом и разрешал раскрывать студентам лишь половину экзаменационных тем перед самим испытанием. При этом сегодняшняя глава содержала один из самых сложных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аудитории снова прокатился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да бросьте вы их, пусть заваливают экзамен, кто просил их вместо музыки бегать на лекции каких-то технонаучных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Технонаучных? Сидевший на первом ряду парень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Цинь, это наш университет специально пригласил известного предпринимателя выступить с речью, вот многие и побежали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Предприниматели учат тому, как добиться успеха, что, пожалуй, полезнее музыки, поэтому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Сегодняшнюю лекцию я постараюсь изложить побыстрее, если у вас есть желание, можете тоже сходить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зашумели, а студент по имени Гао Ян выдал самую дерзкую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слушать, преподаватель, ведите лекцию дальше! Успешный предприниматель наверняка окажется каким-нибудь полулысым стариканом,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пузо наверняка торчком! — подхватили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вывел на экран презентацию, переключив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Увертюра «Кориолан» была написана в 1807 году как вступление к одноименной трагедии австрийского драматурга Колина. Это одно из самых ярких произведений в серии увертюр, где композитору удалось безупречно воплотить в музыке трагический характер главного героя... Прежде чем разбирать саму музыку, я вкратце познакомлю вас с личностью Кориолана.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заранее подготовил слайды и вывел на экран фотографию актера в образе из шекспировской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яркому характеру Кориолан привлек внимание Шекспира и был перенесен на театральные подмостки. Он был выдающимся римским полководцем, заслужившим немало заслуг, но из-за своего надменного и упрямого нрава оказался изгнан. Охваченный гневом, Кориолан заключил союз со злейшими врагами Рима и двинулся походом на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мольбы матери заставили его в конце концов нарушить данное врагам слово, за что он поплатился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переключил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исторический фон. Персонаж этот обладает яркой индивидуальностью и прекрасно подходит для сцены. С момента своей первой постановки эта драма долгие годы пользовалась огромной популярностью — точно так же, как и написанная к ней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следуя крайностям натуры Кориолана, Бетховен сделал импульсивный, бурный образ героя основной темой, а нежную, но терзаемую внутренними противоречиями и болью фигуру матери отнес к побочной партии. Так перед нами предстает написанная музыкой трагедия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включил им небольшой отрывок, буквально на полминуты, а когда звучание смолкло,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фрагмент, который вы только что прослушали, передает кульминационный момент драмы: тяжелые, резкие аккорды сменяются тревожной и стремительной мелодией, которая наступает на пятки, накаляя обстановку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поднял руку. Причем поднимал он ее совсем не так, как остальные — скорее, помахивал ею, будто приветствуя меня, и сделал так несколько раз, так что мне волей-неволей пришлось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учился в первом классе, и хотя старостой не был, авторитетом среди сверстников пользовался большим, слывя в университете заметной фигурой. Мы с профессором Су вели у них занятия уже полгода, так что всех студентов я запомнил отлично, а уж его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он снова не устроил балаган, я поинтересовался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а вы не могли бы сыграть нам эту вещь целиком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осталось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мне любопытно, какое у вас при этом выражение лица,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остальные студенты дружно рассмеялись. Судя по всему, эта мысль пришлась по душе многим: выходило, что читаю лекции я сухо и бесцветно, без тех драматических перепадов, что заложены в самой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взгляд на Гао Яна — он подмигнул мне, победоносно ухмыляясь с присущим юности дерзким задором. Выделывать подобные штуки для него было не впервой. Я сделал вид, что не заметил, — через минуту-другую ему самому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ненамного старше их, поэтому вполне понимал, почему они не способны относиться ко мне с таким же благоговейным уважением, как к профессору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Гао Яном девушка попыталась сгладить неловкость. Улыбнувшись,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а слова, которые кричит в гневе Кориолан: «Пусть рухнут все узы человеческой природы! Пусть упрямство станет добродетелью...» — это и есть кульминация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фразу, выведенную на слайде.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преподаватель, а мне этот герой тоже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ободряюще кивнул ей в ответ. Этот персонаж симпатичен многим, но жить с таким характером в реальном мире невероятно трудно, оттого он и является трагической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издавна повелось так, что подлинные шедевры рождает именно трагедия. Взять хотя бы монументальное творение литературы — Сон в красном тереме, или печальную повесть о Бамбуковой бабочке в истории музыки, или Пятую симфонию, рожденную в самый тяжелый период жизни композитора.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растолковывать им, что для создания великих произведений сперва нужно познать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сюжетом все ознакомились, а теперь я сыграю вам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давайте самую кульминацию!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поддержали его смехом. Само слово «кульминация» в музыкальном контекте не содержало ничего крамольного, поэтому я оставил их выходки без внимания и направился к роялю.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музыкальном классе стоял инструмент. Я играл оригинальную партитуру — хотя для занятий я обычно подбирал адаптированные классические переложения для оркестра, настоящие музыканты обязаны уметь постигать очарование музыки прямо из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 терпелось посмотреть, с каким выражением лица я буду играть, они наградили меня весьма учтивыми аплодисментами. Впрочем, я их разочаровал: исполнение этой пьесы ничем не отличалось от любого другого. Мои пальцы стремительно порхали по клавишам, а мрачный, неистовый образ главного героя и бурная, надрывная мелодия ничуть не отразились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Цинь учили держаться сдержанно и солидно, источать доброжелательность и при любых обстоятельствах сохранять безупречные манеры. И пусть на душе у меня было совсем не так светло, пусть в моем сердце не жил мир, а тяготила глухая тоска — всё во мне было лишь благопристойной видимостью.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отзвучали последние аккорды увертюры, первая пара подошла к концу. Вторая половина занятия отводилась под вопросы студентов и мои ответы либо под их собственную игру с моими подсказками — это было свободное время. Поэтому я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конспекты записаны, можете отправляться в соседнюю поточную аудиторию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