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Поэтому я сказал ему: — Всё в порядке. Я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Цзиньи протянул руку и схватил меня за запястье: — Прости, у меня в последние дни отвратительное настроение! Мне безумно больно! Шэн Чаннянь зашел слишком далеко! — Под конец он с силой впился пальцами в мою руку, свирепо ее сжал, а затем плеснул вина и себе, и мне. Выпив подряд два бокала, он тяжело опустил посуду на стол и принялся костерить Шэн Чанняня.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Шэн Чаннянь — волк в овечьей шкуре! Сначала вошел в долю с моей семьей, говорил о какой-то взаимной выгоде, а сам ударил в спину, втайне скупая акции! Мелкая сошка!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Возомнил о себе невесть что из-за того, что в последние годы конъюнктура хороша, алчный до безобразия! Проглотил одним махом такой кусок, как Ной, и не боится подавиться! Ха-ха, подумаешь, Группа Шэнши, он что, мнит себя божеством?! Ха-ха, жду не дождусь того дня, когда он рухнет с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 Чаннянь возомнил себя столпом общества лишь потому, что добился кое-каких успехов! Ха-ха, сам себя хвалит и ни капельки не стыдится, мать его! Пользуется поддержкой верхов, тиранит народ по указке, да только золотые деньки продлятся недолго! Надеюсь, он сумеет нормально удержать этот Ной, а если эта махина рухнет мне в руки, он еще узнает!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 Чаннянь, рано или поздно ты окажешься в моем положении!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Цянь Юй, открой глаза и посмотри на этого человека, который сожрет тебя и не подавится. Он далеко не подарок, его методы слишком жестоки — о такой безжалостности ты и помыслить не мог! Держись от него впредь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высказал много горьких слов, и в каждой фразе сквозило отчаяние и нежелание смириться с поражением.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испытав чужой беды, не призывай к доброте; не познав чужого горя, не призывай к великодушию. Я понимал это изречение, а потому слушал молча. Всё, о чем он говорил, мне было известно, и не только из-за того, что нас связывал договорной брак.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Поглощение корпорации Ной семьи Линь Группой Шэнши семьи Шэн стало главным событием последнего 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Линь начинала в сфере электроники, зарегистрировав бизнес за рубежом и обладая передовыми иностранными технологиями. Они были едва ли не первейшим семейством, наладившим выпуск электронных изделий, но, к сожалению, этот бренд с почти вековой историей пал жертвой молодой и амбициозной семьи Шэн, поднявшейся в последние 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знаю, применима ли здесь та расхожая фраза: когда эпоха сбрасывает тебя со счетов, она даже не удосуживается предупредить об этом. Эти слова об unrelenting круговороте перемен в информационную эпоху жестоки в своей правдивости.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Бренд Ной семьи Линь насчитывал почти сто лет истории и пустил глубокие корни. Нам казалось, что он не может рухнуть запросто, но от судьбы не уйдешь: некогда славившаяся за рубежом марка в одночасье обанкротилась на фоне финансового шторма. Иностранный контроль над акциями оказался ненадежным — или, вернее сказать, еще более хрупким.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этого холдинга с преобладанием иностранного капитала, Группа Шэнши семьи Шэн представляла собой полную противоположность. Линь Цзиньи изливал ядовитую желчь, но в одном он был прав: сейчас Шэнши — единственная в стране компания, обладающая передовыми технологиями в электронной отрасли, способная на равных соперничать с заграницей. Значение этого прорыва трудно переоценить. Ее взлет напоминал миф — оседлав лучи высоких технологий, она преодолела тысячи ли за мгновение.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и помыслить не мог, что предприятие, столь стремительно — всего за каких-то двадцать лет — взлетевшее на гребень волны, окажется настолько мощным. Наверное, сбылось другое изречение: в электронной промышленности все решает технология. Нет, пожалуй, иначе: в эту эпоху всё решает технология, способность идти вперед без страха и упрека, а не застой и самодовольство.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Шэн, этот неожиданно выбившийся в лидеры темный лошарик, в одночасье превратилась в известнейший по всей стране клан.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Одному исполнилось всего двадцать, другому — уже целый век. Понять ярость и скорбь Линь Цзиньи, чью старинную компанию поглотил этот выскочка, было нетрудно.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хотя поглощение со стороны Шэнши спасло бренд, безнадежно отставший от эпохи, смену хозяина в один миг стерпеть нелегко.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Линь Цзиньи, в чьем лице с трудом угадывалось сдерживаемое отчаяние, я чувствовал на сердце холодную пустоту. Я ничем не мог ему помочь, разделяя с ним это чувство обреченности.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Цинь никогда не имела отношения к сфере высоких технологий; ее истоки лежали в гостиничном бизнесе. Изначально нас с Линь связывала пропасть, но мы заключили брачный союз, поскольку оба клана принадлежали к вековой знати. Нынешняя эпоха тоже ценит статус и равенство происшествий: считалось, что такой брак обеспечит семьям долгое процветание. Увы, от судьбы не уйдешь, и никто не предвидел, что откуда ни возьмись появится столь грозный соперник.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обладая колоссальными связями, семья Цинь не могла поддержать Линь в столь критический момент. Точнее, именно из-за особого положения за спиной нам следовало держаться в стороне. Ведь даже я видел, что переломить эту ситуацию невозможно, что уж говорить о моем деде — человеке еще более хладнокровном.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я мог лишь слушать его ругань, не произнося ни звука. Интересно, настанет ли день, когда семья Цинь постигнет та же участь? Сколь бы ни были разветвленными и глубокими ее корни, отгородившись от мира в самоуспокоении, она неизбежно сойдет со сцены истории.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Цянь Юй, — Линь Цзиньи выпрямился, и наносное горе исчезло с его лица. Он что, выговорился?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посмотрел на него: — 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молча глядел на меня, и в неверном свете античных светильников его взгляд неожиданно наполнился тоской. Он снова произнес мое имя, но на сей раз голос прозвучал мягко — совсем не так, как прежде, без привычной властности и былого удалого задора. Я тоже едва заметно улыбнулся ему: — Что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моя семья Линь не разорилась, ты бы остался со мной? — задал он щемящий душу вопрос. Я помедлил немного и кивнул. Я действительно хотел быть с ним. Пусть порой он бывал самонадеян и резок на язык, человек он неплохой. Я был лишь пешкой в брачной игре семьи Цинь — мне предстояло связать судьбу с любым кланом, сулящим выгоду. А Линь Цзиньи был тем, с кем я провел три года, и его нрав я знал куда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я сам не стоил лучшего. Это лишь с фасада я казался безупречным, а на деле характер у меня скучный и пресный. Как проницательно заметил сегодня Линь Цзиньи, вся моя невозмутимость, осмотрительность, каждое слово и жест, эта благовоспитанность — всё было выточено по единому лекалу семьи Цинь, лишено души и фальшиво.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задирать нос должен был я, а вовсе не он. Покончить со всем пораньше было благом для него самого.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Цзиньи посмотрел на меня и улыбнулся, но эта улыбка была страшнее слез: — Тогда... родил бы ты мне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родил бы ты мне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фразу, он залпом осушил бокал, и его глаза покраснели еще сильнее: — Знай я, чем всё обернется, я должен был, должен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Должен был жениться на мне раньше, невзирая на то, закончил я учебу или нет! Все равно совершеннолетний — притащил бы домой, уложил в постель! Посчастливись мне зачать ребенка, семья Цинь не смогла бы остаться в стороне, когда у Линь начались проблемы, выдергивать коврики из-под ног стало бы бессмысленно, ведь нас связывала бы общая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некоторое время молча смотрел на опустошающего бокал Линь Цзиньи. Были вопросы, которые я так и не решился задать. Линь Цзиньи был старше меня на три курса, мы учились в одном университете, и до нашего союза у него были девушки. Все его прежние партнеры были женщинами.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Порой я думал: этот молодой господин целых три года соблюдал со мной строгие приличия, сдерживал страсти рамками пристойности вовсе не потому, что я ему нравился больше, а просто... предпочитал женщин.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даже роди я ему ребенка в будущем, я оставался мужчиною — с ростом под метр восемьдесят и твердой грудью, ничем особо не привлекательной.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я оставил его вопрос без ответа. А он продолжал допытываться: — Ты действительно был готов родить мне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ответил ему: — Не факт, что смог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пытался отмахнуться. Пусть у меня и имелся скрытый репродуктивный ген, зачать ребенка было невероятно трудно. Сама моя конституция — большая редкость. В последние годы уровень рождаемости упал до предела, нормальных парней и девушек днем с огнем не сыщешь, что уж говорить обо мне — шансы один на миллион. Таких, как я, называют редким видом, мы сродни пандам. Панды вымирают из-за трудностей с размножением, и ко мне это применимо в той же мере.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пусть гены детей, зачатых редкими людьми, невероятно сильны, а сами зародыши отличаются упорством и не гибнут от пустяков, толку от этого мало, если за всю жизнь тебе может так и не посчастливиться зачать хоть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вместо того, чтобы связываться с ходячей бомбой замедленного действия вроде меня, ему стоило поискать кого-то попроще и жить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бросил на него взгляд. Раз уж мы расстаемся, возвращаться к этой теме — лишь множить сожаления. Я больше не хотел об этом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наполнил собственный бокал до краев. Красное вино не положено наливать доверху, его следует смаковать не спеша, но сегодня я пришел с повинной. Подняв этот почти переполненный бокал, я чокнулся с ним: — У тебя обязательно появится собственный чудесный малыш. Возможно, метис. Так что этот бокал — за красоту, прелесть, здоровье и счастье твоего будущего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его ответа, я осушил бокал до дна. Вино успело отлично подышать и обладало насыщенным вкусом, но наслаждаться им времени не было. Залпом выпив первый бокал, я тут же наполнил второй: — Этот бокал — за то, чтобы у тебя появилась нежная и прекрасная жена. Совсем не такая, как я, — та, что встанет на твою сторону без примеси каких-либо расчетов. Та, что не оставит тебя ни в бедности, ни в богатстве.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 легким сердцем опустошил и этот бокал. Терпкая жидкость быстро скользнула по гортани, приглушая горечь, не давая ей подступить к горлу, и сжигающее тепло в желудке позволяло забыть обо всем остальном.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Наполнив третий бокал, я улыбнулся ему: — Этот бокал — чтобы сказать прости. Прости меня, Цинь Цяньюй, за то, что подвел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Цянь Юй! Хватит пить! Перестань!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Игнорируя его окрик, я осушил и третий бокал. Я всего лишь пешка семьи Цинь, у меня нет реальной власти, а те крохи влияния, что мне принадлежали, действовали лишь в момент заключения брака. Раз мы не дошли до самого конца, я ничем не мог помочь ему в тот момент, когда рухнул дом Линь. Я виноват перед ним: будучи его женихом, я не разделил с ним тяготы бедствий.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Семье Линь предстоит отступить за границу, а мне не позволено следовать за ними, да и семья Цинь не разрешит. Что ж, тем решительнее должен быть разрыв. Налив четвертый бокал, я с улыбкой произнес: — Этот бокал — тоже извинение. С сегодняшнего дня мы расходимся каждый своей дорогой, и да пребудет с нами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 Цяньюй! — он перехватил мою руку, но я поднял бокал оставшейся свободной: — Спасибо за заботу все эти 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выпил до дна первым. Первое правило любви — не встречаться, тогда и тосковать не придется. А раз тосковать все равно суждено, лучше вовсе больше не видеться.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Цзиньи крепко вцепился в меня, а я налил пятый бокал: — Этот бокал — в надежде, что ты всё же сможешь считать меня другом. Если вдруг... я говорю, если в будущем у меня появятся возможности и силы помочь тебе, дай мне знать. И умоляю, не держи зла на семью 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знал, сколь бесстыдно звучали мои слова: мы только что разошлись, а я уже прошу заступаться за семью Цинь. Больше не глядя на него, я допил эту полную чашу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Вино было крепким, и эта порция обожгла желудок огнем, вызвав острую боль. Наверное, Линь Цзиньи чувствовал то же самое. Он все еще держал меня за руку так крепко, что на ней вздулись вены, но из его горла не вылетело ни звука. Я продолжал разливать вино — остатки из декантера как раз уместились в моем бокале до краев. Улыбнувшись ему, я произнес: — Последний бокал. Желаю тебе удачи во всем и триумфального возвращения.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http://bllate.org/book/25902/3095646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