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кто-то за спиной распускает обо мне слухи, я же не побегу к подножию трона с криками: Кто это там говорит обо мне гадости? Я всегда придерживался принципа: я не трогаю воду, вода не трогает меня, и в этом нет никакой необходимости. Поэтому, если вы спрашиваете меня, то я действительно ничего не могу вам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подобными вещами всё примерно так и обстоит: если ты постоянно крутишься в гуще событий, даже малейший шорох заставит тебя проснуться посреди ночи в холодном поту. А если ты с самого начала держался в стороне, сознательно не желая иметь с этим ничего общего, то, как бы они там ни переворачивали мир вверх дном, ты даже не подумаешь примерить это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Линьчуань считал, что никогда никому не переходил дорогу. С момента своего возвращения он передал всё, что требовалось, и намеренно старался держаться вне этого круга, но, увы, всегда находились те, кто тянул его обратно,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Циньшэн и Ся Хань переглянулись. Сюй Циньшэн немного подумал и спросил: А что ты собирался мне сказать через два дня? Теперь-то можешь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услышав это, тоже проявила любопытство и подалась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Линьчуань на мгновение замолчал. Он согнул пальцы и дважды легонько постучал по столу, подбирая более мягкие слова: Ну, скажем так… в последнее время кто-то за мной следит.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Следит? В смысле, шпионит? Сюй Циньшэн был поражен, и это выражение лица напомнило Янь Линьчуаню реакцию Е Цинъина, когда тот услышал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так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спросила: И что теперь? Продолжают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Линьчуань покачал головой: Больше нет. Последние два дня я не чувствовал слежки. Однако недавно в Саду Лань убили слугу. Сначала я подозревал, что это дело рук той же группы, но теперь кажется, что в тени скрывается еще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Циньшэн надолго замолчал, ошеломленный. Ты… сколько еще вещей ты от меня скрываешь?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Линьчуань слегка улыбнулся: Больше нет,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он не смог бы его одолеть, Сюй Циньшэн сейчас бы точно пустил в ход кулаки. Если бы ты сказал мне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Линьчуань отмахнулся: Сказал бы я раньше — толку было бы мало. Кто знал, что всё так сложится? Просто сейчас ситуация несколько сложнее. У меня такое чувство, что их цель не обязательно я один. К тому же, пока они действуют из тени и не предпринимают открытых шагов, они не оставят следов — они очень хитры. Даже если бы я предупредил тебя заранее, мы не смогли бы ничего предпринять, ведь за их спинами наверняка стоят другие люди. Просто в связи с празднованием дня рождения Будды… я опасаюсь, что они воспользуются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Циньшэн медленно нахмурился: Больше всего я боюсь, что если во время празднования что-то пойдет не так, тебе будет нечего ответить перед Императором. А если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осекся, не договорив, что именно может случиться. Ся Хань с любопытством повернулась к нему и увидела, что лицо Сюй Циньшэна внезапно стало бледным, а на лбу выступил холодный пот — видимо, он о чем-то внезапно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Старина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Сюй Циньшэн вздрогнул. Я вдруг подумал об одном… Если те люди пришли вовсе не за тобой, Янь Линьчуань,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Линьчуань вмиг понял, что он имеет в виду, и его лицо помрачнело. До сих пор все эти люди крутились вокруг него, и, учитывая прошлые события, он почти всё время полагал, что они нацелены именно на него. Но после слов Сюй Циньшэна у него появилось крайне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видя, что оба замолчали, а их лица стали напряженными, сама прокрутила всё в голове и тоже осознала: Ты хочешь сказать… что они могут быть здесь из-за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Янь Линьчуань заговорил: Это пока лишь догадки. На самом деле, помимо тех, кто внутри дворца, хватает и других желающих меня убить, так что вероятность того, что они охотятся за мной, всё же выше. Но нужно быть готовыми к худшему. Я уже расставил своих людей. Для охраны во время праздника их хватит, но если речь заходит о Нем… я не могу доверить это никому, кроме Вэй Ина.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Циньшэн тут же отозвался: Я могу предоставить тебе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мне. Расставь их сам, пусть охраняют втайне. Янь Линьчуань на мгновение задумался. Думаю, сегодня последний день. Раз мы до сих пор ничего не предприняли, противник, возможно, ослабил бдительность. Давай позволим им думать, что мы ничего не заметили. Я не буду проявлять инициативу, это сделаешь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вмешаюсь сам, это лишь спугнет их. Не думай обо мне, пусть твои люди во всем полагаются только на безопасность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обо всем, Янь Линьчуань сделал глоток чая. Хотя он постоянно убеждал других не волноваться, в этот момент его собственное лицо выглядело не 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этот Великий генерал Янь, который на поле боя оставался невозмутимым перед лицом вражеских армий и редко когда хмурился, вернувшись в столицу лишь на короткое время… Ся Хань, глядя на него, чувствовала исходящую от него усталость, а между его бровей, казалось, залегла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похлопала его по плечу и тихо произнесла: Хоть я и не могу ничем помочь, я всё еще во дворце. Если я смогу быть чем-то полезна, только скажи, я приложу все усилия. Ты ведь знаешь, мое положение принцессы — лишь номинальное, мне нечего терять. Я всегда считала тебя старшим братом, береги себя, что бы ни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Линьчуань посмотрел на нее и внезапно улыбнулся. Его улыбка была невероятно мягкой, холод в глазах тотчас рассеялся. Он легонько похлопал Ся Хань по руке, утешая ее, как в детстве: Хорошо, я всё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Людей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летописях сказано: Во время праздников перед изваяниями устраивали музыкальные представления, люди собирались отовсюду, радуясь и празднуя. Родственники и друзья спешили на торжество, а лучшие музыканты и танцоры затмевали собой обыденную суету. Такое искусство процветало как среди народа, так и при дворах. В день рождения Будды повсюду проходили выступления, но самым пышным из них считалось музыкальное подношение бодхисаттвам. Согласно ритуалу, рано утром Император направлялся в храм, где в сопровождении монахов совершал обряд омовения статуи Будды. После этого начиналось шествие со статуей — момент, который жители ждали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шествии статую Будды, которую везли на шестибивневом белом слоне, проносили по главной улице Императорского Города, обходя город вокруг. Впереди двигались диковинные артисты: мастера иллюзий жонглировали огнем, извергая пламя, отчего прохожие в страхе отшатывались и восклицали в изумлении; артисты в странных одеждах удерживали на кончиках палок вращающиеся тарелки, сохраняя удивительное равновесие; люди на ходулях возвышались над толпой, вызывая восторг у детей. Впереди часто выступали те, кто облачался в костюмы диковинных зверей, выглядя весьма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было грандиозным, улица от начала до конца была заполнена ликующим народом. Когда с самого утра паланкин Императора Ся двинулся из Императорского Города в Монастырь Чанцю, жители уже давно заполнили обе стороны широкой улицы, стремясь занять места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шествия звучали струнные и духовые — это была музыка бодхисаттв из Монастыря Чанцю. Когда процессия достигла центра улицы, музыканты уже были готовы к представлению.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люди видели огороженную площадку, охраняемую стражей Императорского Города, куда посторонним вход был заказан.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высокая платформа из белого нефрита, сиявшая под лазурным небом, — казалось, она парит в небесных чертогах. На ней были установлены зрительские места, а перед ними расположились музыканты Монастыря Чанцю.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Танцовщики в развевающихся одеждах двигались величественно и легко, а сидящие позади музыканты в простых белых одеждах с широкими рукавами извлекали из инструментов нежные мелодии флейт и цитры. Порыв ветра развевал их длинные волосы и заставлял рукава одежды хлопать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задрав головы, смотрели на них как на небожителей, спустившихся в мир смертных. Музыка была столь дивной, что люди, проходившие мимо, останавливались, забыв о пути, из-за чего дорога оказалась заблокирована, и шествие со статуей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музыка изменилась. Танцоры вспорхнули с площадки к самой статуе Будды. Прежде чем зрители успели выдохнуть, мелодия стала еще более возвышенной, пронзительный звук флейты прорезал воздух, а музыкант, играющий на цитре, пришел в экстаз, его пальцы порхали по струнам с невероятной быстротой. В одно мгновение это стало похоже на яростную схватку мастеров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звучала музыка, на трибуны начали занимать места чиновники и монахи.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показался отряд стражи, который быстро расчистил путь среди толпы и выстроился по обе стороны, ожидая прибытия высоких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появился всадник на могучем коне. На нем были серебряные доспехи, на плечи накинут черный плащ, у пояса висел длинный меч, а с другой стороны — нефритовая подвеска с инкрустированными камнями. Генерал выглядел величественно и сурово, его густые брови были приподняты, а темные глаза смотрели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проезжал мимо, и толпа безмолвствовала, слышен был лишь четкий цокот копыт.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двигался паланкин с изящным балдахином, украшенный звенящими нефритовыми подвесками. С десяток слуг в дворцовой одежде сопровождали его. Когда люди видели этот паланкин, они склоняли головы в знак почтения. Чиновники и монахи на платформе поднялись со своих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площадки, всадник — это был Янь Линьчуань — властно произнес: Прибыл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платформе склонились в поклоне. Из паланкина донесся звук, и человек внутри слегка махнул рукой: Сегодня обойдемся без формальностей.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замерли, переведя взгляды на Янь Линьчуаня. Тот слегка кивнул, разрешая им подняться. Янь Линьчуань спрыгнул с лошади — его движения были легкими и точными, несмотря на тяжелые доспехи, от которых веяло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паланкину и тихо произнес: Ваше Величество,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Ся ответил изнутри. Янь Линьчуань отступил, и двое слуг отодвинули занавеси. Император вышел из паланкина и ступил на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Музыканты склонились перед ним. Янь Линьчуань следовал слева от правителя и вдруг заметил среди музыкантов копну белых волос. Он скосил взгляд: это был Е Цинъин. Тот, заметив его, на мгновение улыбнулся, смутился и снова опустил голову. Янь Линьчуань нахмурился, отведя взгляд. Показалось ли ему, или за те два дня, что они не виделись, человек стал выглядеть еще более изможденным?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Ся занял место в центре, остальные последовали его примеру. Янь Линьчуань остался стоять слева — отсюда ему было видно всё происходящее. Одной рукой он держался за рукоять меча, оглядывая окрестности: Вэй Ин со стражей оцепил площадку, люди Сюй Циньшэна рассредоточились в толпе. Сюй Циньшэн поймал его взгляд и едва заметно кивнул, подтверждая, что всё идет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праздник в честь Будды, дальнейшее выступление предназначалось исключительно для Императора. Шествие двинулось дальше, толпа начала редеть, а танцоры и музыканты остались на своих местах, почтительно поклонившись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выступление. Император откинулся на спинку сиденья, прищурившись, слуга подал фрукты и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Артисты выстроились в круг, а затем пара — танцор и музыкант — вышли вперед, чтобы выступить перед 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группы выступали для разминки, но когда вышла вторая пара, атмосфера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танцор обладал удивительной грацией и силой, каждое его движение было наполнено жизнью. Затем зазвучала цитра. Оказалось, что музыкант — тот самый человек с белыми волосами — играл с такой легкостью, будто музыка рождалась в его сердце, а не в пальцах. Он даже не смотрел на струны. Мелодия то напоминала бушующие волны, то окутывала туманом, то согревала теплом солнечного луча. Его белоснежные волосы развевались, а яркие глаза следили за каждым движением танцора.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очарованы.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Циньшэн, уже слышавший его игру в Саду Лань, теперь был поражен еще сильнее — то, что он слышал раньше, было лишь малой толикой его мастерства. Если бы не присутствие Императора, он бы не удержался от аплодисментов. Он взглянул на Янь Линьчуаня — тот тоже неотрывно смотрел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Линьчуань вспомнил их первую встречу, когда Е Цинъин сидел на каменных ступенях, нелепо хлопая глазами, — сейчас это был совершенно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смолкла, Е Цинъин поставил последнюю точку, и танцор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эхо затихло, люди начали приходить в себя, глубоко вдыхая и восхищенно перешептываясь.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они должны были уйти, но Е Цинъин только поднялся, как раздался голос: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Император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Цинъин, не раздумывая, снова опустился на колени: Слушаю вашего приказания.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переглядывались, не понимая, что задумал повелитель.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указал на Е Цинъина: Подойди и ответь.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годы празднования дня рождения Будды такого еще не случалось. Е Цинъин был озадачен, он взглянул на Янь Линьчуаня, тот едва заметно кивнул, призывая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Ваше Величество. Е Цинъин взял свою цитру и направился к трибуне.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медленно. Стража провела досмотр, и двое солдат, поколебавшись, хотели было отобрать у него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теряя терпение, взмахнул рукой: Не надо, пусть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Линьчуань подал голос: Ваше Величество, это не соответствует…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недовольно хмыкнул: Сказал — не надо, значит, не надо. Это всего лишь старая цитра. Ты ведь видел, он играл на ней долго, разве она на что-то способна?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здесь все сановники, и ты, Великий генерал Янь, неужели кто-то посмеет устроить переворот? — Император снова поманил Е Цинъина. — Поднимайся.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Цинъин поднял глаза, его взгляд на мгновение задержался на мече Янь Линьчуаня, и он ответил: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Людей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тогда заметил многозначительность этого взгляда, возможно, удалось бы предотвратить дальнейшие события. Но, увы, никто не обратил внимания на мимолетное движение глаз. Может, правитель был прав — простая цитра не может причинить вреда, или же Е Цинъин выглядел слишком хрупким, чтобы от него можно было ждать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все были слишком заняты тем, чтобы угадать реакцию Императора. Пытаясь прочитать что-то на его всегда невозмутимом лице, они хотели понять: будет ли музыкант награжден или наказан.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Цинъин подошел к Императору и опустился на колени в трех шагах от него. Он держал глаза опущенными, оставаясь невозмутимым, что вызывало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долго изучал его, судя по всему, с одобрением, и наконец спросил: Как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Цинъин ответил: Отвечаю Вашему Величеству, этот простолюдин… Е Цинъин.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Цинъин… — Император погладил бороду. — Красивое имя. Где твой дом? Ты не иностранец, часом?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 народа Ся, живу в Монастыре Чанцю. Е Цинъин говорил спокойно и с достоинством. — Такой мой вид — из-за болезней, перенесенных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вот оно что. — Император кивнул и сменил тему: Играешь ты неплохо, я доволен. В монастыре у тебя мало возможностей выступать, я подумал: переходи-ка на службу во дворец. Будешь обучать принцесс игре на цитре, чтобы они не бездельничали целыми 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ахнули. Это было не что иное, как должность придворного музыканта! Ему не только не нужно будет беспокоиться о еде и жилье, но и появится редчайший шанс обучать принцесс. В глазах окружающих это выглядело как небывалая удача — вчерашний послушник из монастыря в одночасье взлетел на вершину богатства и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переводили завистливые или удивленные взгляды на Е Цинъина. Тот, однако, оставался спокойным,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приподнял бровь: Что? Не хочешь? Не желаешь принимать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толпы тихо кашлянул, напоминая ему о приличиях. Е Цинъин опомнился и поспешно поклонился: Благодарю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удовлетворенно кивнул. Он подозвал слуг и приказал: Десять тысяч золотых — в награду. Е Цинъин, вставай, иди за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http://bllate.org/book/25899/3095345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