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Цинъин тихо прошептал слова благодарности. Глядя на сад сквозь опадающие лепестки, он внезапно с сожалением произнес:</w:t>
      </w:r>
    </w:p>
    <w:p w:rsidR="00BB20FC" w:rsidRPr="00357A74" w:rsidRDefault="00357A74" w:rsidP="00BB20FC">
      <w:pPr>
        <w:jc w:val="left"/>
        <w:rPr>
          <w:sz w:val="28"/>
          <w:lang w:val="en-US"/>
        </w:rPr>
      </w:pPr>
      <w:r w:rsidRPr="00357A74">
        <w:rPr>
          <w:sz w:val="28"/>
          <w:lang w:val="en-US"/>
        </w:rPr>
        <w:t>— Немного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Линьчуань, шедший следом, заложив руки за спину, отнесся к этому философски:</w:t>
      </w:r>
    </w:p>
    <w:p w:rsidR="00BB20FC" w:rsidRPr="00357A74" w:rsidRDefault="00357A74" w:rsidP="00BB20FC">
      <w:pPr>
        <w:jc w:val="left"/>
        <w:rPr>
          <w:sz w:val="28"/>
          <w:lang w:val="en-US"/>
        </w:rPr>
      </w:pPr>
      <w:r w:rsidRPr="00357A74">
        <w:rPr>
          <w:sz w:val="28"/>
          <w:lang w:val="en-US"/>
        </w:rPr>
        <w:t>— В следующем году снова зацветут, тогда и полюбуешься.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произнес это так буднично, словно приглашал соседа заглянуть в гости. Е Цинъин не удержался и обернулся, не в силах разобраться в собственных чувствах. Заметив, что он молчит, Янь Линьчуань тоже посмотрел на него:</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снова стал тем самым Янь Линьчуанем.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Цинъин подумал об этом и вдруг насмешливо усмехнулся про себя: «И зачем я столько размышляю? Неужели я и правда рассчитываю вернуться сюда в следующем году, чтобы любоваться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отрезвила его. Е Цинъин тихо вздохнул, отбросил мимолетную хандру и проговорил:</w:t>
      </w:r>
    </w:p>
    <w:p w:rsidR="00BB20FC" w:rsidRPr="00357A74" w:rsidRDefault="00357A74" w:rsidP="00BB20FC">
      <w:pPr>
        <w:jc w:val="left"/>
        <w:rPr>
          <w:sz w:val="28"/>
          <w:lang w:val="en-US"/>
        </w:rPr>
      </w:pPr>
      <w:r w:rsidRPr="00357A74">
        <w:rPr>
          <w:sz w:val="28"/>
          <w:lang w:val="en-US"/>
        </w:rPr>
        <w:t>— Если посчитать, до Будда-Джаянти осталось всего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точно. — Янь Линьчуань, не ожидавший, что разговор зайдет об этом, на мгновение замер. —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особенного. Просто подумал, что из Монастыря Чанцю давно не было вестей, мне стоит вернуться и проверить, как там дела, на случай непредвиденных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Цинъин, разумеется, имел в виду приготовления к выступлению на празднике Будды. Янь Линьчуань, не видя возможности чем-либо помочь, ответил:</w:t>
      </w:r>
    </w:p>
    <w:p w:rsidR="00BB20FC" w:rsidRPr="00357A74" w:rsidRDefault="00357A74" w:rsidP="00BB20FC">
      <w:pPr>
        <w:jc w:val="left"/>
        <w:rPr>
          <w:sz w:val="28"/>
          <w:lang w:val="en-US"/>
        </w:rPr>
      </w:pPr>
      <w:r w:rsidRPr="00357A74">
        <w:rPr>
          <w:sz w:val="28"/>
          <w:lang w:val="en-US"/>
        </w:rPr>
        <w:t>— В монастыре… всё идет своим чередом. Если ты беспокоишься, можешь возвращаться, в этом нет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Янь Линьчуань добавил:</w:t>
      </w:r>
    </w:p>
    <w:p w:rsidR="00BB20FC" w:rsidRPr="00357A74" w:rsidRDefault="00357A74" w:rsidP="00BB20FC">
      <w:pPr>
        <w:jc w:val="left"/>
        <w:rPr>
          <w:sz w:val="28"/>
          <w:lang w:val="en-US"/>
        </w:rPr>
      </w:pPr>
      <w:r w:rsidRPr="00357A74">
        <w:rPr>
          <w:sz w:val="28"/>
          <w:lang w:val="en-US"/>
        </w:rPr>
        <w:t>— Определись со временем, я прикажу Вэй Ин проводить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Цинъин попытался отказаться:</w:t>
      </w:r>
    </w:p>
    <w:p w:rsidR="00BB20FC" w:rsidRPr="00357A74" w:rsidRDefault="00357A74" w:rsidP="00BB20FC">
      <w:pPr>
        <w:jc w:val="left"/>
        <w:rPr>
          <w:sz w:val="28"/>
          <w:lang w:val="en-US"/>
        </w:rPr>
      </w:pPr>
      <w:r w:rsidRPr="00357A74">
        <w:rPr>
          <w:sz w:val="28"/>
          <w:lang w:val="en-US"/>
        </w:rPr>
        <w:t>— Не стоит утруждать…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будет в тягость. В последнее время, сам знаешь, неспокойно, мне не с руки показываться на людях, так что пусть тебя проводит Вэй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на второй день после возвращения Е Цинъина в монастырь — за день до праздника Будды — Янь Линьчуань стоял у окна в своем кабинете в Саду Лань, погруженный в глубокие раздумья. Вдруг он увидел, как Вэй Ин, запыхавшись, вбежал во двор и, не успев даже перевести дыхание, выпалил:</w:t>
      </w:r>
    </w:p>
    <w:p w:rsidR="00BB20FC" w:rsidRPr="00357A74" w:rsidRDefault="00357A74" w:rsidP="00BB20FC">
      <w:pPr>
        <w:jc w:val="left"/>
        <w:rPr>
          <w:sz w:val="28"/>
          <w:lang w:val="en-US"/>
        </w:rPr>
      </w:pPr>
      <w:r w:rsidRPr="00357A74">
        <w:rPr>
          <w:sz w:val="28"/>
          <w:lang w:val="en-US"/>
        </w:rPr>
        <w:t>— Генерал!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Линьчуань обернулся, вскинул бровь, и его спрятанные за спиной пальцы слегка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Вэй Ина читалось нескрываемое волнение, он поспешно добавил:</w:t>
      </w:r>
    </w:p>
    <w:p w:rsidR="00BB20FC" w:rsidRPr="00357A74" w:rsidRDefault="00357A74" w:rsidP="00BB20FC">
      <w:pPr>
        <w:jc w:val="left"/>
        <w:rPr>
          <w:sz w:val="28"/>
          <w:lang w:val="en-US"/>
        </w:rPr>
      </w:pPr>
      <w:r w:rsidRPr="00357A74">
        <w:rPr>
          <w:sz w:val="28"/>
          <w:lang w:val="en-US"/>
        </w:rPr>
        <w:t>— Тело найдено!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Окрестности Сада Лань не могли похвастаться большими усадьбами: с одной стороны горы, с другой — вода, а вокруг лишь фермерские хозяйства, поля да дремучие леса. Место нельзя было назвать совсем уж безлюдным, но прохожих там было мало — никакой суеты, как в городе. Разве что пара фермерских домиков оживляла пейзаж, а в остальном — сплошь пустырь, не лучшее место для прогулок.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Река у Сада Лань тоже не была примечательной: скорее, небольшой ручей. Впрочем, кое-где русло становилось глубже, а течение — быстрее, с шумом разбиваясь о камни и разлетаясь в брызги. Именно там Вэй Ин и обнаружил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говоря, труп принесло течением. Трудно сказать, сколько дней он пролежал в воде, но, когда тело всплыло на поверхность, еще можно было разобрать человеческие черты. Одежда сохранилась неплохо — берег был чистым, без острых камней, которые могли бы ее порвать, поэтому опознать покойного оказалось легче, чем если бы от него осталась лишь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находилось недалеко от Сада Лань, но добраться туда было трудно: повсюду груды камней, неровная почва, здесь редко ступала нога человека. Вэй Ин уже присылал сюда людей на поиски, но тогда они ничего не нашли. Кто знает, почему тело обнаружилось лишь сейчас? Вероятно, его сбросили выше по течению, и за это время его просто прибило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Вэй Ин продолжал время от времени проверять эти места. Заметив в воде нечто странное и подойдя ближе, он едва не вскрикнул: это 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 что ниже по течению начинаются поля, там живут семьи, которые постоянно ходят к реке за водой. А выше по течению — лишь старый лес, там ни души. Убийца, тащивший тело, старался не привлекать внимания, поэтому ушел подальше и сбросил труп в верховьях. Мои люди осмотрели тот берег: земля там рыхлая. Видимо, преступник просто зарыл тело наспех, не рассчитывая, что оно долго пролежит. А течение здесь быстрое, вот его и прибило, — докладывал Вэй Ин, прокладывая путь и идя впереди Янь Линьчуаня.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берегу стояло еще несколько человек, помогавших в поисках. Увидев генерала, они отступили в сторону, открывая вид на лежащее у воды тело. Покойный был одет в форму слуги, кожа почти утратила естественный цвет, а рана на шее, из которой вытекла вся кровь, выглядела пугающе. Стоило подойти ближе, как в нос ударил тошнотворный запах гниения.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Линьчуань опустился перед телом и внимательно осмотрел его, затем огляделся — вокруг лишь бежала вода, не выдавая никаких тайн. Он присел на корточки, изучая глубокий порез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что-то определенное по состоянию тела было сложно, но, помимо этого фатального ранения, других следов насилия не обнаружилось. Убийца действовал крайне профессионально, с силой, недоступной обычному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Линьчуань прикинул размер раны и тихо произнес:</w:t>
      </w:r>
    </w:p>
    <w:p w:rsidR="00BB20FC" w:rsidRPr="00357A74" w:rsidRDefault="00357A74" w:rsidP="00BB20FC">
      <w:pPr>
        <w:jc w:val="left"/>
        <w:rPr>
          <w:sz w:val="28"/>
          <w:lang w:val="en-US"/>
        </w:rPr>
      </w:pPr>
      <w:r w:rsidRPr="00357A74">
        <w:rPr>
          <w:sz w:val="28"/>
          <w:lang w:val="en-US"/>
        </w:rPr>
        <w:t>— Ножевое 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Ин, присевший рядом, кивнул:</w:t>
      </w:r>
    </w:p>
    <w:p w:rsidR="00BB20FC" w:rsidRPr="00357A74" w:rsidRDefault="00357A74" w:rsidP="00BB20FC">
      <w:pPr>
        <w:jc w:val="left"/>
        <w:rPr>
          <w:sz w:val="28"/>
          <w:lang w:val="en-US"/>
        </w:rPr>
      </w:pPr>
      <w:r w:rsidRPr="00357A74">
        <w:rPr>
          <w:sz w:val="28"/>
          <w:lang w:val="en-US"/>
        </w:rPr>
        <w:t>— Похоже на то. Убийца мастерски владеет ножом, рука твердая, удар точный — действовал без колебаний и убил с одного раза… Определенно, не простак.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Линьчуань убрал руку и долго хмурился, глядя на покойного. Поняв, что больше ничего не выяснить, он поджал губы и вздохнул:</w:t>
      </w:r>
    </w:p>
    <w:p w:rsidR="00BB20FC" w:rsidRPr="00357A74" w:rsidRDefault="00357A74" w:rsidP="00BB20FC">
      <w:pPr>
        <w:jc w:val="left"/>
        <w:rPr>
          <w:sz w:val="28"/>
          <w:lang w:val="en-US"/>
        </w:rPr>
      </w:pPr>
      <w:r w:rsidRPr="00357A74">
        <w:rPr>
          <w:sz w:val="28"/>
          <w:lang w:val="en-US"/>
        </w:rPr>
        <w:t>— Похороните его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Ин отдал распоряжение, и люди начали переносить тело. Дорога была узкой, и Янь Линьчуань отошел в сторону, наблюдая за суетой. Вскоре тело было унесено, и на берегу остались только двое. Река снова затихла, ее воды мерно текли, словно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Линьчуань смотрел на гладь воды и вдруг произнес:</w:t>
      </w:r>
    </w:p>
    <w:p w:rsidR="00BB20FC" w:rsidRPr="00357A74" w:rsidRDefault="00357A74" w:rsidP="00BB20FC">
      <w:pPr>
        <w:jc w:val="left"/>
        <w:rPr>
          <w:sz w:val="28"/>
          <w:lang w:val="en-US"/>
        </w:rPr>
      </w:pPr>
      <w:r w:rsidRPr="00357A74">
        <w:rPr>
          <w:sz w:val="28"/>
          <w:lang w:val="en-US"/>
        </w:rPr>
        <w:t>— Ножевое ранение… это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Вэй Ин, стоявший поблизости, удивленно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Линьчуань прищурился, глядя на деревья, качающиеся на другом берегу:</w:t>
      </w:r>
    </w:p>
    <w:p w:rsidR="00BB20FC" w:rsidRPr="00357A74" w:rsidRDefault="00357A74" w:rsidP="00BB20FC">
      <w:pPr>
        <w:jc w:val="left"/>
        <w:rPr>
          <w:sz w:val="28"/>
          <w:lang w:val="en-US"/>
        </w:rPr>
      </w:pPr>
      <w:r w:rsidRPr="00357A74">
        <w:rPr>
          <w:sz w:val="28"/>
          <w:lang w:val="en-US"/>
        </w:rPr>
        <w:t>— Мы полагали, что это дело рук той группы, что следит за мной. Но если это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Ин нахмурился:</w:t>
      </w:r>
    </w:p>
    <w:p w:rsidR="00BB20FC" w:rsidRPr="00357A74" w:rsidRDefault="00357A74" w:rsidP="00BB20FC">
      <w:pPr>
        <w:jc w:val="left"/>
        <w:rPr>
          <w:sz w:val="28"/>
          <w:lang w:val="en-US"/>
        </w:rPr>
      </w:pPr>
      <w:r w:rsidRPr="00357A74">
        <w:rPr>
          <w:sz w:val="28"/>
          <w:lang w:val="en-US"/>
        </w:rPr>
        <w:t>— А что не так с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Линьчуань посмотрел на него:</w:t>
      </w:r>
    </w:p>
    <w:p w:rsidR="00BB20FC" w:rsidRPr="00357A74" w:rsidRDefault="00357A74" w:rsidP="00BB20FC">
      <w:pPr>
        <w:jc w:val="left"/>
        <w:rPr>
          <w:sz w:val="28"/>
          <w:lang w:val="en-US"/>
        </w:rPr>
      </w:pPr>
      <w:r w:rsidRPr="00357A74">
        <w:rPr>
          <w:sz w:val="28"/>
          <w:lang w:val="en-US"/>
        </w:rPr>
        <w:t>— Ты видел у тех людей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Ин задумался, и его осенило: действительно, никто из той шайки не носил оружия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похоже, предпочитают скрытое оружие. Нож или меч слишком легко заметить, а следить за мной в городе, оставаясь незамеченными, и без того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Ин спросил:</w:t>
      </w:r>
    </w:p>
    <w:p w:rsidR="00BB20FC" w:rsidRPr="00357A74" w:rsidRDefault="00357A74" w:rsidP="00BB20FC">
      <w:pPr>
        <w:jc w:val="left"/>
        <w:rPr>
          <w:sz w:val="28"/>
          <w:lang w:val="en-US"/>
        </w:rPr>
      </w:pPr>
      <w:r w:rsidRPr="00357A74">
        <w:rPr>
          <w:sz w:val="28"/>
          <w:lang w:val="en-US"/>
        </w:rPr>
        <w:t>— Значит, это другая сторона? Есть кто-то еще, кто идет по нашему следу?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Линьчуань молчал, погруженный в глубокие раздумья. Лишь спустя время он ответил:</w:t>
      </w:r>
    </w:p>
    <w:p w:rsidR="00BB20FC" w:rsidRPr="00357A74" w:rsidRDefault="00357A74" w:rsidP="00BB20FC">
      <w:pPr>
        <w:jc w:val="left"/>
        <w:rPr>
          <w:sz w:val="28"/>
          <w:lang w:val="en-US"/>
        </w:rPr>
      </w:pPr>
      <w:r w:rsidRPr="00357A74">
        <w:rPr>
          <w:sz w:val="28"/>
          <w:lang w:val="en-US"/>
        </w:rPr>
        <w:t>— Пока не уверен, связано ли это со мной. Но это точно не те люди. Этот слуга… возможно, он мог бы остаться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Ин понял, что он говорит о погибшем, и тихо вздохнул: безоружный человек ни в чем не был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момента следи за всеми, кто носит оружие, — напоследок сказал Янь Линьчуань. — Если кто-то приблизится, не спускай с них глаз. Будь осторожен, боюсь, кто-то готовит новый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Монастыре Чанцю Сюэ Чун, прислонившись к подсвечнику перед статуей Будды, скрестил руки на груди и с насмешливой улыбкой наблюдал за Е Цинъином, который, сложив ладони, истово молился. Сегодня Сюэ Чун был одет в простую холщовую одежду, на первый взгляд — обычный молодой человек, пришедший помолиться о благополучии.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в зале никого, кроме них, не было, он даже не пытался притворяться, с недоумением поглядывая на Е Цинъина.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 прошептал:</w:t>
      </w:r>
    </w:p>
    <w:p w:rsidR="00BB20FC" w:rsidRPr="00357A74" w:rsidRDefault="00357A74" w:rsidP="00BB20FC">
      <w:pPr>
        <w:jc w:val="left"/>
        <w:rPr>
          <w:sz w:val="28"/>
          <w:lang w:val="en-US"/>
        </w:rPr>
      </w:pPr>
      <w:r w:rsidRPr="00357A74">
        <w:rPr>
          <w:sz w:val="28"/>
          <w:lang w:val="en-US"/>
        </w:rPr>
        <w:t>— Я сделал так, как ты просил. Они избавились от тела. Теперь эта банда точно не заподозрит тебя — ты ведь выглядишь так, будто даже ножа в руках держать не умеешь, не говоря уже о приличном оружии.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мимо прошел монах. Сюэ Чун тут же выпрямился и небрежно бросил целую горсть медных монет в ящик для пожертвований — раздался громкий лязг. Монах поклонился, Сюэ Чун с легкой улыбкой ответил тем же, а затем, для вида опустившись на подушку для медитаций, встал плечом к плечу с Е Цинъином.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монах скрылся, он едва заметно шевельнул губами:</w:t>
      </w:r>
    </w:p>
    <w:p w:rsidR="00BB20FC" w:rsidRPr="00357A74" w:rsidRDefault="00357A74" w:rsidP="00BB20FC">
      <w:pPr>
        <w:jc w:val="left"/>
        <w:rPr>
          <w:sz w:val="28"/>
          <w:lang w:val="en-US"/>
        </w:rPr>
      </w:pPr>
      <w:r w:rsidRPr="00357A74">
        <w:rPr>
          <w:sz w:val="28"/>
          <w:lang w:val="en-US"/>
        </w:rPr>
        <w:t>— И всё же Янь Линьчуань тебе доверяет. Кто бы мог подумать, что ты выберешься из этой дыры? Я был уверен, что тебя выпустят только к празднику Будды.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он ни говорил, Е Цинъин словно не слышал его, продолжая молитву. Он поднял глаза на милосердный лик Великого Будды, чьи опущенные веки взирали на мир людей, и на душе стало удивительно спокойно, но в то же время — бесконечно стыдно. Ему вдруг показалось, что от тайных злодеяний, в которых он участвовал, невозможно укрыться, и однажды всё вернется бумерангом к нему самому. Е Цинъин почувствовал необычную для себя усталость — раньше он никогда не испытывал подобного и ничего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в храме становилось всё больше, паломники с шумом сменяли друг друга. Сюэ Чун поднялся — он и так задержался здесь дольше, чем следовало.Сюэ Чун бросил взгляд на Е Цинъин и, все больше раздражаясь, цокнул языком: Забудь, с тобой говорить — только время зря тратить. Завтра день рождения Будды, вот и покажи себя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огляделся по сторонам и прямиком направился к выходу из молельного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Е Цинъин оставался в зале один. Он по-прежнему стоял на коленях перед статуей Будды, выглядя совершенно застывшим. Трудно было сказать, как долго он так просидел, погруженный в оцепенение, пока звук колотушки наконец не привел его в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чинно отвесил еще три земных поклона, медленно поднялся и покинул молельный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Янь Линьчуань, вернувшись от реки, решил не возвращаться в Сад Лань, а вместе с Вэй Ином отправился в Резиденцию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улицах стало меньше людей, все готовились к грядущему празднику — дню рождения Будды. Пройдя немного, они столкнулись с молодым господином в парчовых одеждах, которого сопровождал слуга. Неожиданно тот преградил им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Линьчуань был погружен в свои мысли, даже не поднял головы и машинально сделал шаг влево. Как назло, незнакомец тоже шагнул влево. Янь Линьчуань попытался отойти вправо — и тот снова повторил его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выглядело чересчур нарочито. Вэй Ин первым вышел из себя, поднял голову и, увидев лицо незнакомца,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Янь Линьчуань услышал: Эй, ты что, когда идешь, под ноги не смотришь? Что за привычка?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был до боли знакомым. Янь Линьчуань замер, поднял голову и увидел... действительно, до боли знакомое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Ин, стоявший рядом, заикаясь, произнес: Ваше... Вы... Как Вы могли вот так просто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Собеседнику такая реакция явно не понравилась. Он вскинул руки и оглядел себя: Что значит как? Что со мной не так? Разве этот наряд 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Янь Линьчуань ответить, как слуга этого господина закивал, поддакивая: Хорош, очень хорош! Особенно подчеркивает Ваш благородный нрав.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точно... — молодой господин в парче уже начал сиять от радости, но Янь Линьчуань с помрачневшим лицом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сюда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Пришедшая ответила вопросом на вопрос: Почему ты такой грубый?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Линьчуань не желал упражняться в остроумии и прямо спросил: Где Сюй Циньшэн? Он знает, что ты выбралась?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он уже заказал вино, велел нам всем вместе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Линьчуань: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просто не было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Янь Линьчуань не понимал, что творится в голове у Сюй Циньшэна, который называет себя великим талантом. Во-вторых, он не знал, где тот берет столько ресторанов — каждый день новое место, ни одного повтора.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он увидел самого Сюй Циньшэна, который с невозмутимым видом махал им рукой, призывая подойти, его охватила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Машет рукой? Он еще и имеет наглость махать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Линьчуань в два шага преодолел расстояние, с трудом сдержавшись, чтобы не схватить того за воротник, и произнес сквозь зубы: Ты о чем вообще думаешь? Позволил ей сбежать? Еще и выпить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Циньшэн поспешил его успокоить: Ну, она тоже за тебя волновалась. У меня ничего выведать не смогла, вот и твердила, что хочет сама тебя увидеть. Я ничего не мог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значит, ничего не мог, вот и позволил ей творить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Циньшэн не успел договорить, как «молодой господин» проявила явное недовольство. Она подошла ближе и одарила их самой фальшивой улыбкой: Янь Чуньшань, что это значит? Я с таким трудом выбралась, чтобы повидаться с тобой, а ты, выходит, не рад видеть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Людей (23)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верно, перед ними стояла третья принцесса Государства Ся — Ся Хань. Она следовала по старшинству сразу за двумя принцами, и статус ее был весьма высок, однако с самого детства она не пользовалась расположением отца. Позже, когда на свет появились другие принцы, Императору Ся, казалось, и вовсе стало не до этой дочери. Ся Хань росла подле своей матери-наложницы. Ее мало волновало, любят ее или нет, она умела радоваться каждому дню. Вероятно, потому, что ее мать никогда ни за что не боролась, и обе они, живя в стороне от интриг, были вполне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Хань начала учиться грамоте, она часто пробиралась к старому учителю, чтобы тайком послушать лекции для юношей из знатных семей. Те дети были ее ровесниками, но воспитание получили совсем иное. С малых лет их учили смотреть на людей свысока и четко разделять сословия. К тому же их высокопоставленные родственники часто упоминали при принцессе, как мало ее жалует Император, поэтому большинство детей не желали иметь с ней дел, когда она приходила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тогда было не до них: она лишь старалась при любой возможности выпросить у учителя урок. Позже, когда старый наставник принял в ученики Сюй Циньшэна, у Ся Хань появился настоящий соученик и товарищ для игр, а затем, благодаря Сюй Циньшэну, она познакомилась с Янь Линьчуанем.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последующая дерзость на государственной службе была предрешена еще в детстве: будь ты хоть принцессой, хоть простолюдином, любимчиком или изгоем — если судьба свела, то остальное не имеет значения.Если подсчитать, они трое росли вместе с малых лет и были связаны искренней детской дружбой. Раньше каждые несколько дней они неизменно собирались вместе. Только вот позже Янь Линьчуань отправился на заставы, а Ся Хань, повзрослев, проявила себя с самой блестящей стороны и снискала глубокое расположение Императора. Хотя это стало полной неожиданностью для окружающих и позволило ей гордо поднять голову перед теми людьми, у Ся Хань почти не оставалось возможности ускользнуть ради забавы, поэтому шансов собраться втроем у них становилось всё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не видясь, Янь Линьчуань сейчас лишь чувствовал, что Ся Хань снова невероятно похожа на пронырливую егозу. Он легко мог представить её: перед людьми она — сдержанная, элегантная и начитанная принцесса, но стоит кому-то перестать за ней присматривать, как она вновь обнажает свою прямолинейную, лишенную всяких условностей и широкую натуру. Когда-то Янь Линьчуань даже думал, что у него появился ещё один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Линьчуань бросил взгляд на обоих, издал короткий смешок и покосился в сторону. Вэй Ин, отлично понимавший его, тут же увел слуг охранять выход наружу, после чего Янь Линьчуань произнес: </w:t>
      </w:r>
    </w:p>
    <w:p w:rsidR="00BB20FC" w:rsidRPr="00357A74" w:rsidRDefault="00357A74" w:rsidP="00BB20FC">
      <w:pPr>
        <w:jc w:val="left"/>
        <w:rPr>
          <w:sz w:val="28"/>
          <w:lang w:val="en-US"/>
        </w:rPr>
      </w:pPr>
      <w:r w:rsidRPr="00357A74">
        <w:rPr>
          <w:sz w:val="28"/>
          <w:lang w:val="en-US"/>
        </w:rPr>
        <w:t>— Принцесса, да? Хочешь, я помогу тебе позвать погромче? Кажется, внизу не слишком хорошо расслышали.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принять бесстрастный вид, как спесь Ся Хань тут же опала больше чем наполовину. Она поджала губы, послушно уселась за край стола, самолично налила Янь Линьчуаню чашку чаю и уже не смела повышать голос: </w:t>
      </w:r>
    </w:p>
    <w:p w:rsidR="00BB20FC" w:rsidRPr="00357A74" w:rsidRDefault="00357A74" w:rsidP="00BB20FC">
      <w:pPr>
        <w:jc w:val="left"/>
        <w:rPr>
          <w:sz w:val="28"/>
          <w:lang w:val="en-US"/>
        </w:rPr>
      </w:pPr>
      <w:r w:rsidRPr="00357A74">
        <w:rPr>
          <w:sz w:val="28"/>
          <w:lang w:val="en-US"/>
        </w:rPr>
        <w:t>— Эй, я же просто шучу, не сердись, не сердись… К тому же все сейчас страшно заняты, откуда у людей время ходить по кабакам? Расслабься немного. Я вот совсем не боюсь. Если нас действительно поймают — ну, в худшем случае посадят под домашний арест на месяц, и что с того? Моя повседневная жизнь ничем не отличается от домашнего ареста. Эх… Если бы в своё время я усердно училась боевым искусствам, то отправилась бы с тобой на войну, и не пришлось бы слушать, как эти люди целыми днями судачат обо мне. Как же всё это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не зря училась у тех же наставников, что и Сюй Циньшэн: стоило ей завести разговор, как он грозил стать бесконечным. Сразу было видно, что она ужасно засиделась взаперти и, едва дорвавшись до возможности, непременно должна была наговориться вдоволь.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Линьчуань, конечно, не собирался злиться на неё по-настоящему — каждый раз он лишь разыгрывал представление. Видя, что запугать её не удается, он успокоился, послушно устроился за столом и не преминул вернуть ей шпильку: </w:t>
      </w:r>
    </w:p>
    <w:p w:rsidR="00BB20FC" w:rsidRPr="00357A74" w:rsidRDefault="00357A74" w:rsidP="00BB20FC">
      <w:pPr>
        <w:jc w:val="left"/>
        <w:rPr>
          <w:sz w:val="28"/>
          <w:lang w:val="en-US"/>
        </w:rPr>
      </w:pPr>
      <w:r w:rsidRPr="00357A74">
        <w:rPr>
          <w:sz w:val="28"/>
          <w:lang w:val="en-US"/>
        </w:rPr>
        <w:t>— Тебе лучше и дальше прилежно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малый принес легкие закуски и свежий отменный чай. Ся Хань, судя по всему, думала, что они и впрямь пришли выпить вина, и, убедившись, что это не так, тут же помрачнела от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готово, Сюй Циньшэн через стол незаметно перебросил Ся Хань взгляд. Та сразу всё поняла и вспомнила о цели их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Линьчуань как раз протянул руку, чтобы налить чаю, но Ся Хань проявила невиданную расторопность: в мгновение ока схватив чайник, она наполнила чашки всех троих, а затем специально положила на маленькое блюдечко перед Янь Линьчуанем крошечное пирожное.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Линьчуань приподнял бровь, а Ся Хань принялась подлизываться: </w:t>
      </w:r>
    </w:p>
    <w:p w:rsidR="00BB20FC" w:rsidRPr="00357A74" w:rsidRDefault="00357A74" w:rsidP="00BB20FC">
      <w:pPr>
        <w:jc w:val="left"/>
        <w:rPr>
          <w:sz w:val="28"/>
          <w:lang w:val="en-US"/>
        </w:rPr>
      </w:pPr>
      <w:r w:rsidRPr="00357A74">
        <w:rPr>
          <w:sz w:val="28"/>
          <w:lang w:val="en-US"/>
        </w:rPr>
        <w:t>— Ой, я ведь правда переживаю за тебя! Сам подумай, ты даже во дворец заглядывать ленишься, увидеть тебя — такая редкая удача. Если бы сегодня они все не готовились к завтрашнему празднику Будды, у меня бы тоже не было шанса сбежать. Так что не вини старого Сюй, я из-за этого дела донимала его несколько дней. Ну так что… старший братец? Сжалься надо мной! Мы ведь с таким трудом выбрались наружу, неужели ты заставишь меня потом целый час каяться в ошибках?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Циньшэн сидел сбоку, попивая чай, и молча кивал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Янь Линьчуаня заболела голова: </w:t>
      </w:r>
    </w:p>
    <w:p w:rsidR="00BB20FC" w:rsidRPr="00357A74" w:rsidRDefault="00357A74" w:rsidP="00BB20FC">
      <w:pPr>
        <w:jc w:val="left"/>
        <w:rPr>
          <w:sz w:val="28"/>
          <w:lang w:val="en-US"/>
        </w:rPr>
      </w:pPr>
      <w:r w:rsidRPr="00357A74">
        <w:rPr>
          <w:sz w:val="28"/>
          <w:lang w:val="en-US"/>
        </w:rPr>
        <w:t>— Есть что сказать —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улыбнулась, поняв, что этот рубеж пройден. Сделав глоток чая, чтобы смочить горло — на втором этаже не было ни души, да она отроду и не умела ходить вокруг да около, — она прямо спросила: </w:t>
      </w:r>
    </w:p>
    <w:p w:rsidR="00BB20FC" w:rsidRPr="00357A74" w:rsidRDefault="00357A74" w:rsidP="00BB20FC">
      <w:pPr>
        <w:jc w:val="left"/>
        <w:rPr>
          <w:sz w:val="28"/>
          <w:lang w:val="en-US"/>
        </w:rPr>
      </w:pPr>
      <w:r w:rsidRPr="00357A74">
        <w:rPr>
          <w:sz w:val="28"/>
          <w:lang w:val="en-US"/>
        </w:rPr>
        <w:t>— У тебя в последнее время случаем ничего не произошло? Мне показалось, что отец-Император чем-то на тебя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Линьчуань усмехнулся, бросил на неё взгляд и произнес: </w:t>
      </w:r>
    </w:p>
    <w:p w:rsidR="00BB20FC" w:rsidRPr="00357A74" w:rsidRDefault="00357A74" w:rsidP="00BB20FC">
      <w:pPr>
        <w:jc w:val="left"/>
        <w:rPr>
          <w:sz w:val="28"/>
          <w:lang w:val="en-US"/>
        </w:rPr>
      </w:pPr>
      <w:r w:rsidRPr="00357A74">
        <w:rPr>
          <w:sz w:val="28"/>
          <w:lang w:val="en-US"/>
        </w:rPr>
        <w:t>— Откуда тебе вообще всё это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когда отец навещал нас, я вскользь упомянула тебя, и у него тут же переменилось лицо. Я ведь выросла, наблюдая за чужими лицами, неужели я не смогла бы этого заметить? Я в прошлый раз спрашивала Сюй Циньшэна, но он ответил, что ничего не знает. — Ся Хань нахмурилась и вдруг снова посмотрела на Сюй Циньшэна. — Эй, ты и вправду ничего не знаешь или просто дуришь мне голову? Ты же — великий канцлер Сюй, разве тебе не положено держать все эти дела под полным контролем? Мне кажется, ты всё больше превращаешься в мастера ничего не ведать!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Циньшэна неожиданно призвали к ответу, и он крайне изумился: </w:t>
      </w:r>
    </w:p>
    <w:p w:rsidR="00BB20FC" w:rsidRPr="00357A74" w:rsidRDefault="00357A74" w:rsidP="00BB20FC">
      <w:pPr>
        <w:jc w:val="left"/>
        <w:rPr>
          <w:sz w:val="28"/>
          <w:lang w:val="en-US"/>
        </w:rPr>
      </w:pPr>
      <w:r w:rsidRPr="00357A74">
        <w:rPr>
          <w:sz w:val="28"/>
          <w:lang w:val="en-US"/>
        </w:rPr>
        <w:t>— Что ты говоришь? К-каким это образом всё снова свалилось на мою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презрительно глянула на него: </w:t>
      </w:r>
    </w:p>
    <w:p w:rsidR="00BB20FC" w:rsidRPr="00357A74" w:rsidRDefault="00357A74" w:rsidP="00BB20FC">
      <w:pPr>
        <w:jc w:val="left"/>
        <w:rPr>
          <w:sz w:val="28"/>
          <w:lang w:val="en-US"/>
        </w:rPr>
      </w:pPr>
      <w:r w:rsidRPr="00357A74">
        <w:rPr>
          <w:sz w:val="28"/>
          <w:lang w:val="en-US"/>
        </w:rPr>
        <w:t>— А то как же, почему это ты вечно ничего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заспорили наперебой, и, не останови их вовремя, сцена наверняка переросла бы в настоящую ссору. Янь Линьчуань отпил полчашки чая и, прежде чем те успели по-настоящему разругаться, произнес: </w:t>
      </w:r>
    </w:p>
    <w:p w:rsidR="00BB20FC" w:rsidRPr="00357A74" w:rsidRDefault="00357A74" w:rsidP="00BB20FC">
      <w:pPr>
        <w:jc w:val="left"/>
        <w:rPr>
          <w:sz w:val="28"/>
          <w:lang w:val="en-US"/>
        </w:rPr>
      </w:pPr>
      <w:r w:rsidRPr="00357A74">
        <w:rPr>
          <w:sz w:val="28"/>
          <w:lang w:val="en-US"/>
        </w:rPr>
        <w:t>— Всё, хватит вам обоим, перестаньте ломать комедию.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Перепалка мгновенно оборвалась. Сюй Циньшэн кашлянул, а Янь Линьчуань тем временем подхватил чайник и неторопливо наполнил чашку до краев, после чего задумчиво произнес: </w:t>
      </w:r>
    </w:p>
    <w:p w:rsidR="00BB20FC" w:rsidRPr="00357A74" w:rsidRDefault="00357A74" w:rsidP="00BB20FC">
      <w:pPr>
        <w:jc w:val="left"/>
        <w:rPr>
          <w:sz w:val="28"/>
          <w:lang w:val="en-US"/>
        </w:rPr>
      </w:pPr>
      <w:r w:rsidRPr="00357A74">
        <w:rPr>
          <w:sz w:val="28"/>
          <w:lang w:val="en-US"/>
        </w:rPr>
        <w:t>— Порой я и сам искренне ничего не понимаю. Кажется, стоило мне отлучиться и вернуться, как небо и земля уже перевернулись. Если бы я знал почему, то точно не оказался бы в нынешнем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http://bllate.org/book/25899/3095344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