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фоне его слегка недоумевающего взгляда Сюй Циньшэн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полагаю, дня через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скоро день рождения Будды. — Разве в такой суматохе можно всё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всё как раз и затевается ради того, чтобы успеть до дня рождения Будды, — Сюй Циньшэн вздохнул. — Пару дней назад пришло секретное донесение... Ты... если узнаешь его содержание, наверное, со злости лопнешь.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это затевается лишь ради того, чтобы возиться с подготовкой к празднику, тогда, думаю, я могу догадаться, о чём говорится в донесении, — Ян Линьчуань холодно фыркнул, снова зашагав вперёд, и они продолжили вести коней в поводок.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Ся исповедовало буддизм, и каждый год в это время самым важным событием становился день рождения Будды. Большие и малые монастыри начинали приготовления загодя, верующие по всей стране праздновали это событие, а имперская столица, будучи центром притяжения, разумеется, выглядела куда грандиознее и пышнее любого другого места. Монастыри имперской столицы славились прежде всего тем, что Монастырь Чанцю являлся среди них самым крупным и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средства на покрытие этих дополнительных расходов поступали прямиком из государственной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сановники направляли эти деньги в храмы различных регионов или распределяли их на необходимые нужды. Ян Линьчуань с детства был предрасположен к буддизму и с малых лет учился у настоятеля; и хотя, повзрослев, он унаследовал стремления своего отца и отправился сражаться на полях сражений, он всё равно то и дело возвращался в Монастырь Чанцю, чтобы погрузиться в созерцание и постижение Дао. Поэтому во всей имперской столице, пожалуй, не нашлось бы человека, который знал бы Монастырь Чанцю лучше него. Император Ся тоже прекрасно это понимал, а потому все эти годы проведение праздника в честь дня рождения Будды в Монастыре Чанцю целиком и полностью доверяли Ян Линьчуаню.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празднества проходили весьма успешно, без каких-либо оплошностей, и Император, разумеется, не высказывал никаких нареканий. Вот только те, кто строил за его спиной собственные козни, думали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немного помолчал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пару лет я тоже слышал, что небольшим провинциальным храмам вечно не хватало средств. У них не хватало людей, да и некому было толком вести бухгалтерию; позже послали людей с проверкой, но ничего выведать не удалось, и дело спустили на тормозах. Единственный раз, когда в записях обнаружилась хоть какая-то зацепка, сумма пропавших серебряных монет оказалась столь ничтожна, что ни наказать по всей строгости, ни вынести обвинение было нельзя — подступиться к делу не было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Лиха беда начало, иные люди быстро соображают, что этих крох им уже мало. В последние годы Император уделяет дню рождения Будды огромное внимание, выделяя немалые суммы, так что и утекает из казны порядочно, только прячут всё концы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самый лакомый кусок по-прежнему оставался в ведении Ян Линьчуаня. Кое-кто облизывался, глядя на него, но добраться никак не мог, и вот теперь, исчерпав за столько лет все запасы терпения, особо нетерпеливые наконец сорвались с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Монастырь Чанцю располагался за городом, от Имперского Города до него было совсем недалеко. Друзья болтали на ходу, шагая вдоль речной дамбы, миновали длинный мост, прошли ещё немного вперёд и вернулись в черту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шёл впереди, действительно намереваясь показать товарищу одно замечательное место. Ян Линьчуань следовал за ним по пятам, петляя по переулкам, пока наконец не заметил в тупике скромную вывеску небольшого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преподнося драгоценный дар, Сюй Циньшэн первым отдернул занавеску на дверях, чрезвычайно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великий генерал, уверяю, вы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уже почти готов был поверить, что хозяином этого кабачка является сам Сюй Циньшэн.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они обнаружили обыкновенную маленькую харчевню. Заведение оказалось тесным, всего в один этаж, с дюжиной столиков, за которыми почти не было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оторвал взгляд от гроссбуха, заметил гостей — а если точнее, заметил Сюй Циньшэна — и мгновенно расплылся в улыбке, поспешив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какие редкие гости, какие редкие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приветствиями, Ян Линьчуань зашёл следом за Сюй Циньшэном и машинально опустил занавеску. Увидев это, хозяин сразу сообразил, что новое лицо тоже из непростых, и поспешил обслужить обоих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любое свободное место, а я подам те же блюда, что и обычно,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кивнул и широко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не нужно, мы только что из монастыря вернулись, так что тащи побольше вегетарианского.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сию минуту, вы оба пока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харчевня обладала своим собственным неповторимым колоритом: от самого входа и до сей минуты им не встретился ни один подручный или слуга. Встречать гостей, принимать заказы и стряпать успевал один лишь хозяин. Наскоро набросав меню, он чуть прикрыл входную дверь — судя по всему, пускать новых посетителей он больше не собирался, — а затем нырнул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Сюй Циньшэн налил 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неплох, отведай, — отпив глоток, произнёс Сюй Циньшэн. — Не обессудь, здесь из года в год он управляется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с самого утра нахлебался чая в монастыре, поэтому сейчас к пиале не притронулся и лишь изумленно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можно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 мне так отлично. Если подгадать удачно, никто не станет мешать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подавай хозяин заказы одновременно двум столам, ему пришлось бы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поблизости никого не было, Сюй Циньшэн возобновил прерванный дорогой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Ума не приложу, каковы намерения Его Величества, но вряд ли это направлено лично против тебя. Давай-ка сперва понаблюдаем за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бросил на него косой взгляд и приподнял пиалу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Ума не прикладываешь? Канцлер Сюй, разве дела гражданских чиновников — это не по твоей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меня хоть малейшая весточка, разве я позволил бы ситуации зайти так далеко? — Сюй Циньшэн горько усмехнулся. — Они ведь опасаются тебя, неужели ты думаешь, что меня они не остерегаются?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нынешних сановников — как гражданских, так и военных — Ян Линьчуань и Сюй Циньшэн занимали второе по значимости положение, но по части талантов равных им не было. Именно поэтому при обсуждении любых государственных дел Император Ся опирался прежде всего на мнение Канцлера Сюй, в то время как Ян Линьчуань держал в страхе дальние рубежи за заставой.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и выдающиеся способности — это, конечно, прекрасно, но когда столь юные мужи удостаиваются столь высокого доверия, всегда найдутся те, кто останется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люди готовы умирать за богатство: стоит появиться хоть малейшей выгоде, как найдутся желающие добровольно броситься и в огонь, 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выносили ни высокого положения Ян Линьчуаня в армии, ни того, что проведение праздника в честь дня рождения Будды было поручено именно ему. Военным полагалось отвечать лишь за безопасность, но доверять им ещё и организацию столь масштабных торжеств казалось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находились те, кто положил глаз на этот лакомый кусок, и те, кто стремился избавиться от Ян Линьчуаня как от бельма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настрой у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ещё может быть настрой? Разве что действовать по принципу лучше перебдеть, чем недобдеть. На этот раз во время императорского экзамена, судя по всему, собираются отобрать человека, который сразу займет эту должность и возьмет на себя все вопросы, связанные с днем рождения Будды. Материалы будут распределяться из единого центра, так что своевольничать на местах больше никому не позволят.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все эти годы вел дела истово и аккуратно. Если это бремя снимут с его плеч, ничего страшного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сфере людей вечно не хватает. Если за дело возьмется кто-то искренне преданный долгу, к тому же лично одобренный Императором человек высоких моральных качеств, это может оказаться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же спорит? — Сюй Циньшэн презрительно усмехнулся, а затем добавил: — Но если бы эта идея исходила от самого Императора, я бы изо всех сил поддержал её. Беда в том, что сейчас за нашими спинами слишком много следящих глаз, слишком много тянущихся рук и тех, кто готов в любой момент растоптать тебя… К тому же среди ежегодных соискателей всегда хватает случайных людей. Поди пойми, что за птицы заявятся на императорский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отпил чаю, немного подумал и обронил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или нет, что это изменит? Стану я чинить препятствия — разве не подтвержу тем самым подозрения в том, что сам грел руки на этом деле? Раз уж мы оба считаем это благом, и Его Величество придерживается того же мнения, то если некие злоумышленники задумали чинить козни, значит, они замышляли это с самого начала, иначе вряд ли смогли бы тайком протиснуть своих людей на экзамен. Сам скажи, что нам остаётся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Сюй с мрачным выражением лица цыкнул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ждем. Остается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хозяин, совмещавший обязанности повара, ловко приготовил несколько блюд, в один присест выставив три-две тарелочки и две пиалы с дымящимся белым рисом. Стол перед ними заполнился со скоростью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трактирщик собирается вернуться на кухню, Ян Линьчуань поспешно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не нужно,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 каких масштабах трапезничал Сюй Циньшэн в будние дни, но сейчас хозяин с удивлением и долей сомнения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Циньшэн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хватит? Ты ведь в последнее время почти ничего не ел, разве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бросил на него косой взгляд, подумав, что этот парень временами бывает непроходимо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 последнее время ему не доводилось — это исключено. Бедняга Канцлер Сюй, будучи выходцем из знатного рода и никогда не служивший в армии, понятия не имел, каково приходится на походной кухне. И хотя условия там оставляли желать лучшего, те, кто привык с младых ногтей, не испытывали по этому поводу никаких эмоций — лишь бы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те тайные разговоры не стоило. Поддерживая пиалу с рисом и глядя на сновавших за окном прохожих, Ян Линьчуань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меня не было, дома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Сюй Циньшэн покачал головой, но тут же замялся: — Плохого вроде ничего, но… Твой племянник тут наведывался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племянник Ян Линьчуаня, лодырь и бездельник, страдал непонятной манией: с завидной регулярностью заявлялся к нему с визитами без всякой на то причины, исключительно из праздности.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он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я не спрашивал. Но он говорил, что на днях снова заглянет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цыкнул языком и больше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трапезы у Сюй Циньшэна больше не выпадало свободного времени навестить друга: во время императорского экзамена Канцлеру Сюй и прочим сановникам полагалось присутствовать лично, так что все мысли Сюй Циньшэна на ближайшие дни были всецело поглощены этим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это время Император Ся неизменно давал Ян Линьчуаню наставления относительно дня рождения Будды, но нынче он почему-то тянул. Сам Ян Линьчуань прекрасно всё понимал, однако выказывать осведомленность раньше времени не стоило. В Монастырь Чанцю в любом случае придется съездить и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стоило ему сегодня собраться из дому, как у самых ворот на него едва не бросившаяся чья-то фигура звонко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Ян Линьчуань бесстрастно отступил в сторону, увеличивая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не заметивший неловкости дяди,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куда-то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Монастырь Чанцю? В этом году празднество снова будешь охранять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скорее всего. К 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задрал голову, глядя на Ян Линьчуаня, и в его глазах читалось нечто среднее между ожиданием и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Дядя Ян, можно мне с тобой в монастырь?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решительно отказывался понимать, с какой стати кому-то понадобилось тащиться за ним в Монастырь Чанцю.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юноша под его подозрительным взглядом замялся и сбивчиво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некоторые номера для праздничного представления уже начали репетировать, но посторонних паломников туда пока не пускают. Мне ужасно любопытно,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его племянник стал интересоваться подобными представлениями?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вздохнув, Ян Линьчуань знаком велел слугам подать другую карету и бросил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эти годы за проведение дня рождения Будды в Монастыре Чанцю отвечал Ян Линьчуань, помимо распределения припасов, он был целиком поглощен вопросами безопасности и охраны. В детали подготовки он почти не вникал; что же до того, какие номера покажут артисты, какую музыку сыграют или какой танец исполнят — всё это обитель решала самостоятельно, а он никогда не задавал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карете, Ян Линьчуань бросил взгляд на необычайно оживленного племянника, смутно чувствуя, что этот сорванец что-то от него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не имеющий ни малейшего интереса к буддийским праздникам балбес вдруг интересоваться танцами и представлениями?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Дураков ищите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монастырь выяснилось, что настоятель Дао Инь спустился с горы, а принимать дядю с племянником вышел молодой распорядитель-монах. Поскольку он постоянно находился при Дао Ине и знал о высоком положении Ян Линьчуаня, услышав о желании взглянуть на подготовку к празднику, он не стал возражать и послушно проводил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ходу монах всё же заволновался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есть какие-то особые указания? Зачем понадобилось лично приезжать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хмыкнул в ответ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обычная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закивал и больше не стал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Ян Линьчуань глянул на юношу, и тот, наконец сообразив, что ведет себя подозрительно, поспешно уткнулся взглядом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репетировали танцы и музыкальные номера, находилось во внутреннем дворе за главным зданием. Убранство двора было предельно скромным: у примыкающей к монастырю стены зеленялся густой бамбуковый лес, ограждавший это тихое место от постороннего шума и придававший ему особую умиротворенность.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артистов, выступавших в день рождения Будды, прекрасно пели и танцевали, причем часть из них постоянно жила при монастыре, кардинально отличаясь от куртизанок из увеселительных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все были заняты репетициями.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обвел двор взглядом, и хотя он понятия не имел, откуда его племянник прознал про этих артистов, стоило его взору замереть на одной из фигур, как он мгновенно догадался, зачем тот так настойчиво увязался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 танцевал. Он сидел, чинно опустившись в скромном углу и перебирая струны цитры; вокруг буйно разрослись цветы и травы, наполовину скрывавшие его хрупкую фигуру, так что заметить его с первого взгляда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старший племянник, уставившийся в эту сторону едва ли не с порога, Ян Линьчуань вряд ли обратил бы туда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человеке были простые белые одежды, из-под скромного головного платка виднелись редкие серебристые волосы, а само чистое, утонченное лицо казалось особенно ярким и привлекательным. На вид он был совсем юным, и издалека выглядел поистине необыкновенно красивым и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же на племянника, Ян Линьчуань увидел в его глазах всепоглощающее, сосредоточенное на одной точке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невольно тихонько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юношеские чувства — проще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Монастырских артистов и музыкантов нельзя было содержать силами одних монахов, поэтому обителям приходилось изыскивать способы привлекать мирских людей для участия в праздничных представлениях.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происхождение выступавших в день рождения Будды артистов сильно различалось: одни были временно нанятыми мирянами, для других за последние годы при музыкальных павильонах специально стали готовить труппы; некоторые влиятельные и богатые аристократы, ревностно почитавшие Будду, отдавали в распоряжение монастыря собственных домашних артистов; существовала же и третья категория — когда обитель обладала достаточными средствами и возможностями, чтобы содержать так называемых чистых людей. Последние обитали при монастыре, беря на себя те хозяйственные заботы, с которыми монахи справиться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Монастырь Чанцю как раз относился к числу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них приходил сюда в поисках прибежища, оказавшись в безвыходном положении, кого-то подбирали и воспитывали с младых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годами пропадал в Монастыре Чанцю: хотя он редко заглядывал в этот гостевой двор, кое-что об этих порядках он знал. К тому же, будучи принятыми обителью, эти люди разделяли буддийскую благодать, и их часто можно было увидеть читающими сутры перед алтарем.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тот юноша, чей образ так заворожил его племянника, явно не принадлежал к числу привычных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повернул голову к сопровождавшему их монаху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новенькие?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кивнул и в тон ему ответил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днях наставник возвращался из поездки с проповедью и встретил его по дороге. Пожалел беднягу и привез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похож на уроженца государства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 цвет его волос?.. На самом деле в детстве он переболел тяжелой болезнью, а денег на лекарей не было. Болезнь затянулась, и когда его наконец вылечили, волосы уже не стали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Ян Линьчуань кивнул и больше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пялился на музыканта уже добрую половину дня. Заметив, что дядя потерял терпение и собирается уходить, он с отчаянным решимостью ухватил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Ян!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заорать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окрик прозвучал довольно резко. До этого они разговаривали вполголоса, стараясь никому не мешать, но теперь этот выкрик, граничащий с воплем, заставил струны умолкнуть, а танцоров — замереть. Все обернулись и с любопытством уставились на стоявшую в стороне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Цитрист, разумеется, тоже поднял голову и посмотрел в их сторону. Неизвестно почему, но Ян Линьчуаню показалось, что во взгляде юноши что-то неуловимо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племянник ничего этого не замечал. Словно желая отвести от себя подозрения, он принялся оттягивать дядю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говорили, что у всех этих людей тяжелая судьба, раз их приютили при монастыре,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то есть они не принимали монашеский постриг? Они же не какие-нибудь там монахи или монахини,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Ян Линьчуаня дернулась: до него смутно дошло, что этот маленький дурачок явно что-то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мялся и смущался, разрываясь между неловкостью и абсолютной уверенностью в собственной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думаю, может, отцу стоит приютить этого цитриста? Ну, хотя бы в качестве моей младшей сестры. Всё равно мы не бедствуем, а обители станет чуть легче. Дядя Ян, как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по-моєму?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едва не задохнулся от смеха. Подумать только: хоть этот мальчишка и глуп, и сообразительность у него хромает, но зрение-то на месте, однако племянник его, похоже, оказался безнадежно и окончательно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 чеканя каждое слово, произнес Ян Линьчуань по имени и фамилии и под полным надежды взглядом маленького балбеса наклонился, чтобы прошептать ему на ухо: — Открою тебе одну тайну: чистых людей в Монастыре Чанцю набирают исключительно из юношей. Никаких младших сестер здесь быть не может, уяснил?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парень лишился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стоял рядом и, видя, как юноша словно получил удар молнии — лицо его сделалось землисто-серым, — участливо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юным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чье настроение после пары слов, сказавших свое дело, заметно улучшилось,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должно быть, утомился. Пора и честь знать, вы тренируетесь отлично, продолжайте, а я отведу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не стал удерживать гостей и проводил взглядом генерала Яня, уводящего потерянного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вдали цитрист склонил голову набок, с любопытством провожая взглядом удаляющуюся парочку, и лишь когда они окончательно скрылись из виду, молча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ступенек танцоры возобновили прерванное движение. Не слыша больше звуков цитры, один из них обернулся в поисках музыканта. Заметив, что тот витает в облаках, он участливо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Ин? Что такое?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цитрист моргнул и с виноватой улыбкой посмотрел на собеседника: — Всё в порядке, просто нота вылетела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Ты ведь недавно здесь, и времени освоиться с мелодией было немного, но нужно подналечь на тренировки, день выступления уже близко, — с беспокойством произнес тот. — Впрочем, сегодня вы занимались слишком долго, может, отдохнешь немного, раз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Цитрист покачал рукой и снова опустил пальцы на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еще не устал, давайте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Великого генерала Яня, то он своей фразой начисто лишил племянника дара речи, так что всю обратную дорогу Чэн Янь молчал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столь резкая пилюля не повредила рассудок драгоценному чаду его сестры, Ян Линьчуань уже собирался войти в Резиденция Чэн, как вдруг увидел саму госпожу Чэн, спешившую к ним в сопровождении служанок навстречу прямо в парадный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бледное лицо, Ян Линьчуань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махнула рукой, и за нее ответила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генералу: молодой господин сбежал из дома почти на полмесяца, матушка извелась 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следы былого чувства вины испарились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где этот сорванец научился побегам из дома. Но раз уж он вернулся живым и невредимым — в другое время без порки дело бы не обошлось, но сейчас у сестры не было на это сил, зять куда-то уехал, а сам Чэн Янь выглядел так, будто потерял душу, — обстановка царила на редкость мирная. Пара слуг тут же увела молодого господина приводить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проводил госпожу Чэн на прогулку в сад. Брат и сестра, из которых одна давно обрела семью, а другой скитался по полям сражений, виделись нечасто, а потому с удовольствием болтали о том о 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 вдруг надумал бежать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они с отцом повздорили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Линьчуань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отродясь на него не кричал. Из-за чего они могли поцапаться?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видел ту сцену… Сяо Янь с чего-то вдруг заявил, что через пару лет намерен отправиться в армию, и сказал, что хочет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http://bllate.org/book/25899/3095332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