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платанов по обеим сторонам аллеи уже пожелтели, и порой кое-какие из них, кружась, падали на землю, шурша под ногами ранних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Ань, что же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Ли из лавки паровых пиробацзов сразу заметила его и приветливо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ней парочкой дежурных фраз, парень, как обычно, купил пять пиробацзов и два пакета соевого молока и неспешно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доход от одной лишь прямой трансляции за этот месяц уже перевалил за двадцать с лишним тысяч, да и клиентов в зоомагазине постепенно прибавилось — многие из них оказались фанатами, что следили за его эфирами в том же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думал, что жизнь наконец-то налаживается, и, возможно, еще через какое-то время Сяо Фэнь сможет целиком посвятить себя помощи с зоомагазином, избавившись от необходимости так тяжело трудиться над продажей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как раз сворачивал с завтраком в узкий переулок, как вдруг его на полном ходу задел какой-то прохожий, да так крепко, что парня качнуло, а два пакета горячего соевого молока полетели на землю, забрызгав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пакета соевого молока, четыре юаня — и всё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 душе тихонько вздохнул о потерянных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виновато и торопливо забросал его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еще не успел договорить, как собеседник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случаем, не Ши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парень поднял голову и встретился взглядом с до боли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кудри, янтарные глаза, правильные европейские черты лица и черная серьга в левом 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узнаваемая внешность вмиг выдернула Ши Аня из мыслей о пропавшем соевом молоке, и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Пипикот?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Пипикота вмиг засияли, на лице расцвела лучезарная улыбка, а черная серьга в левом ухе блеснула в лучах утреннего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столкнемся здесь, какое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одновременно растерялся и обрадовался. Он давно знал, что Пипикот живет с ним в одном городе, и они не раз заводили в эфире разговоры о личной встрече, но дальше планов дело так и не заходило. Кто бы мог подумать, что они пересекутся при таких неожиданных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здесь делаешь? Разве сегодня в колледже не было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засунул руки в карманы худи и, с легким кокетством задрав подбородок, указал куда-то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пару дней отгулов, недавно съехал из общежития и теперь снимаю квартиру вон в том доме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проследил за его взглядом и смутно припомнил, что там располагался дорогой жилой комплекс с баснословной арендной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ты... судя по всему, здорово поднялся на стримах...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дважды рассмеялся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теперь-то я популярный блогер, у меня уже больше ста тысяч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сбросил с себя напускную важность,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На самом деле я съехал, потому что в общаге нельзя держать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от удивления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завел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куночку по имени Миумиу.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при этом сощурил глаза в лучиках.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не без твоего влияния. Насмотрелся, как ты вечно рассказываешь в эфирах про кошек и собак, и в конце концов просто не выдержал — поехал и забрал одну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смущенно потупился и улыбнулся, чувствуя, как в груди зародилась капля гордости: оказывается, кто-то и впрямь решился завести питомца благодаря его трансляциям.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Ши Ань хотел было о чем-то спросить, но Пипикот неожиданно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резко взглянул на телефон, и его лицо мгновенно переменилось.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вышел купить Миумиу наполнитель! Она меня дома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свои каштановые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мне так обрадоваться при встрече, совсем голову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Беги домой, мы... мы потом как-нибудь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пара минут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присел на корточки, поднял с земли пакеты из-под соевого молока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из-за меня твой завтрак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я сейчас заново куплю...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успел договорить, как Пипикот бросил: «Жди здесь!» — и мгновенно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Ши Ань увидел, как парень выбросил мокрые пакеты в уличную урну, а затем повернул обратно к лавке с паровыми пиробацзями; его каштановые кудри легко раскачивались на утреннем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свободная черная куртка и рваные джинсы — точь-в-точь как в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Пипикот вернулся, неся новое соевое молоко. Мало того, что он полностью возместил то, что купил Ши Ань, так еще и добавил сверху две палочки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стоило так тратиться... — Ши Ань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положено! — Пипикот лучезарно улыбнулся. — Ты тоже живешь где-то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отсюда близко до... до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Зоомагазин «Аньсинь»? Если память мне не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Шикарно! Если у Миумиу возникнут какие-то проблемы, я смогу приводить 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улыбнулся Ши Ань. — Добро пожаловать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напускная манера директора магазина, с которой Ши Ань произнес последние слова, позабавила Пипикота, и тот снова полез в карман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обменяемся Вичатом?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охотно согласился и достал телефон, чтобы добавить парня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спишемся, босс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Пипикот хлопнул Ши Аня по плечу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тихонько ответил на прощание, а луч солнца упал ему на щеку, высвечивая каждую крошечную пушинку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Пипикот вдруг подался ближе. — Вживую ты еще милее, чем в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Ши Аня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вернулся домой, когда Чжу Сяофэнь уже встала. Шаря тапками по полу, она вышла из кухни с полусонными, припухшими глазами — было очевидно, что та еще до конца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сегодня подорвался спозаранку? Вчера же вел эфир допоздна,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замялся и выдал, будто его разбудили старики во дворе, которые с утра пораньше делали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протянула Чжу Сяофэнь. — Эта компания стариков каждый день в половине седьмого машет руками. Раньше ты дрых до самого полудня и ухом не вел, с чего бы это тебя сегодня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абсолютно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последнее время у меня немного расшатаны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Сяофэнь хмыкнула, подошла к старой жестяной аптечке в гостиной и долго в ней копалась, пока не выудила коробочку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по штуке перед сном, как раз от неврастении.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нужно,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сменить тему, он тут же сунул Чжу Сяофэнь в руки паровой пиробацзы, стараясь переключить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недовольно уселась за стол и принялась за еду. Жуя, она не забывала поучать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ведь еще такой молодой, следи за здоровьем. Посмотри, почему у нас дома столько лекарств? Всё потому, что у меня вечно какие-то болячки. Если бы в твои годы я была повнимательнее...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бесконечный бубнеж, словно теплая вода, омывал слух Ши Аня, и вдруг увлек его мысли далеко назад, в тот год, когда ему исполнилось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выбрался из деревни в такой огромный город. Абсолютно одинокий, не имеющий ни единой живой души за душой, он нашел поддержку лишь в лице Чжу Сяофэнь.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я же видела, как ты рол. Теперь, когда твоих родителей больше нет, я просто не могла позволить тебе остаться на улице в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лет назад юный Ши Ань с замирающим сердцем ступил на землю этого мегаполиса и с большим трудом отыскал Чжу Сяофэнь в гостинице, где та работала, это были первые слова, которые она ему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Чжу Сяофэнь уже пять лет крутилась в Пинчжоу, с большим трудом пробившись из простых официанток ресторана в портье отеля и кое-как закрепившись в городе. Несмотря на это, она без колебаний потратила часть своих скромных сбережений, чтобы снять Ши Аню жилье и помочь с покупкой вещей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Ши Ань дал себе зарок обязательно встать в этом городе на ноги и обеспечить Сяо Фэнь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плечами было лишь школьное образование, к тому же он сильно заикался. Стоило ему прийти на собеседование и попытаться представиться, как взгляды работодателей тут же становились ледяными. Когда он устраивался продавцом в круглосуточный магазин, управляющий с ног до головы окинул его взглядом и оборвал запинающуюся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нам нужны люди, способные свободно общаться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 несколько раз, Ши Ань наконец отыскал хоть какую-то работу — устроился подмастерьем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его родного дома вечно околачивались бродячие кошки и собаки, которым он каждый день носил остатки еды, и животные охотно шли с ним на контакт. Ши Ань был уверен, что, в отличие от общения с людьми, ладить с братьями нашими меньшими у него заложено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проходя мимо зоомагазина, он заметил на двери вывеску Требуется ученик и, не раздумывая,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заведения оказалась женщина лет сорока с небольшим, а в самом магазине жила рыжая кошка, свернувшаяся калачиком на прилавке. Когда Ши Ань приблизился, кошка неожиданно проснулась, потерлась о тыльную сторону его ладони, и хозяйка, бросив на парня взгляд,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Ань узнал, что той рыжей кошке исполнилось уже двенадцать лет, и она была главной любимицей хозяйки. Обычно животное почти ни к кому не шло на руки и ласкалось только к хозяйке. Но стоило Ши Аню впервые появиться в магазине, как кошка уставилась на него и позволила погладить себя с поразительной покорностью, что и побудило владелицу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подмастерья Ши Ань проработал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задолго до рассвета, первым делом вычищал с десяток клеток в магазине, дочиста вымывал лотки и обрабатывал всё дезинфицирующим средством. Купая щенков, он старался действовать предельно бережно, чтобы избежать у них стресса, и ласково успокаивал их нежным голосом. Кормя животных, он держал в памяти вкусовые предпочтения каждого: одна кошка ела исключительно импортный корм, а у какой-то собаки была аллергия на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котят, те то и дело царапали ему руки. Сначала ему было больно и страшно, на глаза наворачивались слезы, но после того, как его кусали и царапали еще несколько раз, он научился действовать на автомате: сначала промыть рану, затем продезинфицировать и в конце концов забинтовать. Движения стали настолько отточенными, будто он проделывал это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ютился в подсобке зоомагазина. Там хранились мешки с кошачьим и собачьим кормом, а также бэушная утварь для животных, из-за чего стоял специфический тяжелый запах. Однако ради экономии на аренде жилья Ши Ань прожил в той каморке размером в пару квадратных метров почти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http://bllate.org/book/25896/3095138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