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магазина один из парней стоял спиной к Лян Юю и в этот момент сидел перед столом, ведя прямую трансляцию и продавая продукцию. Надетый у него на голове ободок с кошачьими ушками то и дело покачивался из стороны в сторону в такт его старательным уговорам.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Эта… эта марка со… со… собачьего корма… с лососем… относится к числу со… со… относительно низ… низ… низкожировых…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появилось какое-то сообщение от зрителей, и Лян Юй заметил, как покраснели кончики ушей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Лян Юя внезапно раздался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испугался этого неожиданного звука, и ободок у него на макушке от резкого движения головы съехал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не кошачьи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собачьи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выглядел несколько комично, заставляя Лян Юя помимо воли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неожиданным поворотом парня камера как раз захватила в кадр высокую и стройную фигуру у входа: мужчина в сшитом на заказ костюме, с аурой, совершенно не вписывавшейся в эту убогую обстановку, появился за спиной растерянного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редкие сообщения в чате трансляции мгновенно участились: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Стример, сделай крупный план, а-а-а-а, кажется, я увидела своего будущего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заслонить камеру, парень засуетился и случайно опрокинул стопку банок с образцами, стоявшую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консервных банок с грохотом покатились по полу, и одна из них покатилась прямо к ногам Лян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ой… про… про… простите! — Речевая система Ши Аня окончательно дала сбой, и собачьи ушки на его голове от испуга сильно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снизил оценку этому магазину еще на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бросил взгляд на припавшую пылью консервную банку, а затем перевел взгляд на Таотао, которая собиралась подойти понюхать. После нескольких секунд внутренней борьбы он с некоторым отвращением носком туфли оттолкнул большую голову Таотао, затем наклонился, взял консервную банку большим и указательным пальцами и протянул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искупать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поводок в руке, и его невозмутимый взгляд упал на смущенное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пришедший в зоомагазин купать собаку посреди ночи, — зрелище совсем не частое, тем более если это такой привлекательный мужчина. Он был выше Ши Аня больше чем на голову, и на его красивом лице лишь легкая вежливая улыбка играла в уголках губ, однако глаза таили такую глубину, словно колодец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Съехавший набок коричневый ободок с собачьими ушками, который Ши Ань носил на голове, он уже успел незаметно стянуть и спрятать за спинкой стула под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про… простите, это так не… не… неожиданно! Обычно в такое время во… во… вообще не бывает клиентов!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смущенно объяснял стоящему перед ним мужчине, однако заикание, преследовавшее его с детства, заставляло его запинаться тем сильнее, чем больше он волновался, и он не мог вымолвить ни единого связного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счел его болтливым, поэтому скрестил руки на груди и повторил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искупать?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густо покраснел и яростно закивал, а его голос от спешки несколько повысился, словно он ужасно боялся упустить такого клиента, как Лян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поводок сменил хозяина, Таотао словно наконец освободилась от давившей на нее горы Тайшань и мгновенно пришла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дичилась, и едва ее только что освободили из рук Лян Юя, как она отчаянно бросилась к икрам ног Ши Аня, издавая короткие возбужденные звуки и так махая хвостом, что тот превратился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успокаивающе погладил Таотао по голове, после чего привычно подхватил ее на руки и поставил на весы, а через несколько секунд произвел расчет для Лян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 до пяти килограммов… купание п… п… под… стрижка… цена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ответил очень коротко. Деньги никогда не были для него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еще хотел пояснить ему, что в эти сто юаней входит ночная плата за обслуживание в размере двадцати юаней — то есть за услуги по уходу и мытью абсолютно все доплаты взимаются после десяти часов вечера, и если в следующий раз он сможет прийти до десяти часов, то цена составит восемьдесят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этого господина подобное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скажите мне… е… е… ег… и…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уже потерял всякое терпение. Высокая интенсивность дневной работы, самоуправство Лян И, а также все эти мелкие неприятности, выбивавшие его из привычной колеи жизни, накатывали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сохранял вежливый вид и задал вопрос не слишком любезным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важно, как зовут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Ань, казалось, не ожидал, что мужчина перед ним задаст такой вопрос,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Лян Юй отчетливо видел, как слегка дрожат его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перед ним был худощав, одет в просторную толстовку и завернут в еще больший по размеру фартук с изображением собак, что придавало ему детскую юношескую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круглые большие глаза, которые выглядели так, будто их отпечатали по тому же лекалу, что и у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внешне он очень даже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молча мысленно накинул этому магазину еще полбалла.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это тре… тре… требования клиентской базы…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Ши Аня по-прежнему запинался, он изо всех сил старался сделать каждое слово отчетливым.У него были мягкие, пушистые черные волосы, а несколько выбившихся прядей послушно падали на лоб, причем на том месте, где совсем недавно прижимался ободок с собачьими ушками, все еще оставался небольшой след от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Каж, каждая клиентская... информация... о питомцах... должна быть за... зарегистрирована, а также ваши контактные... данные... пожалуйста, тоже предоставьте... чтобы было удобно отслеживать... историю обслуживания... и состояние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 на секунду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И... и вам тоже будет удобно... записаться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Лян Юя слегка нахмурились: очевидно, он находил эту процедуру одновременно утомительной и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наручные часы – часовая стрелка уже указывала на слишком уж неприятную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все же пошел на уступки, лаконично бросил два слова, а затем размашистым почерком вывел цепочку цифр в учетном журнале, который протянул ему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благоговейно принял у него журнал учета, подхватил Таотао на руки и сделал пару шагов вглубь помещения, но, словно что-то вспомнив, обернулся и сказал Лян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Пр... примерно потребуется... 1 час... времени. В зоне отдыха есть... диван и печенье. Пожалуйста, чувствуйте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в определенном направлении, где стоял потертый тканевый диван, не вызывавший ни малейшего желания на него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стоявшем рядом маленьком круглом столике действительно красовалась стеклянная банка, наполненная печеньем не самой правильной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еду для людей, мысленно оценил Лян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парня, который унес собаку, Лян Юй отвел глаза и подошел к тому самому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Сиденье дивана немного просело, обивка была из устаревшей клетки, но на вид он казался чистым – без следов шерсти животных или посторонних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поколебался, с пару секунд помучившись выбором между перспективой простоять несколько десятков минут и необходимостью присесть здесь ненадолго, а потом дома чистить одежду, и в конце концов все-таки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жесткие подлокотники впивались в руки, и этот диван шел ни в какое сравнение даже с самой простой мебелью, случайно купленной для 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рабочей зоны донеслись отчетливый шум текущей воды и короткий испуганный визг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крик тут же заглушил голос Ши Аня. Из-за стекла до слуха Лян Юя доносились невнятные, приглушенные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Умничка... Таотао... не бойся... водичка... тепленькая... тепленькая...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Вот-вот... именно так... хорошо... умница...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Подними... лапку... да-да... просто великолепно...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парня слышались свойственные ему заминки и повторения, но, как ни странно, в подобной обстановке это превращалось в особый способ успокоения, благодаря которому такая злобная собака, как Таотао, послушно позволяла делать с собой все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скучая, Лян Юй принялся разглядывать обстановку в магазине: площадь передней части составляла около тридцати квадратных метров, ремонт был самым простым, а полки ломились от собачьего и кошачьего корма, одежды для домашних животных, а также пестрых упаковок с лакомствами 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магазина висело почетное знамя с вышитой на нем надписью: «Спасибо хозяину за спасение жизни моей собаки», а внизу красовалось крупное фото какой-то глуповатой длинношерстной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висела совместная фотография недавнего продавца со множеством питомцев – прямо как в некоторых ресторанах, куда захаживают знаменитости, владельцы специально вывешивают подобные снимки, чтобы похвастаться визитами звезд, очень старомодный маркетинговый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кассы стоял белоснежный стол, уставленный зоотоварами, а на противоположной стороне в подставке для телефона все еще торчал смартфон, который только что использовали для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дальше вглубь, можно было обнаружить моечную, откуда вновь доносились смутные переливы смеха парня и плеск воды, заставляя Лян Юя то и дело невольно переводить туда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собака вела себя перед парнем на редкость послушно, и это поведение даже можно было назвать угодливым. Стоило парню во время стрижки шерсти чуть-чуть приблизиться к ней, как она тут же норовила чмокнуть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Таотао-о! – беспомощно протягивал имя собаки парень, ни капельки не возражая против этого, свободной рукой легко протирая кожу, которую только что облизал Таотао, и с нежностью почесывая пса по подбородку, чтобы успокоить: – Скоро всё закончим, веди себя хорошо-о～ Позже я угощу тебя сушеным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произнес на удивление гладко, без малейшей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 парень вышел из моечной, держа на руках преобразившегося Таотао: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подождали!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бегло окинул взглядом искупанного Таотао и мысленно оценил степень его чистоты как: сойдет, чтобы полежать на его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расплатился и, взяв Таотао на поводок, быстрыми шагами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подождите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встревоженный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второпях выбежал следом и протянул Лян Юю небольшой бумажный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Маленький, маленький... подарок от нашего магазина для вас... Добро пожаловать... приходить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вежливо принял подарок и, не оглядываясь,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Ошейник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утра Чжу Сяофэнь вовремя повесила на входную дверь Зоомагазина «Аньсинь» вывеску с отпечатком лапы и надписью «Открыто», после чего уселась за кассу и, привычно двигая пальцами, открыла приложение с рейтингами. Отыскав главную страницу их собственного магазинчика с красующейся там надписью «Рейтинг пока отсутствует», она принялась ломать голову над тем, как бы накрутить положительных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заре открытия она деликатно заводила с Ши Анем разговор о проблеме с выбором места для зоомагазина: если оглядеться вокруг, все процветающие зоомагазины без исключения открывались либо в оживленных торговых районах, либо в густонаселенных жилых кварталах, и никому бы в голову не пришло, подобно Ши Аню, выбрать для лавки этот Богом забытый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http://bllate.org/book/25896/3095129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