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продавец лотка с жареным тофу увидел человека в форме, бегущего прямо на него, он тоже не стал раздумывать: даже не потушив печь, он сорвал тормоз, вскочил на трёхколёсный велосипед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Нинъань опешил и тут же бросился вдогонку, яростно устремившись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 Босс, мне порцию говядины с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Вэй ничего не оставалось, как высунуться наружу и заорать: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Одежда! Твоя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...Босс, я не инспектор благоустройства! Я только что с работы и хочу поесть вашего тофу!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Нинъань, задыхаясь, забрал наконец свою порцию говядины, отпер дверь и залез в машину, спина его тёмно-синей форменной рубашки уже покрылась крупным пятном от горячего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ты снова рискнёшь полениться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 Цэнь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Нинъань стиснул зубы, чувствуя, что душа у него еще не ушла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рискну, ни за что больше не рискну.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форма очень важна в глазах окружающих, да и бросается в глаза тоже. Когда кто-то смотрит на тебя в первый раз, он видит вовсе не твою личность, а именно этот наряд на тебе. Всегда говорят, что снятие с должности — это «сдирание этой шкуры», и эта шкура — твоя личность. То, что ты бросился к нему прямо в форме, еще повезло, что ты не испугал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ошибках учатся, в следующий раз я и правда больше не стану...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качество сна Цэнь Вэя значительно улучшилось, однако привычки ложиться пораньше он так и не изменил. Когда Цэнь Вэй уснул, Юй Нинъань призвал из своей тени Цянляна прямо в гостиной. Имея рядом столь грозную подстраховку, он наконец смог успокоиться и полез к потолку, чтобы нащупать точку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Массивы клана Ли и позиции их точек никогда не совпадали — в этом и заключалось главное отличие между методами установки массивов клана Ли и их собственного клана Юй. Клан Юй всегда следовал здравому смыслу: точка массива — это и есть ядро всего массива. Иными словами, точка всегда располагалась в самом центре. Клан же Ли любил прятать секреты: у них точка была отделена от самого массива. Хотя они находились не слишком далеко друг от друга, разброс по разным углам был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Нинъань вовсе не собирался взламывать массив — он лишь хотел удостовериться, действительно ли это дело рук клана Ли и к какому именно типу относится этот массив, чтобы соорудить похожий и усилить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Прошарив руками вдоль потолка добрую половину дня, он ничего не добился, зато испачкал руки в саже. Юй Нинъань невольно почувствовал легкое разочарование: ему еще не доводилось иметь дело с эзотериками клана Ли. Неужели клан Ли с горы Си так гремит своей славой заслуженно, и они действительно мастера прятать точки массивов?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плюнуть на поиски и просто развернуть Отворяющий звезды и устанавливающий равновесие массив? И пусть катится к черту любая нечисть или чужие массивы — просто подавить их всех разом, и дело с концом?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крутил эту мысль в голове и не заметил, как чья-то фигура приблизилась. Когда он опомнился, прозвучал голос, услышать который он сейчас меньше всего на свете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забрался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Нинъань похолодел от ужаса и с оцепенением повернул голову: внизу взгляд Цэнь Вэя уже сам собой переместился с него на Цянляна.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завел кота? Почему я раньше никогда не видел этого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наклонился, погладил по голове точно так же окаменевшего Цянляна и, заметив, что тот не сопротивляется, сгреб зверя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хорошенький, это что, лисистый кот? — Цэнь Вэй с улыбкой погладил его еще пару раз. — Я же не запрещаю тебе заводить питомцев, мог бы просто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я просто боялся, что вы, старший брат, будете против, поэтому не смел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Нинъань выдавил из себя объяснение, игнорируя сигналы о помощи, посылаемые Цянляном, и испытывая крайнее изумление: как Цэнь Вэй вообще смог разглядеть Цянляна?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 — одно из Двенадцати божеств Нуо!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а забрался я сюда потому что... Он затащил на потолок мячик, который я ему купил, и я подумал, что лучше его оттуда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Цянлян: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раз любит прятать — пусть прячет, котята все любят что-нибудьныкать, не найдешь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Вэй ничуть не возражал, прижал к себе маленького черного зверя и потрепал по голове — по ощущениям это было почти так же, как трепать по голове Юй Нинъаня: сплошной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Хэй. Его зовут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Цянлян: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правда такой милый и ладный, глазки золотистые... Больше не запирай его, пусть днем побегает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Цянлян: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Мне что, тоже бегать?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трудом кивнул Юй Нинъань. — Слушаюсь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разрешилась сама собой. Цэнь Вэй вышел попить воды. Он и так спросонья соображал с трудом, а напившись, в таком же тумане побрел обратно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лишь человек и зверь, которые смертельно уязвляли друг друга взглядами, но при этом отчаянно пытались спихнуть вину 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— лисистый кот по имени Сяо Хэй, — присел на корточки Юй Нинъань и произнес это с абсолютно серьезным выражением лица, глядя на Цянляна.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Цянлян холодно фыркнул, задрав кверху острые уши, и полностью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что ты — божество Но, прибьешься ко мне со старшим братом — внакладе не остаешься. Неужели тебе не хочется узнать, какова на вкус кошачья паста? ...Ты вообще пробовал кошачью пасту?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вспомнив то теплое, мягкое и источающее легкий аромат кондиционера для белья объятие, Цянлян лизнул лапу и, помедлив немного, неуверенно попытался издать тихое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кот!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— нет, человек и кот — шлепнули ладонью о ладонь прямо в гостиной, заключив тем самым мирный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— это такие существа, которых чрезвычайно легко одурачить самыми разными обличьями.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своими глазами — непреложная истина, а услышанное ушами —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утра следующего дня опорный пункт студенческого городка в районе Минхай на юге города принял сообщение о происшествии: какой-то студент на глазах у всей группы зарезал ножом своего сокурсника, который по совместительству был его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шел сезон выпускных. В шумном и суетливом кампусе Цэнь Вэй и Юй Нинъань немедленно прибыли на место, но подозреваемого сотрудники участка уже увезли в наручниках.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разминулись в дверях, Юй Нинъань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Зловещая аура обвивала молодого подозреваемого — ледяная и пронизывающая, словно дурное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шарики под потолком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случалось тихой полночной порою слышать раздающийся у вас под потолком или под кроватью резкий звук шлепков — такой отчетливый и звонкий?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этажами существовал крошечный скрытый проход, или в щели между полом и кроватью какой-то ребенок резвился, держа в руке стеклянный шарик, то и дело роняя его на пол и снова поднимая.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 И покатился. Хлоп. И покатился.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повторялось много раз в безмолвной полуночной тишине, когда все уже спали, и лишь вы слышали эту череду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вы поднимали голову, казалось, что этот абсолютно белый потолок находится к вам ближе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тонкое межэтажное перекрытие над вашей головой и впрямь выдерживало присутствие чуждого здесь баловника, который без конца швырял стеклянные шарики единственно ради детской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вытаращил глаза, все сильнее подозревая, что под потолком кроется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говорил об этом коменданту общежития — та женщина средних лет вечно смотрела на него исподлобья. Услышав, что он вновь жалуется на одно и то же, она однажды притащила его в комнату этажом выше, сунула в руки фонарик и заставила несколько раз проползти на животе по полу, после чего принялась допытываться: Нету ничего? Теперь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кривя уголки рта усмехнулась с видом я же говорила, вильнула своими тучными бедрами и, больше не обращая на него никакого внимания, оставила его в чужой комнате, а сама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Ван Чэн отчетливо понял, что с подобными невежественными и тупыми бабами разговаривать не о чем. Такие женщины с возрастом не только не добреют, но лишь становятся еще более расчетливыми и меркантильными, встречая людей по одежке. Он-то знал — его собственная мать вела себя точно так же, меняя лица в зависимости от того, с кем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жаловаться дальше. Хозяйственный отдел тоже занимался студенческими делами, и после нескольких его звонков наконец явился какой-то дед с напускным видом, волочивший за собой ящик с инструментами. Тот забрался к нему на кровать, пару раз постучал по потолку и даже не утруждал себя притворством дольше нескольких секунд — даже не открывая чемоданчик, он прямым текстом заявил: мол, это наверняка пустоты в строительных материалах перекрытий из-за теплового расширения и сжатия, вот ветер задувает и получается такой звук. Разве ты не студент университета? И этого не знаешь? Поднимаешь панику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подхватил свой ящик и ушел той же дорогой, оставив 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услышал перешептывания соседей по комнате. Больше всего на свете он ненавидел эту их привычку: все они выглядели какими-то нелюдями, сущие бабы, слова не скажут в лицо, но за спиной вечно судачат о нем, перемывают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взять в толк: неужели нельзя высказать все прямо ему в глаза? Разве не затем, чтобы посмеяться над тем, что он делает из мухи слона? Только вот эта компания с наступлением ночи дрыхла как убитая и храпела так громко, что гремело сильнее любого грома — сплошной гул. Еще с поступления он предупреждал их, что у него больные нервы, но эти люди никогда не умели войти в его положение: стоило прийти ночи, как один храпит, другой играет в игры, поднимая кучу шума и мешая ему нормально учиться, так что ему оставалось лишь лечь бревном.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он все равно не мог, стоило открыть глаза — утыкался в этот самый потолок. Еле дождавшись, пока вся компания наконец заснет, он уже не чувствовал желания вставать с постели и браться за учебу, как вдруг сверху снова доносился звук падающего стеклянного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чувствовал себя все хуже и хуже, и в конце концов в одну из ночей чуть приподнялся, встав на кровати во весь рост, прижался ухом к самому потолку и замер в ожидании. Спустя какое-то время, когда у него уже заныла поясница и свело ноги, и он почти был готов сдаться, до его слуха наконец донесся тот самый звук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Катится-катится, катится-катится, катится-катится.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поток взметнулся от самого его копчика вверх — точно такой же ток, от которого он нечаянно пострадал, когда шлифовал молоток на уроке металлообработки. Он пронесся по всему телу единым махом, заставив спину мгновенно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абсолютно уверен: это именно тот шум, который тревожил его на протяжении бесчисленных ночей и не давал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пространстве за потолком прямо над его головой, некто действительно без устали швырял и подбирал, швырял и подбирал стеклянный шарик — и так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Этого он представить не мог. Во всяком случае, каждый раз в его жизни, когда наступал какой-то переломный момент, обязательно происходили вот такие непонятные происшествия, которые выбивали его из колеи, мешая погрузиться в дело с головой и заставляя проигрывать в каждом решающем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 поступлении в среднюю школу отец не перепутал время и не отвез его не в тот экзаменационный центр, он бы давным-давно поступил в экспериментальную гимназию; если бы перед экзаменом в старшую школу мать не сварила ту рыбную похлебку, из-за которой у него застряла кость в горле и это испортило его состояние, он бы давным-давно поступил в городскую спецшколу; если бы в выпускном классе классный руководитель и одноклассники не бойкотировали его день за днем, он бы давным-давно поступил на бюджетное отделение ведущего вуза; если бы его нынешние соседи по комнате ежедневно не устраивали всяческие конфликты и не шумели, мешая ему нормально учиться, он давным-давно поступил бы в аспирантуру топового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http://bllate.org/book/25895/3095035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