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Вечности стрелок играл на позиции керри, шёл девятая минута матча, счёт по убийствам составлял 2:3 — судя по всему, его откровенно фокусили.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для команды Вань И складывалась неблагоприятно: из девяти башен уже рухнули две, включая ключевую на средней линии — типичная игра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Вань И, выступавший в роли основного источника урона, умирал гораздо чаще, чем полагалось на их ранге. Саппорт из их команды не выдержал и напечатал в общем чате: Стрелок, следи за позицией, не стой вечно впереди, помни: прячься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саппорт был явным «жирным» танком с толстой полоской здоровья, способным впитывать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позиция саппорта в любом матче сильнее всего завязана на взаимодействие со стрелком. В идеале грамотный стрелок держится за спиной поддержки, наносит урон из безопасной зоны и делает всё, чтобы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игре «стрелок» явно не позаботился о том, чтобы «не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другие тиммейты тоже подхватили насмешки в общем чате, Сюй Цин проигнорировал их и просто открыл общую экономическую панель. Больше всего золота и урона в обеих командах было у вражеского лесника, на счету которого красовалось и наибольшее количество фрагов. В данный момент тот зачищал Нашора, дающего усиление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саппорт сразу это заметил и стоял неподалёку от противников, так что Сюй Цин тоже прекрасно видел всё, что происходило на вражеской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была в том, что Нашора бил не только вражеский лесник: помимо их «топлайнера», который преспокойно стоял на верхней линии и методично разбирал вторую линию обороны, в сборе находились остальные три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их собственный «лесник», лучше всех приспособленный для стила крупных целей, всё ещё находился в коконе возрождения, компании которому ждали союзные «мидер» и «топлайнер». Обстановка в зоне Нашора накалилась до соотношения четыре против двух. Несмотря на то что люди Сюй Цина отлично видели: противники забирают босса, те чувствовали себя абсолютно вальяжно — сказывалось преимущество по золоту и выгодная позиция, позволяющая в любой момент совмещать убийство монстра с контратакой.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 впрямь настолько самоуверенны?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Цина чуть приподнялись, и он за пару секунд перенастроил управление под привычную для себя игровую раскладку.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Цин и не притрагивался к этой игре целый месяц, опыт прошлых лет никуда не делся. Находясь в IT-отделе Вечности, он вместе с технарями раз за разом тестировал каждого героя, за исключением саппортов.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завладел управлением Ари, прожал первое умение и вихрем ворвался в самую гущу врагов. Увидев этот манёвр, саппорт по имени Старый Бык взвизгнул с топором наперевес: Ты что,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продолжая ругаться, Старый Бык всё же бросился следом за Сюй Цином — в конце концов, они безнадёжно проигрывали с самого старта, и ближе к лейтеиму приходилось целиком и полностью полагаться на урон «стрелка». Каждая смерть керри означала колоссальное ослабление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Сюй Цина заставило вражеского лесника прервать избиение Нашора и сбить привычный ритм. Впрочем, особого испуга на лицах врагов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отдал приказ по командной связи: Держите его, я продолжаю бить дракона. В конце концов, «стрелок», умудрившийся умереть три раза за десять минут, всё ещё не казался им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как Царь Кай, усердно ковырявший босса, вдруг почувствовал неладное: его здоровье таяло с катастрофической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секундной передышкой, Царь Кай кликнул по панели статистики и с удивлением обнаружил, что весь урон прилетает исключительно от вражеского стрелка. С потемневшим лицом он набросился на тиммейтов с упрёками: Вы чем вообще заняты?!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союзников, получивших нагоняй от лесника, одновременно продолжали прожимать кнопки и огрызаться в войсчате,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юркий!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Ари славится обилием рывков и считается самым подвижным персонажем во всём пуле героев, хотя и требует безупречного микроконтроля. Радиус перемещений Ари был колоссален, из-за чего, несмотря на численное преимущество, врагам никак не удавалось взять её в таргет, зато они впустую потратили несколько ультимейтов.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лесника, в яме дракона находились следующие герои: маг средней линии госпожа Ван, саппорт Большая Рыба и стрелок 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умение госпожи Ван ушло в молоко исключительно благодаря грамотному футворку Ари; Большая Рыба обладал широким радиусом поражения и задевал «стрелка», но, будучи саппортом, не мог нанести критического урона даже хрупкому керри. Все же навыки «Юйцзи» наотмашь блокировал Старый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Юйцзи попытаться запустить умение, как Ари с филигранной точностью оказывалась за спиной Старого Быка, не позволяя вражеской ульте задеть себя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очередной навык «Юйцзи» в очередной раз впитывался Старым Быком, Сюй Цин умудрялся между делом чиркать сообщения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Ари: Прячусь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запоздалое на целую вечность послание, Старый Бык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по определению должен принимать урон за стрелка, но почему, чёрт возьми, сейчас он чувствует себя ходячим живым щитом? Ощущение было странным: вроде бы тот и не умер, но жгучее раздражение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героем, Сюй Цин играючи уворачивался от вражеских заклинаний, в то время как все навыки его Ари безошибочно приземлялись точно в Царя Кая, из-за чего полоска здоровья последнего стремительно катилась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 пришлось скрепца сердце прожимать третье умение — ультимейт, тратить который в данный момент в его планы абсолютно не входило. Ульта Царя Кая окутывала тело непробиваемыми латами, до определённой степени снижая получаемый урон, и обычно приберегалась для нападения, зачистки территории или стремительного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её использовали исключительно ради банальной самообороны! И защищали ею не что-нибудь, а собственные хилы!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этот стрелок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[📢 Заметка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ваши комментарии~ Выходите, поболтаем!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Проще простого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Царя Кая стало ещё чернее тучи! Мысленно он поклялся себе: как только они заберут этого Нашора, он лично вколотит Ари в землю за все её прыжки перед его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подстраховать Царя Кая и помочь ему доковырять «Нашора», госпожа Ван тоже активировала ультимейт. Третье умение госпожи Ван призывало ледяной дождь, накрывавший едва ли не большую часть логова бокона — пока Ари оставалась в зоне дракона, увернуться от карающей ледяной бури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Царь Кай и «госпожа Ван» один за другим вливают ульты, Сюй Цин развернул Ари и вывел её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 выбежал наружу, никто из врагов ещё не был мёртв, а Нашор, судя по всему, вот-вот должен был перейти под их контроль — если не считать потрепанной полоски здоровья Царя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Бык злобно сплюнул: Какого чёрта ты выпендривался?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количеством золота, что было у Ари на руках, ей ни за что не одолеть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Цин отступил лишь настолько, чтобы выйти из зоны действия ледяного дождя госпожи Ван, и покидать поле боя окончательно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включил микрофон: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Бык продолжал размахивать молотом, осыпая чат знаками вопроса — смысл слов Сюй Цина ускользал от него: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почти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Цина был прикован к точке возрождения, откуда к ним на всех парах спешили остальные тиммейты.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Сюй Цина затихли, подоспела подмога!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были не два бойца против четырёх!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четверо против пяти!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трое из них обладали полным запасом здоровья, и перевес был на их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противостояли им герои, оставшиеся без двух ультимейтов, и Царь Кай с жалким остатком в треть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оживших врагов, Царь Кай инстинктивно сжался! Он слишком увлёкся преследованием прыгающей перед глазами Ари и добиванием дракона, совсем выпустив из виду таймер возрождения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затевая эту драку на десятой минуте, они чётко рассчитывали тайминги с учётом гибели троих вражеских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возня с Ари у затянувшегося на десять минут Нашора отнимет у них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всю вражескую пятёрку при поддержке четверых оставшихся сопартийцев, они растерялись — дракон, которого они уже держали мертвой хваткой, в самый критический момент был украден лесником команды Сюй Цина с помощью удачного Смайта!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Царя Кая почернело окончательно! Без ультимейта и с таким мизерным запасом здоровья у них не было ни шанса одолеть пятерых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Скомандовал Царь Кай в командном войсчате! Как бы ни было горько терять добытого потом и кровью босса, они ещё сильнее не хотели нести потери: вся четвёрка держалась на краю логова, отступить труда не составляло.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вражеский манёвр, Сюй Цин тронул губы лёгкой улыбкой, в то время как во взгляде плескался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Собрались уходить?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молниеносно сократила дистанцию через Вспышку, прожала третий навык и прямо-таки втолкнула пытавшегося вырваться из логова Царя Кая в самую глубь пещеры, где пара автоатак вдобавок к критическому урону забрала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остальным врагам опомниться, «Ари» снова использовала первое умение, выпорхнула из драконьей ямы и безошибочно нащупала прятавшуюся в кустах «Юйцзи», после чего с помощью грамотного позиционирования и автоатак методично прикончила Юйцзи, у которой ещё оставалась половина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подоспевший вражеский «топлайнер» ринулся в её сторону, «Ари» повторно активировала всё ещё подсвеченное первое умение, вернулась на точку возврата к дракону, снова укрылась за широкой спиной «Старого Быка» и, демонстрируя раздражающую до скрежета в зубах полоску здоровья в «один пиксель», благополучно добралась до безопасной зоны, прожав базек, попутно закинув в чат издевательское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догони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Вань И наконец-то вышел из туалета посвежевшим и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вразвалочку, он бормотал себе под нос: С самого утра во рту ни крошки, с чего бы вдруг живот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 к тому моменту как раз закончил партию, отложил телефон в сторону и покосился на стакан с фруктовым чаем, одиноко стоявший на столе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Ли: Ты допил фруктовый чай из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И: Ну да, а разве не ты его только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Ли: Вовсе нет. Вчера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Вчерашний? И ты держал его в холодильнике?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Толос Вань Ли оставался невозмутимым: Ага, хотел проверить, испортится ли он на следующий день. Сделав секундную паузу, он окинул брата оценивающим взглядом: Похоже,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взревел от злости: И ты после этого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перепалка подошла к концу, Сюй Цин протянул телефон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принял аппарат и мельком скользнул взглядом по экрану, даже не удосужившись заглянуть в итоговую таблицу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http://bllate.org/book/25892/3094796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