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Задние фонари машины несколько раз мигнули, стекло опустилось, хозяин Цяо Лю взмахнул рукой, веля псу возвращаться, а затем резко надавил на газ и уехал. Цяо Лю стоял на склоне холма и долго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неожиданно увидел неподалёку Чжань Цяо и слегка удивился — он-то думал, что тот увлечён сушёным мясом, и никак не ожидал, что немецкая овчарка увязалась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или останешься здесь? — Чжань Цяо не совсем понимал происходящее. Цяо Лю столько всего рассказывал о том, как прекрасна деревенская жизнь и как здесь вольготно, так зачем же он бросился вдогонку за машиной? В его взгляде чётко читалось нежелание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Останусь здесь, — махнув хвостом, ответил Цяо Лю. — Он обрадуется, когда увидит, что я бежал за его машиной, и тогда сможет приехать за мной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бордер-колли слегка опустил пушистые уши, а его тон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Цяо семенил следом за Цяо Лю, наблюдая, как тот направляется к дому дедушки и бабушки. Бордер-колли то и дело останавливался, словно намереваясь оглянуться, но каждый раз лишь слегка поворачивал голову, так по-настоящему и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бросил Цяо Лю. — Иди впереди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Цяо недоумённо склонил голову набок, но раз уж Цяо Лю попросил, просто подчинился — в конце концов, ничего сложного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впереди, Чжань Цяо помахивал хвостом и уверенно переставлял лапы, а Цяо Лю тем временем вполголоса размышлял. Он вовсе не доверял этой немецкой овчарке: позволить такой крупной собаке идти у себя за спиной означало подставиться, а для него это было слишком рискованно. К тому же, будучи пастушьей собакой, он больше всего на свете любил загонять добычу вперёд — таково было его прирождённое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хозяин точно такой же. Каждый раз, когда он уходит, ему нравится, когда я провожаю его до самого выхода, — заговорил Чжань Цяо о своём хозяине. Его до этого весело вилявший хвост тут же медленно опустился, настроение испортилось, а пушистые уши безвольно повисли. — Я потерялся столько дней назад, он наверняка очень по мне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Лю призадумался: если бы человек, о котором он заботится, вдруг потерялся, он бы тоже с тревогой бросился повсюду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терялся когда-нибудь? — поинтересовался Чжань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поправил его Цяо Лю. — Я же бордер-колли. Кто угодно может потеряться, но только не бордер-колли. Разве что уйти из дома нарочно, но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собаки добрались до калитки бабушкиного дома, обитавшая там полосатая кошка как раз разлеглась на верхушке забора и сладко потягивалась. Выглядела она крайне свирепо. На её шее болтался короткий поводок, но даже несмотря на это, Цяо Лю инстинктивно сделал шаг назад — страх перед кошкам был буквально заложен у него в костях. Он никак не мог взять в толк: почему эти кошки, будучи куда меньше его размерами, оказываются такими лютыми в драке? Укусить их невозможно, зато сами они так и норовят от души отлупить тебя своими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эту кошку? — предостерёг Цяо Лю. — Она очень злая, страшная и отчаянно драчливая.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Полосатая кошка, похоже, расслышала голоса Цяо Лю и Чжань Цяо. Полулежа на заборе, она холодным взглядом окинула непрошенных гостей и принялась вылизывать лапу, явно готовая в любую секунду сорваться в бой. Заметив устремлённый на неё взгляд Чжань Цяо, она тут же вскочила на лапы и с угрожающим шипением выпустила предупреждение. Цяо Лю немедленно отбежал подальше в сторону — на тот случай, если Чжань Цяо ввяжется в драку, ему вовсе не улыбалось разделить участь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Друзей здесь полно: куры, утки, собаки, свиньи, да ещё кошки. Если повезёт, ночью даже сможешь встретить диких кабанов, которые крадут кукурузу. Кстати, раз уж зашла речь, к дальнему концу деревни лучше не приближаться: там держат много охотничьих псов, натасканных на кабанов, — пугал его Цяо Лю. — Они жутко свирепые, одна такая собака легко удесетверит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Цяо чуть качнул ушами, внимательно выслушал наставления Цяо Лю, а затем покорно кивнул, показывая, что всё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Чжань Цяо: Он заботится обо мне.</w:t>
      </w:r>
    </w:p>
    <w:p w:rsidR="00BB20FC" w:rsidRPr="00357A74" w:rsidRDefault="00357A74" w:rsidP="00BB20FC">
      <w:pPr>
        <w:jc w:val="left"/>
        <w:rPr>
          <w:sz w:val="28"/>
          <w:lang w:val="en-US"/>
        </w:rPr>
      </w:pPr>
      <w:r w:rsidRPr="00357A74">
        <w:rPr>
          <w:sz w:val="28"/>
          <w:lang w:val="en-US"/>
        </w:rPr>
        <w:t>Цяо Лю: И не смей меня впутывать!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Кря-кря! Кря-кря-кря! Кря!</w:t>
      </w:r>
    </w:p>
    <w:p w:rsidR="00BB20FC" w:rsidRPr="00357A74" w:rsidRDefault="00357A74" w:rsidP="00BB20FC">
      <w:pPr>
        <w:jc w:val="left"/>
        <w:rPr>
          <w:sz w:val="28"/>
          <w:lang w:val="en-US"/>
        </w:rPr>
      </w:pPr>
      <w:r w:rsidRPr="00357A74">
        <w:rPr>
          <w:sz w:val="28"/>
          <w:lang w:val="en-US"/>
        </w:rPr>
        <w:t>— Гав! Гав-гав-гав!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чуть не оглох от этого гама, его уши уныло обвисли, но слух у псов устроен до того тонко, что избавиться от шума было практически невозможно. Зато гигантская немецкая овчарка рядом выглядел на редкость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кур и уток? — осведомился Цяо Лю.</w:t>
      </w:r>
    </w:p>
    <w:p w:rsidR="00BB20FC" w:rsidRPr="00357A74" w:rsidRDefault="00357A74" w:rsidP="00BB20FC">
      <w:pPr>
        <w:jc w:val="left"/>
        <w:rPr>
          <w:sz w:val="28"/>
          <w:lang w:val="en-US"/>
        </w:rPr>
      </w:pPr>
      <w:r w:rsidRPr="00357A74">
        <w:rPr>
          <w:sz w:val="28"/>
          <w:lang w:val="en-US"/>
        </w:rPr>
        <w:t>— Ел, но живыми не видел, — Чжань Цяо слегка вильнул хвостом и спросил: — Они все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Лю тихонько хмыкнул, приподнял лапу и указал на стоявший неподалёку котёл. — Видишь? Это их конечный пункт назначения. Но если ты их съешь, то твоим конечным пунктом станет то же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Цяо Лю Чжань Цяо мотал на ус. Больше он и впрямь не пытался гоняться за домашней птицей, чем изрядно облегчил жизнь дедушке с бабушкой. Старики приготовили для собак знатное угощение, причём у Цяо Лю имелась собственная именная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Это моя тарелка, — гордо подтащив зубами свою миску, продемонстрировал её Чжань Цяо Цяо Лю. Его хвост заходил ходуном, выражая тайное торжество. Однако не успел он похвастаться перед Чжань Цяо со всех возможных ракурсов, как бабушка принесла новую миску, протянула её немецкой овчарке и ласково произнесла: — На-кось, держи, это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прищурился и в очередной раз укрепился во мнении, что эту собаку лучше бы не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 Цяо Лю, зажав миску в зубах, подошел к бабушке и попытался договориться: — Я тут главный, я пришёл первым. Ты дай еду мне, а я сам её поделю.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человеческий язык бабушкам собак не понять, но благодаря тому, что Цяо Лю неотступно крутился рядом, ему перепал ещё один дополнительный кусочек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ложечку, ему ложечку, тебе ещё ложечку, и ему ещё ложечку, — бабушка с половником в руке старалась разделить еду поровну, но, решая, кому достанется финальная порция, окинула взглядом внушительную тушу Чжань Цяо. Сам по себе Цяо Лю считался собакой средних размеров, но рядом с немецкой овчаркой выглядел откровенно мелким. Бабушка с умилением улыбнулась: — Эт какой здоровяк, ему кушать надо побольше. На-ка, добавлю тебе чуток.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добавка окончательно вывела Цяо Лю из себя. Кусочек курицы ещё не успел проскочить у него в горле, а он уже резко повернул голову в сторону Чжань Цяо, вперив в него предостерегающий взгляд. Правда, грозный вид изрядно портил кусок мяса, зажатый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заметив его взгляд, Чжань Цяо слегка склонил голову. —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Цяо Лю уже раз сто обругал Чжань Цяо последними словами. Менять миску ему, конечно, не хотелось — свою он любил куда больше, — но и есть из чужой посуды он бы не стал. Строго говоря, он был собакой с изрядной долей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помнить, что статус бродячего пса и домашней собаки — вещи совершенно разные, а уж Чжань Цяо и вовсе подобрали на улице. Если уж выстраивать иерархию в этом доме, то бесспорным главой был он, Цяо Лю, вторым шёл Цяо Циншань, а Чжань Цяо доставалось лишь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сжав зубы, прорычал Цяо Лю. — Жри поменьше, всё равно уже еле лапами двигаешь!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Чжань Цяо опустил взгляд на свои бока. Шерсть у него, конечно, была не такая гладкая, как у домашних питомцев, но всё же куда лучше, чем в бытность бродягой. Помахивая хвостом, он ответил: —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понял?! Ты вообще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гонял эту мысль туда-сюда. На самом деле дело было даже не в лишнем куске еды, а в авторитете перед бабушкой. Хвост безвольно висел, еда в миске разом потеряла всякий вкус, а в глазах читалось столько хитрости и замыслов, что он принялся лихорадочно соображать, как бы утвердить своё старшинство.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курица, — бабушка подошла с двумя новыми кусками. Тщательно вытащив кости, она превратила это куриное филе в воплощение своей безграничной любви: один кусок достался Цяо Лю, второй — Чжань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Лю усердно уплетал свою порцию, он вдруг почувствовал, что в его миске прибавился ещё один кусок мяса. Инстинктивно вскинув голову, он увидел перед собой Чжань Цяо, который смотрел на него с чистейшим ожиданием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отдал? — подозрительно прищурился Цяо Лю.</w:t>
      </w:r>
    </w:p>
    <w:p w:rsidR="00BB20FC" w:rsidRPr="00357A74" w:rsidRDefault="00357A74" w:rsidP="00BB20FC">
      <w:pPr>
        <w:jc w:val="left"/>
        <w:rPr>
          <w:sz w:val="28"/>
          <w:lang w:val="en-US"/>
        </w:rPr>
      </w:pPr>
      <w:r w:rsidRPr="00357A74">
        <w:rPr>
          <w:sz w:val="28"/>
          <w:lang w:val="en-US"/>
        </w:rPr>
        <w:t>— Угу, тебе, — кивнул Чжань Цяо с абсолютной уверенностью. — Ты же ещё растёшь, тебе надо побольше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Лю на несколько секунд замер с куриным филе в зубах. Нахлынувшая было волна радости мгновенно испарилась. Зажав мясо в пасти, он с абсолютно каменным лицом уставился на немецкую овчарку, которая сидела в образцовой позе и выглядела так, будто ждала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сколько ни ешь, больше не вырасту, — ехидно бросил Цяо Лю. — Мы с тобой разной породы, давай-ка больше не будем есть из одной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Цяо лишь утвердился в мысли, что характер у Цяо Лю переменчивый и он легко вспыхивает по пустякам. Но что самое забавное — даже злился этот бордер-колли совсем не так, как остальные собаки, было в нём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Цяо Лю была своя собственная будка в доме у бабушки. Правда, с тех пор, как он подрос, домик стал заметно тесноват: для одной собаки в самый раз, но теперь, когда появился Чжань Цяо, вдвоём им было никак не поместиться — внутрь помещались разве что их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должен лезть ко мне? — скосив глаза на пристроившуюся рядом большеглазую овчарку, буркнул Цяо Лю. — А ну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Чжань Цяо послушно вылез наружу и улёгся рядом с Цяо Лю. Его хвост легонько покачивался из стороны в сторону, а взгляд неотрывно следил за бордер-колли. Особенно остро это ощущение чужого присутствия ощущалось ночью: от такого назойливого внимания Цяо Лю никак не мог зауснуть, в конце концов распахнул глаза, встретился взглядом с Чжань Цяо и не выдержал: — На полу холодно что ли?</w:t>
      </w:r>
    </w:p>
    <w:p w:rsidR="00BB20FC" w:rsidRPr="00357A74" w:rsidRDefault="00357A74" w:rsidP="00BB20FC">
      <w:pPr>
        <w:jc w:val="left"/>
        <w:rPr>
          <w:sz w:val="28"/>
          <w:lang w:val="en-US"/>
        </w:rPr>
      </w:pPr>
      <w:r w:rsidRPr="00357A74">
        <w:rPr>
          <w:sz w:val="28"/>
          <w:lang w:val="en-US"/>
        </w:rPr>
        <w:t>— Нет, — ответил Чжань Цяо. — Я холода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Цяо Лю выкарабкался из своей будки, и его взгляд упал на кровать. Обычно, когда он возвращался с хозяином, тот спал на кровати, а пёс устраивался на своём месте. Но сейчас всё было иначе: в комнате находились только две собаки. В голове Цяо Лю зародился коварный план. Кончик его хвоста чуть-чуть качнулся — будь здесь Цяо Циншань, он бы сразу понял, что его бордер-колли снова замышляет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Ложись-ка сюда, — Цяо Лю тронул лапой собственный домик.</w:t>
      </w:r>
    </w:p>
    <w:p w:rsidR="00BB20FC" w:rsidRPr="00357A74" w:rsidRDefault="00357A74" w:rsidP="00BB20FC">
      <w:pPr>
        <w:jc w:val="left"/>
        <w:rPr>
          <w:sz w:val="28"/>
          <w:lang w:val="en-US"/>
        </w:rPr>
      </w:pPr>
      <w:r w:rsidRPr="00357A74">
        <w:rPr>
          <w:sz w:val="28"/>
          <w:lang w:val="en-US"/>
        </w:rPr>
        <w:t>— А ты? Где ты будешь спать? — Чжань Цяо тронуто моргнул. — Я могу и на полу.</w:t>
      </w:r>
    </w:p>
    <w:p w:rsidR="00BB20FC" w:rsidRPr="00357A74" w:rsidRDefault="00357A74" w:rsidP="00BB20FC">
      <w:pPr>
        <w:jc w:val="left"/>
        <w:rPr>
          <w:sz w:val="28"/>
          <w:lang w:val="en-US"/>
        </w:rPr>
      </w:pPr>
      <w:r w:rsidRPr="00357A74">
        <w:rPr>
          <w:sz w:val="28"/>
          <w:lang w:val="en-US"/>
        </w:rPr>
        <w:t>— Слушай меня: ты спишь в будке, я на кровати. Под утро поменяемся: ты на кровать, я в будку, так будет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Чжань Цяо опомниться, Цяо Лю привычным движением запрыгнул на кровать, зубами зацепил край одеяла, пару раз крутанулся на постели, а затем свернулся клубочком и, сладко зажмурившись, погрузился в сон с самым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http://bllate.org/book/25887/3094449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