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душе скребли кошки: я был уверен, что Хуаньхуань теперь смотрит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вскоре извинилась, сказав, что не хотела меня обидеть и её слова вырвались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коротко ответил 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ведь и правда занимаюсь вещами, которые не принято афишировать. Могу ли я винить её за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с Хуаньхуань встретиться после моей смены в баре Нулевой клуб — у неё накопилось столько проблем, что она хотела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довольно драматично, и я понятия не имел, что у неё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Хуаньхуань, я в перерыве между занятиями переговорил с Ли Сяоюнь и уладил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наконец улыбнулась мне, и я заметил, что она больше не относится ко мне с прежней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школе пролетел легко и непринужденно. Никто больше не пытался подкалывать меня, называя Кун Ицзи, и от этого на душе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вышел на смену в клуб, но ни Хуаньхуань, ни Ли Сяоюнь не заглянули ко мне, и я снова оказался невостребованным массажистом.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Хуаньхуань не пришла, я понимал — мы же договорились встретиться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Ли Сяоюнь почему-то вызвало во мне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испугался своих мыслей: неужели я вправду начал испытывать симпатию к этой стерве?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отмахнулся от этой мысли, решив, что просто хочу воспользоваться случаем и отомстить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возможность вертеть как хочешь высокомерной учительницей доставляла мне тайное, почти постыдное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становлюсь психологически ненормальным, но ничего не мог с собой поделать — до такого состояния меня довела эта уродливая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в клубе уже были распределены, у меня выдалась свободная минутка, и я достал телефон, чтобы написать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почему она не пришла. Ли Сяоюнь ответила почти через десять минут: Хозяин, неужели соскучились? [стесняется]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помедлил, выбирая между образом холодного господина и попыткой стать ближе, и в итоге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ответила мгновенно: Я тоже очень скучаю по Хозяину, но у меня есть важные дела. Завтра вечером обязательно приду. 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о каких делах речь,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Сяоюнь сообщила, что заполняет отчет для повышения — её собирались назначить заместителем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заискивающе спросила, молодец ли она, явно надеясь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пару дежурных комплиментов, и она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спросил, с чего это вдруг её решили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 причину, но хотел воспользоваться моментом, чтобы узнать, как она видит меня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дважды ей помог, и мне очень хотелось использовать личность Панды, чтобы сделать свою жизнь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мрачная ипостась Панды начала мне нравиться — я стал понимать, насколько жалким было моё существование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видел солнца, я бы не боялся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я увидел, как Ли Сяоюнь заискивает передо мной, я больше не мог мириться с тем давлением, которое испытывал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того придурка-студента, — быстро ответила она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придурок, я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этот придурок умудрился наладить отношения с проректором. Его не только не отчислили, так теперь об этом знает весь поток, и никто больше не смеет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просто воротит от того, как он задирает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Пришлось сделать глубокий вдох и заставить себя успокоиться, поэтому я отправил ей лишь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Сяоюнь, похоже, не собиралась останавливаться. Не знаю, все ли женщины такие, но потребность выговориться у них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Хуаньхуань, теперь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продолжала строчить, что тот придурок всё пялится на её грудь и явно замышляет что-то недоброе. Хорошо хоть она оказалась умной и предложила сделку: пересдачу экзамена без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кто знает, какие грязные требования выставил бы этот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одновременно и зло, и горько это читать. Почему в её глазах я такой ничтожный?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составить обо мне предвзятое мнение, как она стала помнить только плохое, начисто забывая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ты такая, — ввел я в поле сообщения, но тут же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Переписал заново и отправил: Как бы то ни было, этот студент дважды тебе помог.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паршиво, поэтому я не стал проявлять к ней особую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текст, я отметил, что он звучит холодно и даже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тут же сдалась: Хозяин,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она прислала грустный смайлик и добавила, что если Линь Фэй больше не будет к ней приставать, она впредь не будет такой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Сказала-то она красиво, но с такими связями, как проректор, посмеешь ли ты теперь быть со мной строгой?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 Сяоюнь, погоди у меня. Завтра вечером я устрою тебе такую взбучку, что ты сама будешь просить называть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 даже испытал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долго болтать с ней и велел возвращаться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 мне подошел Ван Цзинъюй и начал отчитывать за то, что я залипаю в телефон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взбесило: клиентов, которых нужно обслуживать, нет, так что, мне стоять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 риски, я не стал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окончания смены, я позвонил Хуаньхуань и спросил,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— голос у неё был пьяный, и мне это сразу не понравилось. — В баре Нулевой клуб. Сколько можно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проходил мимо этого бара, но ни разу не заходил внутрь. Это был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Мигающие огни, надрывный крик вокалиста на сцене, компании, шумно обсуждающие что-то за столиками — всё это было мне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нашел Хуаньхуань. Как она, такая молодая девушка, могла прийти в бар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в её сторону, но тут заметил группу парней с разноцветными волосами, которые тоже шли к её столику. Я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вели себя нагло, а их главарь, усевшись рядом с Хуаньхуань, потянулся обнять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вскрикнула Хуаньхуань и оттолкнула парня с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строишь из себя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приходит одна в такой бар, явно ищет приключений, верно? — главарь обернулся к своим, и те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считали себя крутыми, но со стороны выглядели как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подошел к ним и, обратившись к парню, преградившему мне путь,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http://bllate.org/book/25884/3093721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