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Ши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что ты задумал?] — озадаченно спросила Система, не поняв действий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— [Что такое? Есть возражения?]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[Почему ты дал Фэн Чичжоу такой совет?] — Система никак не могла взять в толк. — [Ты втягиваешь постороннего человека в этот план.]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[Он не посторонний, он напрямую со всем связан.] — Цзин Янь опроверг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Шушань снова не вернулся к ужину, и за столом Цзин Янь ел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Ши были дела во второй половине дня, поэтому вечернюю еду приготовила тетя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говядина с помидорами, тушеная курица с грибамии — казалось бы, самые простые продукты, но в блюдах, приготовленных тетей Чэнь, по сравнению с готовкой Гу Ши было больше по-настоящему домашнего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была кухаркой, которую наняли еще тогда, когда мать прежнего владельца тела выходила замуж. Прошло уже двадцать пять лет, и можно сказать, что она вырастила Цзин Яня на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одним из двух людей — наряду с управляющим Чжао, — кого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тетя Чэнь подошла убрать посуду. Она с тревожным взглядом посмотрела на Цзин Яня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таком состоянии, а господин Цзин все еще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Чэнь, пожалуй, была единственным человеком в этом доме, кто действительно переживал за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сварила для молодого господина грушу с леденцовым сахаром, скоро принесу, обязательно выпей ее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вспомнив что-то из прошлого, она заговорила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как же могло снова случиться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Вспомнить хотя бы, как я каждый день точно так же готовила для госпожи...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сболтнула лишнего, и вовремя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молодой господин слышал имя матери, он приходил в ярость. Он был одержим мыслью, что все несчастья, выпавшие на его долю, были вызваны именно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Яня оставалось спокойным, а взгляд его пронзительных глаз скользнул по тете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Тетю Чэнь вдруг обдал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кажется, в чем-то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выстучал на экране телефона несколько слов, а затем подвинул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Чэнь, какие симптомы были у моей матери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тети Чэнь замерла. Из-за того, что она не удержала посуду, та со звоном упала на пол, оставив на нем грязные масляные пятна. Она жутко испугалась и, опустив голову, не смела смотреть на Цзин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извинялась за то, что случайно разбила посуду, или за то, что не может говорить об этом? Цзин 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опустился на колени и помог тете Чэнь собрать осколки. В тусклом свете телефона светилась всего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есть камеры, но есть много способов обойтись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Онемевший молодой господин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 Янь с самым невозмутимым видом немного посмотрел телевизор в гостиной, где как раз транслировали интервью с Цзун Хэсюем.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вернулся в центр семьи Цзун, и сейчас был на пике своей популярности. По сравнению с прошлым, теперь Цзун Хэсюй был одет в сшитый по фигуре костюм, держался прямо, а его мягкие манеры излучали такую внутреннюю силу, что люди почти забывали о том, что он передвигается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Цзун Хэсюе уже начали проступать властные нотки человека, стоящего у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посмотрел передачу с десяток минут, затем выключил телевизор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прохладной, в тонкой одежде было зябко, но это лишь помогало голове соображать острее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было не так уж много ресурсов, которыми можно воспользоваться. Его круг общения контролировался Цзин Шушанем, а личная свобода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 Янь чувствовал, что если тянуть за ниточку внезапной потери голоса наверх, то разгадка, возможно, кроется в матери, которая точно так же потеряла голос без всяких на то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тетя Чэнь вела себя пару минут назад,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упоминание бывшей госпожи способно довести человека до такого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об этом, Цзин Янь подошел к кровати, но при мысли о почти десятке скрытых камер на лице у него на мгновение стало гораздо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— [Как может быть столько извращенцев.]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уплетала какую-то закуску, неизвестно где раздобытую, и цокала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и сама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твоя удача... ну серьезно... как бы тебе сказать, сходи в храм, свечку поставь,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— [А что, если я сам раньше был божеством?]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 — [А ведь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Системы и впрямь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Закон стал законом, прошло уже немало времени, и способность вот-вот должна была снова активироваться, так что Цзин Яню приходилось действовать еще осторожнее и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ситуации с Гу Ши, Цзин Янь все еще взвешивал всё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казался ему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свои догадки, Цзин Янь намеренно запретил Гу Ши заходить в комнату, и не упустил мрачной тени, мелькнувшей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установил Гу Ши — по крайней мере, часть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Моделей камер было две, так что нельзя исключать, что в его комнату заходило устанавливать оборудование по меньшей мере двое. Кто же мог быть вторым? Цзин Янь перебрал всех вокруг, но так и не смог прийти к однозначному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зацепки зашли в тупик, и Цзин Яню приходилось действовать на опережение, чтобы завладеть инициативой и добиться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выступить в роли собственной приманки.В конце концов, Фэн Чичжоу был достоин лишь частичного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собственными силами докопаться до истинной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 комнате Цзин Янь выдвинул Фэн Чичжоу два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сказать Цзин Шушаню, что в последнее время у его сына отмечается нестабильное эмоциональное состояние, сопровождающееся определенными слуховыми и зрительными галлюцинациями.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когда Цзин Янь погрузится в бессознательное состояние, пустить слух о том, что он потерял голос, а также о том, что его мать в свое время тоже 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выражение лица Фэн Чичжоу стало весьма забавным: Молодой господин Цзин и впрямь крайне интересен. Только обдумал ли ты плату за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Цзин Яня кратким ответом значилась всего одна фраза: Причина твоего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Чичжоу на мгновение замер, уставившись на экран, словно вглядываясь в эти скупые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улыбка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невидимую тонкую струну осторожно задели, и что-то глубоко спрятанное в его глазах медленно, неудержимо выплыло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 взгляд, и то, как он посмотрел на Цзин Яня, изменилось: это был уже не взгляд врача на пациента, а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хищный зверь, выслеживающий одинокую добычу, с непоколебимой уверенностью человека, видящего всё насквозь, и опасным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превосходно умел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проступили лишь крошечным уголком и тут же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хранил беспристрастный вид, его лицо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Чичжоу тихо произнес: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легко улыбнулся, поднимая глаза: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едва слышный звук, кончик ноты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черного кота чуть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перед ним охотник неотрывно следил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тетя Чэнь принесла груши, уваренные в сахарном сиропе. В глиняном горшочке размером с ладонь очищенные фрукты казались кристально-прозрачными.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мягко проговорила: Молодой господин Цзин, горшочек очень горячий, дайте ему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Цзин Янь принялся за угощение. Свежеприготовленные груши оказались невероятно нежными на вкус, в меру сладкими, и горло мгновенно почувствовало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мысленно поинтересовался: Система, неужели ты и впрямь не можешь проверить состояние моего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моих системных полномочий пока недостаточно, мне это не под силу, — Система покачала головой, но тут же добавила: Зато я уверена, что в следующем мире всё обязательно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проверить?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сделал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постепенно остывал, и Цзин Янь незаметно нащупал дно, пока пальцы не коснулись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спрятал записку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горшочек в руках, Цзин Янь открыл дверь и тут же столкнулся нос к носу с Гу Ши, стоявшим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опустил голову: Молодой господин Цзин, отдайте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улыбнулся и просто-напросто уронил горшочек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и без того встревоженную тетю Чэнь испуганно вскрикнуть. Она торопливо поднялась наверх и застала лишь сияющего улыбкой Цзин Яня вместе с понурившимся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глиняного сосуда разлетелись во все стороны, являя собой картину полного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тетя Чэнь запричитала: Молодой господин Цзин, что случилось! Это Гу Ши вывел вас из себя? Гу Ши, что ты вообще ему наговорил!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глухо отозвался: Я не справился со своими обязанностями...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Цзин, если он не умеет говорить и только разозлил вас, не стоит... — продолжала сыпать уговорами тетя Чэнь, а на ее крики и грохот разбитой посуды уже сбежались остальные слуги во главе с управляющим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Цзин, я немедленно уволю его, — управляющий Чжао еще не успел толком перевести дыхание, но, едва устояв на ногах, сразу же поспешил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произошло, прежде всего следовало успокоить капризного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лишь опустил голову, даже не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подумал: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уволить, то где потом отыщется столь искусный кулинар?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Цзин Янь чуть приподнял брови, выдохнув едва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в растерянности: с чего бы молодому господину то приходить в ярость из-за Гу Ши, то мгновенно менять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Ши дрогнули, и он поднял взгляд на Цзин Яня. Тот наградил его лишь многозначительным взглядом, после чего решительно вернулся в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озадаченных людей переглядываться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смахнул холодный пот и пробормотал себе под нос: Что это с молодым господином в последнее время? Стал еще более непредсказуемым, надо срочно доложить об этом господину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Ши стало чуть более частым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расшифровал последний взгляд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из приюта, когда его донимали до предела, всегда выпускал когти и 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расцарапав обидчика, котенок вовсе не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останавливался на месте, высоко задрав и покачивая хвостом, и бросал на него настороженный и горделивый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так и быть, соизволию признать тебя,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отстраненно-притягательной манере сквозило явное недоверие, перемешанное с дарованием редкой возможности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прохладной, легкий ветерок шевелил занавески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изголовье кровати горел ночник, и он извлек из сумки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Сгибы бумаги были отчетливо видны, края слегка закрутились — судя по всему, написавший её долго сомневался, прежде чем окончательно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листе четко выделялись черные иероглифы, однако сами линии казались слегка кривыми, нажим то слабел, то усиливался — казалось, когда создавалось это послание, рука автора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http://bllate.org/book/25882/3093321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