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снял белый фартук. На самом деле на эту неделю у него была запланирована краткосрочная подработка, но он согласился практически сразу. Взяв небесно-голубую чашку, он даже пил воду с очень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Цю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телефона, к несчастью, пару дней назад треснул от падений, покрывшись сетью паутины, и теперь даже немного царапал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переполнялась, смартфон зависал. Он хотел отправить сообщение с просьбой об отгуле менеджеру магазина, где подрабатывал, но интернет крутился целых пять минут, прежде чем сообщение наконец отправилось.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и похлопал телефон, но казалось, что ничего особо не изменилось. Выражение лица Цю Нуо было спокойным и бесстрастным, однако изящные брови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приложение, он увидел, что Цжей отвечает всё так же очень медленно. Цю Нуо отвечал мгновенно — казалось, это будет продолжаться из века в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сообщение с конца остановилось на вчерашнем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Цю Нуо отправил ему фотографию с ошейником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Цжей спустя примерно двадцать минут прислал двусмысленное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[Цжей: Убери.]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Убери... Значит ли это, что он остался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 Нуо так растерялся, что у него даже вылезли маленькие рожки, которые пару раз покачались в воздухе, а затем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реагировал вяло, экран тоже работал неважно. Цю Нуо смахнул влево, желая выйти из чата, но вместо этого всплыла главная страница Цжея.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фотография больше не была пустой,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теплом желтом свете черная спортивная одежда подчеркивала сильное, подтянутое тело — с первого взгляда было понятно, что этот человек регулярно занимается фитнесом. Исполненные силы руки небрежно покоились на талии, источая ощущение полной власти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руки было бы достаточно, чтобы одной ладонью охватить тонкую, белую талию, оставив на ней блеклые круги от следов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смахнуть вправо, появится другая фотография Цжея. Поза и ракурс были примерно теми же: сразу видно, что он не любитель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загрузил их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Нуо заколотилось, он ощутил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маленький суккуб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зазвенели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поднял голову. Инстинктивно глянув на дверь, он заметил мелькнувшую в поле зрения знакомую широкую спину. Не успев толком ничего сообразить, как в помещение шумной толпой ввалилось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однокурсники, которые тоже собирались на совместную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Планируем подняться в горы... Ой, точно, нужно заранее выбрать палатки!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тут слышал, что он тоже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избегает подобных социальных мероприятий?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держал чашку и делал глоток за глотком, не особо прислушиваясь к тому, что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 самого утра он чувствовал внутренний жар, словно какое-то безымянное пламя поджигало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холодной воды он ни пил, ощущение жжения в желудке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не очень, есть вероятность дождя. Давайте не будем подниматься слишком высоко, побудем здесь еще немного и сразу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смотрела сквозь сухие деревья на хмурое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Цю Нуо уставился на влажную землю. Спустя пару секунд он медленно присел на корточки, свернувшись в маленький комочек и тихонько напоминая крошечный грибок, выросший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Нуо-нуо, тебе плохо? — проницательно заметив это, Вэнь Янь протянул руку, порылся в кармане и отломил ему белую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решил, что у него обострилось то самое феромонное заболевание, о котором говорил старый китайский лекарь. Одолжив у кого-то бутылку воды, он протянул ее Цю 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эту таблетку,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заботливым взглядом Цю Nуо все же выпил лекарство и, бледный лицом,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говорил, что в порядке, значит, дело обстояло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чужую помощь, Цю Нуо опустился на ступени. Лицо его выглядело настолько изнуренным, будто в следующую секунду он перестанет дышать, а взгляд стал пустым и расфокусированным, словно сознание почти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Нуо чувствовал себя куда хуже, чем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все переворачивалось, начавшееся еще вчера жжение не утихало, а лишь усиливалось. Холодный липкий пот выступил на спине, отчего рубашка неприятно прилипла к телу, а кончики пальцев невольно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холодно до предельной степени, будто он очутился леднике. Тело донельзя оцепенело, не удавалось совершить даже простого движения рукой —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 остальные заметили, что с ним творится что-то неладное, и поспешно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спускаться с горы. Я знаю, что недалеко от подножия есть клиника, сходим туда и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слабо кивнул, собираясь поблагодарить их, но в горле пересохло, оно горело, и он не смог выдавить из себя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внизу живота накатила невероятно истома и странное приятное ощущение.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маленьким суккубом с очень скудными познаниями о мире, он все же знал, что у суккубов бывает период разделения пола и сил, и большинство из них проходит его в четырнадцать-пятнадцать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достиг совершеннолетия, у него никогда не было никаких предвестников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в венах кровь леденела, пальцы Цю Нуо дрожали еще сильнее. Опустив голову, он вспомнил слышанные им некогда слова: чем позже происходит разделение, тем тяжелее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Т-тогда... что насчет тех, у кого оно случается уже после совершеннолетия,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не смел думать о многом, отчетливо понимая, насколько скверным было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идти. Сделав короткий вдох, он слабо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отдохнуть. Я смогу спуститься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слабости в ногах, он испытывал крайнее отвращение к любым прикосновениям посторонних: кожа в местах контакта казалась покрытой тысячей ползающих муравьев, причиняя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страшного, мы подождем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с передышками — Цю Нуо закусил губу. Если он не поторопится спуститься, наступит темнота. Однако еще раньше темноты пришло другое: в глазах у него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перед ним раздвоились на множество стволов, а опустив взгляд, он увидел покрытую каплями дождя землю, которая пошла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Верхней одежды не хватало, чтобы защититься от холода ветра, влажный мороз пробирал до костей, а галлюцинации постепенно становились всё реалистичнее.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зажмурив глаза и ощутив, что происходит что-то совершенно неладное, он заметил, что вокруг стояла абсолютная тишина — раздавался лишь шорох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словно бы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он в панике огляделся по сторонам. Пальцы, впившиеся в каменную плиту, побелели. Облизнув пересохшие губы,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сделать это не удалось, и ему оставалось лишь поневоле ощущать, как капля за каплей утекает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поле зрения мелькнула половина прямых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лишь безумно моргал — галлюцинации казались всё более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самого уха не прозвучал короткий, ледяной голос, заставивший его инстинктивно приподнять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растерянно хлопал глазами, соображая со стопором.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фигура перед ним так и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него дошло: это не галлюцинация. Он резко вскинул голову, и его рот приоткрылся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и холодный нрав этого человека сливался воедино с сырой дождливой ночью. Он был одет во всё черное, под высоким переносицей тонкие губы казались почти бесцветными — еще холоднее, чем в будничные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Нуо, сидя на ступеньках, от неожиданности появления человека стал судорожно отъезжать назад. Он и представить себе не мог, что тем, кто придет за ним первым, окажется...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в другой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отряд еще задерживался на склоне горы, другая команда, казалось, давным-давно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вставать? — низкий и холодный голос прозвучал так близко, будто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сжал маленькие кулачки. От испуга человек, у которого мгновение назад не было ни капли сил,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шатало из стороны в сторону, готовое рухнуть в любую секунду. Ресницы слиплись от неудержимо хлынувшей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любой бы счел его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Шусяо, уже было собравшийся развернуться и оставить его без внимания, нахмурился с видом крайнего нетерпения и достал телефон,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Цю Нуо слегка задрожал. Невольно бросив взгляд на тыльную сторону ладони Цзин Шусяо, он разглядел в сумерках проступающие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Источающие пот и гормоны напряженные, упругие мышцы, сила, которой хватило бы одним ударом уложить живого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невольно вспомнил сцену в боксерском зале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те две новые фотографии, которые Цжей выставил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 первую очередь связал эти два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Телосложение... и впрямь очень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откуда просачивающееся ощущение полного контроля тоже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 с появления этой мысли, как Цю Нуо поспешно ее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Цжей, конечно, очень высокомерен и холоден, но всё же аура, исходившая от него, отличалась от темперамента Цзин Шусяо.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Отчужденность Цзин Шусяо по принципу «не подходи ко мне, убью» достигала предела — он не выносил даже малейшего физического контакта, не говоря уже о каких-то там сетевых романах!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Шусяо совершенно не подозревал о буре хаотичных мыслей, пронесшихся в голове Цю Нуо, да его это и не интересовало. Бросив взгляд на наручные часы, он заметил, что у того еще хватает энергии на размышления,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раздались торопливые шаги — подошла небольшая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выбежал вперед и подхватил всё еще кружащегося от головокружения Цю Нуо: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до смерти! Мы оглянулись, а ты направляешься вглубь зарослей. Стали искать — а тебя уже нет. Слава богу,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беспокойства и облегчения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осипшим голосом произнес Цю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ему стало значительно лучше. Хотя еще мгновение назад, когда он сидел здесь, плохое самочувствие достигало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тело восстанавливалось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началось с того самого момента, как подошел Цзин Шусяо.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осторожно приподнял веки, сердце его забилось чаще, и он несколько раз окинул взглядом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Цзин Шусяо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добрались до клиники у подножия горы. Врач, поправляя очки,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есть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Нуо и врач уставились друг на друга во все глаза — он совершенно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преувеличенные симптомы исчезли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один глаз в полном недоумении, он с девяностопроцентной уверенностью был готов заявить, что у него вот-вот должно начаться разделение. Однако существовал лишь один способ облегчить симптомы этого периода у маленького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прижаться к человеку, причем так близко, чтобы между ними не осталось ни сантиметра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никогда не занимался ничем подобным, да и находился тогда на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http://bllate.org/book/25879/3092971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