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стоял рядом и наблюдал, и на душе у него вдруг стало как-то смутно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глаза Шэнь Мо: обычно пустые и равнодушные, сейчас они казались полными какого-то трепещущего внутри движения. Он видел уголки губ Шэнь Мо: обычно сжатые, сейчас они едва заметно приподнимались.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они уселись на диване с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транслировали Новогодний гала-концерт, кто-то пел, кто-то танцевал, зрители в зале аплодировали. За окном грохот петард становился всё ближе и чаще — приближалась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– внезапно произнес Линь Юань. – Пойдем на улицу, на фейерверки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глянул на окно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пальто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пространстве возле дома уже вовсю палили хлопушки. Несколько ребятишек бегали туда-сюда с бенгальскими огнями, оставляя в темноте искрящиеся росчерки. Взрослые стояли в стороне: кто с чашкой чая, кто с сигаретой, с улыбками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и Шэнь Мо встали в сторонке, любуясь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– спросил Линь Юань, – а как ты раньше встречал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машине, – ответил он. – Один год с Чжоу Бинем и остальными, другой — один. Уже и не помню толсто.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Линь Юань чувствовал щемящую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 этого года, – проговорил он, – будешь приходить встречать его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рвались фейерверки — красные, зеленые, желтые, один за другим, озаряя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смотрел на Линь Юаня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петард сотрясал небеса, в ночном небе один за другим распускались салюты. Линь Юань и Шэнь Мо стояли там, запрокинув головы и глядя вверх, и никто из них не ронял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раскаты петард начали стихать, Шэнь Мо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вытащил из кармана какую-то вещицу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опустил взгляд — это был полицейский жетон, старый, с потертыми до блеска краями, на обратной стороне которого было выбито несколько мелких букв, но разобрать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выдали его, когда я только пришел на службу, – произнес Шэнь Мо. – Он был со мной одиннадцать лет.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это слишком ценно...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Бери, – бросил Шэнь Мо. – Ты нуждаешься в нем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посмотрел на жетон, а затем на Шэнь Мо. Глаза Шэнь Мо ярко сияли в темноте, словно в них полыхало два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вещицу и зажал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Шэнь-гэ,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ничего не ответил, отвернулся и снова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Юань лежал в постели, до упора сжимая в руке этот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 и никак не мог уснуть, а в голове стоял образ Шэнь Мо: как он стоит среди снега, как ест пельмени, как смотрит на него под сиянием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именно думал, — он лишь чувствовал, как что-то внутри него шевелится, бьется и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то и дело раздавались одиночные хлопки петард — далекие и близкие, отдававшиеся в груди словно удары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жетон к груди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дня нового года жизнь вернулась в свое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по-прежнему часто наведывался к Шэнь Мо. Иногда днем, иногда ночью. Иногда приносил какой-нибудь нехитрый перекус, иногда приходил с пустыми руками. Шэнь Мо оставался прежним: не спрашивал, зачем тот пришел, и не гнал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Юань 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теперь иначе смотрел на него. Раньше его взгляд был пустым, а теперь — нет. Раньше он был равнодушным, а теперь тоже нет. Сейчас в этих глазах таилось что-то живое, словно рыба, плывущая подо льдом: порой мелькнет на мгновение и тут же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Линь Юань засиделся у него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окна и смотрели на проходящие поезда, как вдруг Шэнь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до сих пор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выгоняю.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еще немного посижу,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просидел почти до одиннадцати часов. Когда он уходил, Шэнь Мо проводил его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осторожно, – сказал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дошел до лестничной площадки и вдруг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– окликнул он. – С завтрашнего дня я буду приходить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стоял в дверном проеме, свет падал из-за его спины. Его лицо оказалось в тени, и выражение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знаешь, –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зашагал вниз по лестнице, не сходящая с лица улыбка озаряла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он действительно стал приходить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Шэнь Мо был дома, иногда нет. Когда был — они сидели вместе, глядя на поезда, попивая чай или вовсе молча. Когда его не было — Линь Юань усаживался у дверей и ждал, пока тот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встретил Чжоу Бинь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ни день сюда мотаешься,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посмотрел на него со странным, словно бы сложным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Линьцзы, – произнес он. – А ты знаешь, что о вас болтают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немного помолчал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ничего. Главное, чтобы ты сам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 Линь Юань остался стоять на месте, долго размышляя,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 заявился к Шэнь Мо, тот как раз выпивал.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 зеленая стеклянная бутылка, всё то же привычное место — сидит на краю кровати и смотрит в окно. Услышав скрип двери,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Пришел?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Пришел, – отозвался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 и уселся, глядя на спину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прогрохотал поезд, гудок эхом донесся издалека. Шэнь Мо прислушался к этому звуку и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– неожиданно подал голос Линь Юань. 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кое-кто мне сказал, – произнес он, – чтобы я держался от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http://bllate.org/book/25878/3092913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