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пассажиры, обратите внимание! Мы приближаемся к станции Нижняя Северная Монокорофорд. Пожалуйста, постарайтесь закончить свои дела в уборной,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пытаясь расшифровать только что услышанные слова, снаружи снова раздался стук шагов — судя по всему, кто-то удалялся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вовремя включился автоинформатор, объявлявший о приближающейся остановке на двух языках: Северной Федерации и Дун-Да.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Саньшуй сообразил, что те люди говорили о скором прибытии и просили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Саньшуй уже облегченно выдохнул, внезапно раздался слегка хрипловатый голос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широко распахнул глаза. С чего это вдруг опять уходить? Разве здесь плохо? Он ответил с некоторым нежеланием: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Куда это мы? По-моему, здесь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Цзюгэ уловил смысл слов ребенка, бросил на него спокойный взгляд серо-голубых глаз и подумал, что мальчишка хоть и сильно помог ему в дороге, но сейчас говорит так просто потому, что не понимает: туалет в поезде — вовсе не подходящее место для постоянного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будут ходить проверяющие, нас без билетов обнаружат и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после таких слов Линь Саньшуй осознает всю серьезность положения, но не тут-то было — ребенок совершенно об этом не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можем переждать, пока люди уйдут, 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поезд, общественное место, нам всё равно придется уйти, нельзя же вечно сидеть здесь. Услышав это, подросток лишь подумал, что мальчишка слишком наивен и глуп, ничегошеньки не понимает. Поняв, что объяснять бесполезно, он решил больше не тратить слов: поднявшись, он распахнул окно, и ворвавшийся холодный ветер разогнал тепло в комнате, после чего поманил ребенка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уличный холодок, Линь Саньшуй остался сидеть на месте. Он считал собственную идею отличной: здесь есть и еда, и питье, и укрытие от ветра с дождем — чем 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Цзюгэ слегка рассердился и уже хотел снова позвать его, но вдруг сообразил, что понятия не имеет, как зовут этого мальчишку. Он замер на полуслове, и гнев сразу же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подобрал обращение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уже было начал раскаиваться — в конце концов, какая разница, куда идти, быть может, у этого старшего брата места и получше найдется, — но от прозвища Конфетка его просто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вдруг вспомнил, что этот парень до сих пор даже не удосужился спросить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я не конфетка! Меня зовут Линь Саньшуй!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вообще прешься? Чем здесь плохо? Ни ветра, ни дождя, еда да питье есть, и крыша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вневышней вспышкой гнева ребенка, подросток поджал губы, выглядя несколько растерянным, однако непреклонно остался стоять у окна, не сдвинувшись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был безупречен. Линь Саньшуй понял, что не всех детей родители продают собственными руками, отчего сник и растерял весь свой задор. На душе у него заскребли кошки, и он не мог толком объяснить свои чувства — возникло ощущение, будто его ткнули в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…Ну… ну и 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Я-то… я-то твою матку не 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заерзал и отвернулся, не желая смотреть на него. Се Цзюгэ посмотрел на его круглую черную макушку и вдруг заметил, что у этого ребенка на голове целых два макушечных вихра — верный признак врожденного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Уважай чужую судьбу — эту истину Се Цзюгэ уяснил давным-давно, но перед лицом Линь Саньшуя он просто не мог так легко позволить ему угодить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недавняя помощь мальчика или собственная моральная планка — ничто не позволяло ему оставаться сторонним наблюдателем и равнодушно смотреть, как такой ничего не смыслящий ребенок шагает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на пару шагов ближе, он услышал, что мальчишка, отвернувшись, продолжает что-то бормотать. И хотя тот сыпал сплошным диалектом, от общего языка он отличался не сильно, так что Се Цзюгэ разобрал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— мне не мать, зерно у тебя на вес золота, самой бы впроголодь не остаться, куда уж кормить меня, дармоеда пришлого… Мать говорила, я будто с голодухи на свет народился, так лучше уж к тем торговцам детьми вернуться, чем у тебя милостыню просить, там по крайней мере брюхо набьешь…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Цзюгэ слушал это детское бормотание, чувствуя одновременно жалость и смех, однако времени на долгие объяснения не оставалось: поезд уже приближался к станции, вскоре могли появиться работники для проверки, да и снаружи не исключено появление патруля, поэтому спускаться нужно было немедленно, пока на перроне еще толком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единым движением подхватил Линь Саньшуя и усадил его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голодным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внезапно взмыл вверх, поежившись от ледяного оконного проема, и инстинктивно хотел заупрямиться, но, услышав слова Се Цзюгэ, замер с уже занесенными для драки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Се Цзюгэ высунулся наружу, оценивая скорость поезда, после чего повернулся обратно, заглянул в глаза Линь Саньшую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не верил. Красивые слова говорить горазды все: его родители тоже обещали, что когда родится мальчик, жизнь наладится, а в итоге в ту же секунду взяли и продали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засомневался — в конце концов, сам подросток выглядел худым и совсем не производил впечатление сытого человека: — Досыта?Се Цзюгэ заметил, что поезд почти остановился, и, крепко обхватив Линь Саньшуя, перемахнул через оконный проем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восемь блюд за один раз тебе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хлестал по лицу, мальчик обхватил шею юаня руками и уткнулся лицом в плечо, пальцы вцепились намертво, но язык все равно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соленые огурцы — это тоже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приземления Се Цзюгэ отыскал уединенное, затененное местечко и затащил туда Линь Саньшуя. Он пропустил слова мальчика мимо ушей, ведь в этот момент любые разговоры были бессмысленны — только когда настоящая, сытная еда окажется в животе ребенка, тот наконец поверит, что его не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не самых густых зарослях травы. В этот момент вспыхнул яркий луч прожектора, и оба синхронно пригнулись, стараясь слиться с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через просвет между стеблями травы увидел человека с фонариком, который методично проверял один вагон за другим, 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действительно ищут…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то чтобы не верил словам юноши, просто тешил себя надеждой на авось, пока не увидел все своими глазами. Теперь же Линь Саньшуй понял, что прежний план провалился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того, кто стучал в дверь поезда, то от этого проверяльщика снаружи ему вряд ли удастся полностью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их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немного подумал: кажется, в поимке не было ничего страшного, не отправят же его обратно к торговцам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вдруг вспомнил услышанную когда-то фразу: «Нужна помощь — обращайся к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загорелись. Точно, почему бы не обратиться к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искал полицию, потому что не знал, где она, да и возвращаться домой не хотел, но теперь Кай… Кай…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об этом, Линь Саньшуй запнулся. Он бросил вороватый косой взгляд на сидевшего рядом юношу,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толком не запомнил, как зовут этого паренька…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Призрак и то было легче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тот пообещал отвести его домой и досыта накормить, он непременно пойдет за ним, а раз так — разве не лучше попросить полицию отвезти их к его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Саньшую зародиться этой мыслью, как избавиться от нее он уже не смог. Убедившись, что поблизости никого нет, он подсел поближе к Се Цзюгэ и выложил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выслушал его и бросил странный взгляд: в его серо-голубых глазах читалось легкое удивление. Он никак не ожидал, что этот малыш, явно выросший в глухих горах без связи с внешним миром, вообще знает о существовании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сияющие глаза ребенка и его осунувшееся лицо, он понял, как сильно тот жаждет поесть, но всё же безжалостно разрушил детские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Нас преследуют, и стоит нам сунуться к полисменам, как мы сами угодим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Саньшуй растерянно нахмурился. Кто станет преследовать их двоих? Они плыли по течению, а потом сели на поезд, и даже торговцы людьми вряд ли должны знать, что они добрались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сообразив, он с подозрением глянул на юношу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Линь Саньшуй на самом деле не верил в подобный расклад: хотя по телосложению юноша уже почти не уступал его матери, в душе он оставался ребенком — откуда у него могли взяться какие-то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Цзюгэ кивнул, и на его изящном лице промелькнула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опешил. Он раз за разом оглядывал юношу и в конце концов решил замолчать — в конце концов, тот выглядел действительно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решил: раз полиция отменяется, значит, отменяется, тем более что домой ему всё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исчерпана. Дождавшись, когда патруль уйдет, Линь Саньшуй и Се Цзюгэ выбрались из травы и, оценив обстановку, вновь забрались в туалетную кабинку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Задвинув щеколду, при свете еще горевших снаружи фонарей, они умылись и немного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Саньшуй застыл перед Се Цзюгэ с невысказанными словами на устах, а юноша лишь недоумевающе глянул на него своими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Не мог бы ты отвернуться? Я хочу… Я хочу… в туалет. — Последние слова Линь Саньшуй пробормотал так тихо, что они почти потонули в стуке колес. В его родной деревне мальчишки справляли нужду при всех, не стесняясь, но он так не мог, ему требовалось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Цзюгэ хоть и нашел его внезапную застенчивость несколько странной, но не усмотрел в этом ничего предосудительного и просто молча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журчание воды Линь Саньшуй, заметив, что Се Цзюгэ по-прежнему стоит к нему спиной,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бросил он юноше, нажимая на кнопку смыва.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Цзюгэ услышал это, подошел ближе, одной рукой приподнимая одежду, а другой собираясь расстегнуть ремень, как вдруг заметил, что Линь Саньшуй так и стоит столбом, вылупив на него глаза. Юноша протянул руку, уперся в детскую макушку и развернул мальчика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Саньшуй услышал шум льющейся воды и только тогда сообразил, что Се Цзюгэ тоже терпел уже черти сколько времени — раз уж приспичило ему самому, то и спутнику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http://bllate.org/book/25875/3092521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