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братец, а этот малец и впрямь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ты ничего не понимаешь. Иностранцы нынче любят извращения.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только на таких и западают!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Н-неужели? М-может, всё-таки найдём этому пацану нормальную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Найдём семью? Тоже мне сказало! Этот ребёнок ни то ни сё, кому он такой нужен? Тебе?! Ты бы взяла его к себе?! Плетёшь тут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чувствовал себя измученно и томился от жажды, словно провёл целый день за высадкой рисовой рассады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маленькое тело, туго скрученное в узел и крепко связанное верёвками, было засунуто в тесное пространство, похожее на топку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до него словно из-под воды, глухо 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рассвело? Ему снова нужно вставать и браться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промелькнули эти две мысли, и воспоминания хлынули потоком, словно прорванная плотина: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третий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самое, оно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же ребёнок ни рыба ни мясо, за него много не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ладно! Он может сойти за девчонку, может сойти и за пацана, почему это за него нельзя выручить нормальную цену?!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поумневший ребёнок быстро всё понял: его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отец и мать продали его вместе с двумя его старшими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восемьдесят тысяч: за двух сестер выручили шестьдесят тысяч, а за него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ликовали, ведь с этими деньгами они смогут сделать ЭКО и после смерти старшего сына завести настоящего мальчика, который сможет продолжить род и встать во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не... такого урода,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тех двоих продолжался. Линь Саньшуй слушал их в полутумане: хоть ему было всего семь лет, суровая жизненная среда с самого детства сделала его не по годам смышлёным, и в текущей ситуации он разбирался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братец, куда мы этого пацана везём? Я в этом поезде уже три дня трясусь, у меня задница плоской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радовался бы, что едем в купе! Удовольствие влетел в копеечку! Если бы не старый Хуан, чей грузовик тормознули на скоростной, мы бы сейчас уже на пароходе плыли, а так... ну, сам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чего старый Хуан в этой бабе нашёл? Такая она хорошая, что ли? Горбатится с утра до ночи ради грошей, и всё спускает на ту шлюху, хотя у самого на родине долги висят! Я недавно возвращался, так видел эту старуху...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Тук-тук! Проверка билетов!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резко оборвалась, в воздухе повисла напряжённая и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проводник остановился, заметив что-то подозрительное, и Линь Саньшуй тут же почувствовал сильную 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Бац-бац!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дважды хлопнул ладонью прямо у его уха, и раздался грубый голос того, кого называли Третьим братцем: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да это кувшин. Моя матушка нам, братьям, солёных овощей накрутила, хрустящие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кувшине!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Саньшуя затрепетали, он изо всех сил попытался открыть глаза, страстно желая закричать и хоть как-то пошуметь, чтобы люди поняли: здесь прячут похищенного ребёнка. Пусть он и знал, что после возвращения родители всё равно от него откажутся, но прекрасно понимал и то, чем грозит попадание в лапы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слабые руки и ноги отчаянно зашевелились, но наткнулись лишь на мягкую преграду. Маленькое тельце сейчас полностью размякло, а все чувства притупились, будто были отделены от мира плотной завесой. Ему казалось, что он прикладывает колоссальные усилия и сейчас разнесет этот кувшин вдребезги, но на деле вышло лишь едва заметное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слабым, но тот, кто держал кувшин, конечно же, его почувствовал. В прищуренных глазах Третьего братца мелькнул холодный блеск. Вежливо проводив проводника, он тут же кивнул подельнику, и тот мгновенно сорвался с места, на цыпочках подбежав к двери и задвинув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понял, что проводник ушёл, а его собственные силы иссякли окончательно. Он свернулся калачиком, не в силах даже приподнять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братец,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следующую порцию лекарства нужно давать только через час. Почему он так быстро очнулся? Неужели в лекарство воды плеснули?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обрывкам фраз Линь Саньшуй понял, что над его головой что-то убрали. Ему грубо ддернули за волосы, и в ноздри ударил резкий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вновь затуманилось, погружая его в бесконечную, липкую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Линь Саньшуй обнаружил, что лежит на полу. Его конечности были мягкими и ватными, в теле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повернул голову. В поле зрения пробилась тонкая полоска света, позволившая хоть немного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пустая комната, абсолютно ничем не заставленная. Прямо перед ним виднелась приоткрытая дверь, и именно из этой щели струился тот самый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пролежал неподвижно, но наконец он почувствовал крошечный прилив сил и, опираясь маленькими ручками на пол, понемногу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стене, он окинул взглядом окрестности, и взгляд его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находился ещё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силуэту, этот человек не был взрослым. Подумав о себе, Линь Саньшуй мгновенно сообразил, что перед ним такой же похищенный ребёнок,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попытался заговорить, но горло саднило так, будто он проглотил лезвие, и из него не вырвалось ни единого звука. Не оставалось ничего другого, как протянуть руку и ткнуть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шевельнулся, но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спутник в сознании, Линь Саньшуй ухватил его за рукав, отчаянно желая выяснить,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незнакомца оказалась тверда, как створка ракушки, как бы мальчик ни тянул, тот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 собственных руках почти не осталось, и, видя тщетность попыток, он был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кромешную тьму, и того скудного света из дверной щели едва ли хватало, чтобы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мальчик пошарил в кармане одежды и выудил оттуда побитый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его на улице — кто-то из деревенских детей наигрался и выбросил, но для него это было сокровище, редкая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передвигая тело, он подкатил стеклянный шарик к единственному лучу света. В тот же миг разноцветные блики заиграли на полу, создавая призрачный узор и освещая небольшой пятачок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этот крошечный источник света, Линь Саньшуй повернул голову и увидел, что сидевший у стены человек неизвестно когда приподнял голову, явив миру пару серо-голубых глаз, напоминавших далёкие заснеженные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мальчик невольно замер: обладатель этих серо-голубых глаз был невероятно хорош собой — бледная кожа, иссиня-чёрные волосы, изящный нос, розоватые губы и длинные густые ресницы, обрамлявшие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Малышу, еще не ходившему даже в детский сад, были незнакомы красивые эпитеты, да и за всю свою короткую жизнь он не встречал никого подобного. Инстинктивное чувство прекрасного подсказывало ему лишь одно: обладатель таких глаз прекрасен не по-земному.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подбирать слова, то Линь Саньшуй подумал, что этот парень похож на...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мальчик вздрогнул и пришёл в себя. Заметив, что похожий на демона подросток всё ещё разглядывает его стеклянный шарик, он замахал перед ним рукой,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Это... — он открыл рот, собираясь заговорить, но горло пронзила такая дикая боль, что пришлось бросить попытки. Собрав последние силы, он принялся отчаянно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это? — Линь Саньшуй указал пальцем наружу, а затем на себя и на него. — Украли? Как...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слов было совсем немного, он искренне считал, что выразился предельно ясно. Но подросток даже не взглянул на него, лишь равнодушным взглядом уставился на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Саньшуй уже хотел повторить попытку, как вдруг из-за двери донесся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 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Топ, топ, топ, топ-топ-топ-топ...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соскользнули с петель, дверь распахнулась. Потоком воздуха, поднятым вошедшими, стеклянный шарик отнесло в сторону, и под звонкий стук катящегося стекла в комнату шагнули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два ценных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http://bllate.org/book/25875/3092513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