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Имя! — Сяохэ распахнул дверь и быстрым шагом вошёл внутрь, крепко сжимая в руке тетрадь в косую клетку. Подойдя к Ин Ли, он развернул её и указал на самую свежую страницу: 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Ли упал на этот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строк пестрели кривыми латинскими буквами — штрихи вышли жёсткими и разного размера, но было видно, что писали с большим старанием.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самой последней строке красовались два китайских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ключ иероглифа Ин был выведен слишком крупно, из-за чего нижняя часть казалась немного тесной, а черты Ли и вовсе слились в сплошной комок, особенно внизу, превратившись почти в чернильное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написанное выглядело неказисто, но это были самые настоящие, те самые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Написано...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прижал тетрадь к груди, словно какое-то сокровище, а его глаза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Сяо Чжан похвалила меня, сказала, что я быстро учусь, и похвалила мой почерк! Ещё она сказала, что у меня большой талант! И добавила, что если я буду старательно учиться, то очень скоро смогу выучить много слов и научусь сам читать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Похоже, эти несколько десятков тысяч юаней всё-таки придётся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Принеси мне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Сяохэ тут же вприпрыжку побежал в гостиную, обеими руками бережно прижал к груди планшет и быстро вернулся, с почтением протянув его Ин Ли. В глубине его глаз еще не угас яркий огонек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взял планшет, кончиком пальца уверенно постучал по экрану стилусом и, недолго думая, единым платежом оплатил стоимость онлайн-курсов.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всплыло зелёное окошко с надписью об успешной оплате, в прихожей раздался чёткий звонок в дверь, нарушивший царившую в квартире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понадобилось приходить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Ли, за дверью сестра Шэнь Лэ. — Ин Сяохэ принюхался носом и навострил уши, а затем уверенно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не успел даже задуматься, как именно тот догадался, кто пришёл, и быстро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в кабинете. Никуда не выходи, пока человек не уйдет, и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Ин Ли закрыл дверь кабинета и вышел в прихожую. Не спеша открывать настежь, он сначала заглянул в глазок: и правда, Шэнь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в повседневный костюм нежно-абрикосового цвета, волосы были небрежно собраны на затылке, в руке она держала папку с документами. На её лице, несмотря на то, что дверь ещё даже не открылась, играла привычная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выровнял дыхание и взялся за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 Лэ. — Он приоткрыл дверь лишь на узкую щель, не распахивая полностью, и слегка загородил проход телом.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я не помешала тебе работать над рисунками? — улыбка Шэнь Лэ не потускнела. — Вообще-то я собиралась тебе написать, но раз уж я проезжала мимо вашего дома по делам, то решила заглянуть сразу. Есть некоторые успехи насчет прописки твоего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с лёгкой спешкой распахнул дверь шире и шагнул в сторону,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 Лэ, проходите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кивнула и непринужденно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направился к кухне открытой планировки, достал из шкафчика чистый стеклянный стакан и, стоя к Шэнь Лэ спиной,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воду или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хлопот, я скоро уйду. — Шэнь Лэ присела на диван и одновременно раскрыла папку. — Я подробно рассказала своему другу о ситуации твоего двоюродного брата. Он сказал, что для сирот из подобных отдаленных горных районов, у которых нет документов от родственников, на самом деле можно оформить процедуру фактического усыновления — совсем не обязательно ждать, пока тебе исполнится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Фактическое усыновление? — Ин Ли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Лэ кивнула. — Если удастся предоставить достаточно убедительных доказательств того, что между тобой и твоим двоюродным братом действительно существуют долгосрочные и стабильные отношения попечительства и что он уже какое-то время живет как полноправный член твоей семьи, то можно подать заявление в суд для официального признания такого фактического усыновления. Что касается доказательств, то я и Цзин Цзы можем написать письма в твою поддержку, но тебе также потребуется сделать побольше фотографий с подтверждением актуальной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вытащила из папки лист формата А4 и протянула его Ин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материалов, который составил мой друг. Просто подготовь всё по нему. Большинство справок можно оформить на месте, но для теста ДНК придется съездить в указанное учреждение. Я уже узнала для тебя точный адрес и контакты, они записаны на обратной стороне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на бумаге был аккуратным и красивым, пункты с необходимыми документами шли по порядку: удостоверение личности, домовая книга, свидетельство о праве на собственность, справка из жилого комитета, заключение экспертизы ДНК, заявление на нотариальное заверение... Всего пятнадцать пунктов, и возле каждого в скобках было указано место оформления и важные нюансы. Было очевидно, что Шэнь Лэ подошла к делу со всей душой — она даже написала, сколько именно копий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держал этот легкий, как пушинка, листок, но чувствовал, что он весит десятки тысяч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сестра Шэнь Лэ. — Он сложил бумагу пополам, положил на диван рядом с собой и произнес с глубокой признательностью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трудностях речь, — Шэнь Лэ отмахнулась, её улыбка оставалась прежней. — Ты ведь столько раз помогал мне присматривать за Юньюнь, для меня это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замолкла, словно что-то вспомнив,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насчет справки от жилого комитета — я уже переговорила с председателем нашего районного комитета. Она знает твою ситуацию, так что в назначенный день можешь приводить своего двоюродного брата, объясните всё, и она поможет всё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понимал, что за этой «сущей мелочью», о которой говорила Шэнь Лэ, наверняка стояло немало потраченных сил и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очень перед вами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Возьмешь пару раз моих малышей посидеть, и мы в расчете. Ой, а где твой кузен? Почему я 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не умеет читать, занимается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Позови-ка его сюда, пусть покажется. Интересно, такой же он красавец,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 Ли никак не мог найти слов,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 и направился к кабинету, шагая очень медленно и лихорадочно соображая на ходу, как лучше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дверь, Ин Сяохэ старательно выводил в тетради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он тут же поднял голову и посмотрел на Ин Ли сияющими глазами, похожий на щенка, который ждет похвалы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 Лэ хочет тебя увидеть, — Ин Ли подошел к нему и тихо шепнул на ухо: — Шапку надень и не снимай, и поменьше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Сяохэ с видом полного понимания кивнул, протянул руку, поправил кепку, чтобы та надежно скрывала звериные ушки на макушке, и вышел следом за 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же, какие у вас в семье хорошие гены — оба высокие и красивые!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спешно выпалил первое пришедшее в голову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как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не скрывая разглядывала парня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 впрямь ладный, крепкий на вид. Сяо Юй, ты раньше жил в горах, чем обычно занимался? Много тяжелой физической работы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Дрова рубил, воду носил, в поле работал — всё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у меня есть младший брат, Шэнь Цин. Не знаю, слышал ли ты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Цин... Ин Ли, конечно, доводилось о нем слышать — это был невероятно популярный нынче в стране молодой актер. Кто бы мог подумать, что он приходится Шэнь Лэ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 приедет в Личэн на съемки дорамы. Говорят, охрана на площадке там слегка расслабленная, и ему требуется надежный временный телохранитель. Ничего особо сложного, просто ходить за ним по пятам и отгонять назойливых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Сяохэ: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фигуру твоего кузена — лучше кандидата в телохранители и не придумаешь. К тому же работа непыльная, и плата неплохая: четыреста юаней в день, плюс трехразовое питание. Съёмочный период продлится около месяца, как раз сможет заработать карманных денег и привыкнуть к жизни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Сяохэ резко поднял голову, в его глазах вспыхнуло чистое удивление. Он быстро-быстро покосился на Ин Ли, губы его зашевелились, будто он хотел что-то сказать, но парень изо всех сил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же слегка засомневался. Он понимал желание Ин Сяохэ, но работа телохранителя у звезды означала необходимость постоянно контактировать с самыми разными людьми и справляться с непредвиденными ситуациями. А уши Ин Сяохэ — это настоящая бомба замедленного действия, и если он вдруг ненароком выдаст себя на людях,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 Лэ, можно я дам вам ответ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 только надумаешь — сразу звони мне. Ну а я пойду,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проводил Шэнь Лэ до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Ин Сяохэ тут же придвинулся к Ин Ли и заглянул ему в лицо с жалкой мольбой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Ли, я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десять дней на то, чтобы научиться полностью контролировать свои уши. Не прятать их под шапкой, а сделать так, чтобы они превратились в человеческие. Иначе об этом 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Ин Ли совершенно ничем не мог ему помочь — Сяохэ предстояло во всем разобраться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Ин Сяохэ вел непрекращающуюся борьбу с иероглифами, буквами и собственный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десятого вечера он наконец овладел навыком произвольного управления своими ушами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Ли! У меня получилось! — голос Ин Сяохэ внезапно разнесся по гостиной, переполненный неукротимым ликованием. — Если сильно сосредоточиться и повторять про себя: «стать человеческими ушами, стать человеческим хвостом», то получается их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Ли в этот момент сидел на диване с профессиональной книгой по светотеневой композиции в руках. Услышав это, он поднял голову, и его взгляд упал на стоявшего посреди комнаты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ушки на макушке и впрямь превратились в человеческие по обеим сторонам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Ин Сяохэ с восторгом повернулся в профиль, чтобы Ин Ли мог рассмотреть получше, и в его голосе звучала неприкрытая гордость. — Они и вправду стали человеческими! Я уже столько раз пробовал: когда хочу — прячутся обратно, когда хочу — появляются! Теперь я могу идти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Понаблюдаем еще пару дней. — Ин Ли должен был убедиться во всем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Ин Сяохэ и помрачнел, но понимал, что Ин Ли заботится о нем, и крепко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двое суток Ин Ли выступал в роли самого строгого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успехи товарища Сяохэ превзошли все ожидания — за всё это время он не оплошал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истечения срока Ин Ли посмотрел на сидевшего за письменным столом Ин Сяохэ, который усердно зубрил слова наизусть,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сестре Шэнь Лэ. Сказал, что ты можешь выйти на работу, завтра по дороге она захватит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http://bllate.org/book/25866/3090147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