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Худенькая, щуплая фигурка появилась в устье переулка. С рюкзаком за плечами, по-прежнему опустив голову и скрывая волосами большую часть лица, этот человек шёл быстрым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Лю приблизился, Ин Ли стремительно накинул ему на голову мешок из грубой ткани и сильно затянул горловину.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визг Ян Лю заглушила плотная материя, превратившись в череду сдавленных всхлипываний. Он отчаянно забился, беспорядочно царапая воздух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Ли почувствовал раздражение. Быстро заломив Ян Лю руки за спину, он завязал их накрепко мёртвым узлом. Верёвка врезалась в кожу, Ян Лю вскрикнул от боли, но сопротивление его постепенно слабело, сменяясь лишь мелкой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Что тебе нужно? Отпусти меня! — Голос Ян Лю срывался на плач, в нём сквозили страх и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Ли ничего не ответил. Лишь потянув за верёвку, он потащил его вглубь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 рухнул на влажную холодную землю, его тело крупно дрожало от ужаса. Ин Ли наступил ногой ему на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за что я тебя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 отчаянно затряс головой, и грубая ткань мешка зашуршала: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Б… брат, я же тебе ничего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Нажим ноги усилился, подошва придавила скуловую кость. Ин Ли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за что я тебя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 затрясся еще сильнее и сквозь слёзы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З…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Ин Ли оставался совершенно безэмоциональным, в нём не читалось ни единой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Кошки… собаки… — всхлипывая и задыхаясь от страха, забормотал Ян Лю. — Я, я… я не со зла… Мне просто… просто было паршиво. Мачеха сама упала и свалила вину на меня, отец избил меня, назвал ничтожеством… сказал, что лучше бы я сдох. А я видел во дворе бродячих кошек и собак и завидовал им. У них такие чистые, наивные глаза… С какой стати эти твари могут жить так беспечно?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 Ли стал еще ледянее. Медленно присев на корточки, он вытащил из кармана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мягко заскользило по шее Ян Лю, и от этого ледяного прикосновения парень мгновенно оцепенел, его плач оборвался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вымещал на них свою злость?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я во всем виноват, я больше никогда так не буду! — Слёзы и сопли перемешались на лице Ян Лю, пропитывая мешок насквозь. — Умоляю, умоляю, отпусти меня, я больше никогда не причиню вреда животным, я буду просить у них прощения, буду кланяться им в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 едкий запах мочи, смешавшийся с въевшейся сыростью переулка, от которого подкатывала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Ли ножом перерезал верёвку на руках Ян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руки, Ян Лю на четвереньках вскочил на ноги и попытался сорвать с головы мешок, но стоило его пальцам коснуться края, как Ин Ли резко взмахнул ногой и со всего маху врезал ему в поясницу: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разрешаю тебе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 замер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Б… брат… Деньги… я отдам тебе все деньги… В моем рюкзаке лежит плата за жилье на этот месяц, умоляю, пощади.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Одежду. 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Ян Лю судорожно дёрнулось — то ли он не расслышал, то ли расслышал, но не смог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Хочешь, чтобы я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Н…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 медленно стянул куртку от школьной формы, затем рубашку. С каждой сброшенной вещью его колотило всё сильнее, а кожа, обнажившаяся перед холодным воздухом, мгновенно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нем остались лишь одни трусы, движения замерли. Руки инстинктивно обхватили плечи, зубы выбивали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до боли, Ян Лю наконец избавился от последнего прикрытия.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камеру, Ин Ли без колебаний нажал на спусковой затвор, нацелившись на стоящую перед ним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завтра утром, открыв глаза, я увижу больше сотни добавлений в избранное.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или через одну главе Сяохэ превратится в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 и сними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переулка вспыхнула ослепительная вспышка и тут же погасла, а щелчок затвора прозвучал на редкость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явным отвращением сделав еще несколько снимков во весь рост, Ин Ли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следить за тобой. Если ты снова вздумаешь творить мерзости или об этом узнает хоть кто-то третий, я не постелюсь сделать так, чтобы и твоя родная мать, и мачеха получили этот чудесный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 затрясся еще сильнее, слёзы вперемешку с соплями текли прямо в рот, он зажмурился и отчаянно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я больше никогда не посмею! Только не надо, не отправляйте эти фото моей мачехе.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взглянув на него, Ин Ли аккуратно убрал камеру в карман куртки: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Отсчитай двести и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три, четыре…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счет Ин Ли развернулся и вышел из переулка. Навстречу ему пахнуло ночной прохладой, развеяв неприятные запахи, прилипшие к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Телесные раны рано или поздно заживают, а вот душевное увечье — совсем другое дело. Лучший способ бороться с такими отбросами — заставить их жить в вечном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Ли, повернув ключ, тихонько отворил дверь квартиры, было уже около девяти вечера. В тот самый миг, когда дверь приоткрылась, к его ногам метнулась черная тень. Сняв кепку и маску, он положил их на тумбочку в прихожей, открывая уставшее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дома. — Он присел на корточки и потрепал по шерстке Сяохэ, который извелся от ожидания. — Я проучил его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поднял голову и сосредоточенно уставился на 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Ли подумал, что глаза у Сяохэ самые красивые в целом свете — чистые, лучистые, без единой примеси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природе человека заложено зло, собаки всё-таки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часа, рассчитывая, что поток посетителей в ветклинике поутихнет, Ин Ли наконец вывел Сяохэ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катил перед собой совершенно новенькую детскую коляску, заказанную через экспресс-доставку сегодня вечером, а внутри неё с абсолютно довольным видом лежал Сяохэ.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в «Доме любимца» и правда оставалось всего несколько случайных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Сяохэ, привели Сяохэ на перевязку? Ой, да вы в новой коляске! — улыбнувшись, поприветствовала их 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Ли смущенно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И мысленно подумал: какая у этой медсестры отличная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Ван как раз только что закончил с пациентом, проходите сразу в третий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девушку, Ин Ли повёл Сяохэ к врачебному кабинету. Едва дойдя до двери, он услышал оттуда знакомый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успокоилась? Дядя Ван сказал же, с Тяньтянь всё в порядке, просто переела.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Ли толкнул дверь и как раз увидел Доктора Ван в белом халате, а рядом с ним — Шэнь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Шэнь Лэ была одета в строгий деловой костюм светло-серого цвета, который подчеркивал её собранность и деловитость. Возле неё крутилась девочка лет четырёх-пяти с двумя забавными хвостиками-рожками, которая надув губы, с жалостью смотрела на корги, лежащего на смотровом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Шэнь, — тихо поздоровался 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Шэнь Лэ обернулась. Увидев Ин Ли и Сяохэ, она изобразила на лице вовремя подоспевшее удивление и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Ин? Привел Сяохэ на перевязку? Какая встреча. — Она наклонилась к девочке: — Юньюнь, поздоровайся с дядей Сяо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 имени Юньюнь подняла голову. Ее огромные глаза, хлопая ресницами, походили на две черные виноградинки; она с любопытством разглядывала Ин Ли и не спешила называть его дядей. Вместо этого она дёрнула Шэнь Лэ за край юбки и детским, полным недоумения голоском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почему такой красивый человек — дядя, а не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 секунду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 не удержался, отвернулся, и его плечи слегка затряслись в беззвучном смехе. На лице Шэнь Лэ на миг промелькнуло смущение, сменившееся затем беспомощной, но забавной улыбкой. Она легко щелкнула Юньюнь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дядей Сяо Ином ровесники, поэтому ты должна звать его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Юньюнь с видом знатока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красивый дядя! Это ваша собачка? Какая классная! Круче, чем Тяньтянь? А как его зовут? Можно погладить?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Ли застыл на месте, чувствуя, как волна жара мощной волной накатила от шеи прямо к кончикам ушей. К счастью, лицо скрывали маска и козырек кепки. Прожив больше двадцати лет, он привык слышать в свой адрес слова вроде угрюмый, странный, нелюдимый, но чтобы кто-то — пусть даже пятилетний ребёнок — вот так прямо назвал его красивым, с ним случалось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Мягким голосом Шэнь Лэ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Юньюнь, давай сначала доктор осмотрит собачку,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 привычно подхватил Сяохэ из коляски и перенёс на смотровой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Принявшись за смену повязок, доктор действовал уверенно, а Сяохэ вел себя послушно и не шевелился, лишь изредка издавая еле слышное повизгивание, когда пальцы врача касались кожи близ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Ли неотступно стоял рядом, бережно положив руку на спину пса и молча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осмотрев ранение, Доктор Ван восхищённо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заживления у Сяохэ каждый раз меня поражает. Воспаление спало полностью, края затягиваются великолепно, покраснений почти не осталось. Мозоль на кости тоже… на ощупь очень плотная. Если так пойдет и дальше, в следующем месяце уже можно будет думать об удалении пластины.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доктор, — искренне произнес 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Шэнь Лэ зазвонил телефон. Взглянув на экран, она слегка нахмурилась, виновато улыбнулась доктору и Ин Ли и отошла в угол кабинета,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директор Ли… Что? Завтра внезапно назначили важное совещание? Но у меня завтра выходной… Няня отпросилась, дочка останется дома одна… Взять с собой в офис? Не думаю, что это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Шэнь Лэ потpела переносицу. Присев на корточки, она заговорила просительным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Юньюнь, завтра у мамы экстренная и очень важная работа, нужно съездить в офис, ты пойдешь 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 мамин офис, там ужасно скучно! — Юньюнь сморщила носик и затрясла головой, словно китайским болванчиком.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лицо, она посмотрела на Ин Ли полными слёз глазами и жалобно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дядя, можно я завтра пойду к тебе в гости поиграть с братиком Сяохэ?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Присматривать за ребёнком? От одной этой мысли у Ин Ли начинало сводить 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 взгляд, как глаза случайно встретились с лицом Шэнь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должен Шэнь Лэ. И не единожды.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застрял в горле, и в конце концов с языка сорвалось глухое: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http://bllate.org/book/25866/3090139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