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заметил, что у Лань Шэна весьма своеобразная манера ходьбы — с нарочитым, кошачьим изяществом. Ни один человек не ходит так от природы, подобная осанка несомненно вырабатывалась годами упорных тренировок. Каждый шаг был выверен по амплитуде: талия казалась лёгкой, фигура источала манящую истому, а в плавных покачиваниях таза сквозила скрытая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Тань Шэня мгновенно переключиться в совершенно иной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наблюдательность и телесную пластику, отточенные годами военных тренировок. Его взгляд цепко улавливал сокращение каждой мышцы и любое смещение центра тяжести при движении Лань Шэна, мыслями мгновенно препарируя и воссоздавая механику усилий, стоявшую за этой походкой. Для него овладеть подобным шагом было куда проще, чем разобрать сложный комплекс армейских приемов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Тань Шэнь тоже шагнул вперед, в точности скопировав походку Лань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Тань Шэне эта манера движения приобрела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природная стать и сдержанный темперамент напрочь стерли наигранную соблазнительность, и ленивая кошачья походка под его ногами превратилась в поступь патрулирующего свои владения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Лань Шэна застыла: он что, тоже умеет так ходить?! Да еще и выработал собственный неповторимый стиль?!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Ради этой внешленно непринужденной, но пропитанной кокетством в каждом шаге походки он по цепом у наставника целый год изнурял себя тренировками перед зеркалом в темной комнате. Каждое движение корпусом, каждый поворот бедер были пропитаны потом и горечью обид, пока наконец это не въелось в кости, превратившись в смертоносное оружие для услады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неужели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разве не говорили, что он — бесчувственный холодный аристократ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замерли, кружа друг за другом в молчании, а их шаги зеркально повторяли один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Копируя кошачью походку Лань Шэна, Тань Шэнь думал: неужели это и есть то самое заводное движение? И впрямь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Наблюдавний со стороны Ван Сяому озадаченно моргал: Они что, баттл устроили? Неужели это какой-то особый способ выяснения отношений между питомцами?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кругами около минуты, Лань Шэн наконец осознал всю абсурдность этого противостояния и первым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приподнялись: О, так ты, должно быть, тот самый Тань Шэнь. Слышал, ты изначально законный молодой господин этого поместья, с детства воспитанный в традициях строжайшего аристократического этикета… — Он намеренно сделал паузу. — Такой молодой господин, пожалуй, отродясь не смыслит в правилах игр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вы ошибаетесь, — холодно произнес Тань Шэнь. — Если вы так хорошо знаете правила, зачем распускали руки и били моего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замер, его взгляд скользнул по еще не исчезнувшему отпечатку ладони на щеке Ван Сяому, после чего он презрительно усмехнулся: Я — дарованный самим Графом компаньон, разве мой статус сравним с положением какого-то ничтожного слуги? Неужто, чтобы ударить его, мне теперь нужно ждать официального распоряжения от самого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числится моим личным слугой, — возразил Тань Шэнь. — Даже если Ван Сяому в чем-то виноват, наказывать его вправе только я. Распускать руки подобным образом поистине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слегка растерялся. Он только что окончил обучение в академии питомцев, где в совершенстве овладел искусством угождать людям, однако правила высшего света знали для него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инстинктивно бросил взгляд на стоявшего рядом личного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как сделать шаг вперед и, понизив голос, поспешно пояснить: Молодой господин, по законам аристократических семей слуги каждого крыла действительно считаются личной собственностью хозяина. Посторонним… даже вам, в самом деле не пристало их наказывать. Молодой господин Тань Шэнь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опешил, но вместо гнева лишь рассмеялся: Вот оно что, премного благодарен за наставления, молодой господин Тань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никак не ожидал подобной реакции от Лань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вашего человека по незнанию правил, приношу свои извинения. — Лань Шэн поднял руку и толкнул вперед собственного слугу. — Можете ударить его в ответ, будем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Лань Шэна: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Шэня помрачнел: Не стоит. Раз уж вы извинились, будем считать, что ничего не произошло, впредь просто не повторяйте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почувствовал себя так, будто ему даровали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вы из благородного рода, какая широта души, — холодно бросил Лань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голос, как он резко шагнул вперед: Ну тогда я церемониться не стану! — с этими словами он взмахнул рукой и отвесил Ван Сяому сокрушительную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Сяому прекрасно понимал, что увернуться от этого удара нельзя, поэтому лишь крепко зажмурился и смиренно приготовился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движение Лань Шэна внезапно оборвалось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прежде чем осознал, что его запястье было крепко перехвачено Тань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Шэня сжалась железными тисками, не позволяя ему продвинуться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 был не только Лань Шэн — даже стоявший рядом Ван Сяому широко открыл глаза и неверующе пробормотал: Второй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бесстрастно глядел на Лань Шэна: Здесь вам не рады,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резко выдернул руку, закатал рукав, и на его запястье отчетливо запекся глубокий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поднял взгляд на Тань Шэня: Ты… ты смеешь меня калечить?! Хорошо, только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он разъяренно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Лань Шэна в панике бросился следом за ним, и во дворе, еще мгновение назад пылавшем страстями, остались лишь Тань Шэнь и Ван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все еще горящую щеку, Ван Сяому испытывал одновременно благодарность и стыд. Тихим голосом он произнес: Второй молодой господин, спасибо… спасибо, что защитили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бросил на него взгляд и велел: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 торопливо затворил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Сяому тяжело вздохнул: Этот Лань Шэн непременно пойдет жаловаться. Вы нанесли удар слишком сильно. Теперь остались следы, будет непросто всё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ответил с беспомощным видом: Я ведь даже не применял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развел ладони: суставы были отчетливо видны, а длинные изящные пальцы напоминали нефрит — любой, взглянув на них, решил бы, что это руки человека, созданного для игры на цине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столь прекрасные руки способны сдвинуть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ворота двора постучали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ними стоял сам управляющий Шэнь. Облаченный в безупречную форменную одежду семьи, с неизменной вежливой улыбкой на лице, он слегка склонил голову: Молодой господин Тань Шэнь, прошу вас пройти со мной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Сяому подскочило к самому горлу, и он с тревогой посмотрел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Тань Шэня не дрогнул ни один мускул. Спокойно расправив рукава, он шагнул вперед и уселся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учится капризничать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Тань Шэня провели в чайную гостиную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его матушка устраивала светские чаепития и салоны, и он смутно помнил царившую здесь прежде праздничную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просторном зале виднелись лишь две фигуры. Лань Шэн стоял в сторонке, тихонько всхлипывая, вальяжно расположившийся в кресле во главе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там находится Шэнь, Тань Шэнь сменил ритм движений и ступил в комнату всё той же новообретенной кошачьей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Шэн, который только что изображал трогательную скорбь, при виде такого зрелища до боли сжал зубы: Лицо холодное, а походка столь развратная! Неужели это и есть те самые талантливые ученики, о которых твердил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вальяжно откинулся на спинку кресла, скучающе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Тань Шэнь вошел в поле его зрения, ступая с той самой нарочитой кошачьей грацией, в глубине его глаз промелькнул слабый огонек интереса: С чего это ты вдруг так заходил? Ты что,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Шэнь: …Что ж, похоже, Шэнь не оценил всю крулизну этой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остался равнодушен к подобному стилю движения, Тань Шэнь вернул себе привычную прямую осанку и выпрямился перед ними словно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усмехнулся, указал на Лань Шэна и спросил Тань Шэня: Это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Шэня не изменилось: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слезы градом покатились из глаз Лань Шэна. Он резко задрал рукав, обнажая запястье: синяк на кости выглядел куда страшнее, чем минуту назад — густо-фиолетовый, жутко опухший и оттого вызывающий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повреждение уровня «ПРО МАКС ПЛЮС» и вспоминая всевозможные междоусобные интриги, что ему доводилось наблюдать среди родителей и родственников, Тань Шэнь обоснованно подозревал, что Лань Шэн тщательно доработал травму самостоятельно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нахмурился, мысленно вздохнув: Быть питомцем…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всхлипнул: Я был вне себя от ярости лишь потому, что он ударил моего слугу. А он рассвирепел и заявил, что он — первоначальный хозяин этого поместья, и пообещал задать мне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легонько постучал пальцем по подлокотнику кресла: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яростно закивал: Самим мне обижаться не привыкать, но в его словах сквозило непочтение к Графу и даже затаенная обида на нового императора! Оставлять подобное без внимания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Тань Шэнь не видел в ситуации ничего крамольного, но услышав, как Лань Шэн возводит на него обвинения в государственной измене, невольно посерьезнел: Ничего подобного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продолжал плакать, втайне злорадствуя: Ну конечно, этот аристократический сынок — сущий увалень, умеет лишь ходить с каменным лицом и твердить «я ничего не говорил», даже капризничать толком не умеет, какой от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 усмешкой посмотрел на Тань Шэня: Раз ты говоришь, что не говорил, то как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выдержал его взгляд: Согласно закону и здравому смыслу, презумпция невиновности гласит, что обвиняющий обязан предоставить доказательства. Никогда еще не доводилось слышать, будто от человека требуют вырвать собственное сердце, чтобы доказать свою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опешил, злорадствуя про себя: Доучился же книгочей до полного отупения. Это поместье, а не суд. Твои правила здесь не сработают!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 прибавил жару и, всхлипывая, принялся ластиться к Шэню: М-м-м… Я прибыл в это поместье лишь в первый день, а уже подвергся такому унижению, как же мне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витиеватое «м-м-м» в исполнении Лань Шэна, Тань Шэнь подумал: Так вот оно что — «капризничать»?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проанализировав ситуацию, Тань Шэнь пришел к выводу: суть этого приема заключается в том, чтобы с помощью системных вокальных и речевых техник пробудить в собеседнике защитные инстинкты или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напрячь мышцы горла, пытаясь скопировать эти плавные переливы интонаций, но вместо этого издал лишь хриплый, сорванный звук: А-а-мх…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напоминающий зажатую в тисках утку, мгновенно привлек внимание и Лань Шэна,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озадаченно уставились на Тань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развеселился: Ты что, не только ногу подвернул, но и голос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Шэнь произнес с абсолютно серьезным выражением лица: Нет, вовсе нет. Я просто пытался поучиться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http://bllate.org/book/25865/3090039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