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Умница-кролик не обязан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умница-кролик должен исполнять желания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мысленно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прыжки оказались лишь случайностью, он поднакопил достаточно реального опыта, уж в этот-то раз точно не оплошает!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двадцать пять сантиметров, не впервой ему брать такую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потерся задними лапками о ковер, припал к полу и рванул вперед в поистине профессиональной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ветра и опора под лапами — всё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кролик с легкостью перепрыгнул высоту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чересчур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медленно опустил голову, глядя на вислоухого кролика, застрявшего у него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Топорщащиеся ушки как раз тыкались ему в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кроликом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подхватил кролика и водворил обратно в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всё еще кружилась голова, он потряс ушками и услышал, как застегивается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 сейчас врезался?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ровно туда же, куда и днем, когда они столкнулись через передник.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журнал хозяйки зоомагазина и познания Желтого Кролика, Ву Мяо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места врезаться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закрыл лапками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покалечил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Кролика-то Сюй Чэнь нарядил, а сам переодеться еще не успел. Прихватив переноску, он сначала хотел снести ее вниз, но потом передумал возиться и сразу унес наверх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Переноску с кроликом он поставил на тумбочку у стены, откуда открывался отличный вид на всю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Сюй Чэня оказалась просторной: темно-коричневый деревянный пол, черный каркас кровати, застеленной черным же постельным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знал, что мало кто пользуется черными простынями, да и в зоомагазине кроличьих пледиков такого цвета не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цвет сулил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хозяин об этом не догадывался, в следующий раз стоит ему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Ву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кровати, спальня Сюй Чэня была обставлена так же скромно, как и гостиная внизу: мебели минимум, у окна примостилось мягкое кресло с торшером на манер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миниатюрный журнальный столик — размером примерно с трех Ву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невольно представил, как сладко спит на этом столике, пока Сюй Чэнь рядом читает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задернул шторы и принялся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Ву Мяо моргнул, уверяя себя, что происходящее —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спина Сюй Чэня была исполосована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встревоженно сгреб когтями стенку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 каких-то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Тумбочка, куда Сюй Чэнь поставил Ву Мяо, была узкой, и стоило Ву Мяо чуть шевельнуться, как вся переноска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боль не последовала: Сюй Чэнь поймал падающую вместе с кроликом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Сюй Чэнь не выпускал вислоухого из вида и бросился на помощь в ту же секунду, как сумка покосилась.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следи он за ним, точно бы ничего не услышал, а тумбочка не низкая — упади кролик, неизвестно, чем бы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Сюй Чэнь поставил переноску прямо на пол. Обнажив торс по пояс, он присел на корточки и заглянул кролику в глаза: Ты у меня баловник.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шевелил губами, но Сюй Чэнь уже не смотрел на него — пора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гардеробную и извлек оттуда рубашку и светло-голубые джинси.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крой, асимметричный подол — рубашка выглядела нестандартно, такую мало кто осмелится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широких плечах и узкой талии Сюй Чэню было все равно что носить, стоило ему набросить вещь, как она сидела идеально без всякой подгонки.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застегивал запонки. Выдвинув ящик, Сюй Чэнь бросил взгляд на завалявшиеся в самом углу мультяшные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кролика: один с желтым бантиком, другой с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поднапряг память и припомнил, что это чей-то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через пару дней придется снова встретиться с тем человеком и обсудить организацию выставки, слегка отдалась болью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кролика, он надел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 кроликами, но выполнены искусно, дешевизной от них не веяло.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 в переноске, Ву Мяо сообразил, что раны хозяина получены явно 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последние пару дней он не заметил у человека ни малейших признаков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Ву Мяо спросить,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этих сомнений Сюй Чэнь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Прическу он тоже мимоходом взъерошил пальцами, и теперь от него веяло так, будто вот-вот выведут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 заметил, что кролик завис от удивления: подхватив переноску, он спустился вниз и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торговый центр находился в двух километрах, и Сюй Чэнь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Вызывая машину, он с десяток секунд помедлил над экраном, но в итоге всё же оставил примечание о своей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водитель по дороге не завел разговор, на который он не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быстро, и Сюй Чэнь устроился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на него быстрый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сумке Ву Мяо шевельнулся, просунул лапку через вентиляционное отверстие и нащупал руку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Сюй Чэня руки ледяные?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переодевал его, они ведь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 прикосновение едва не испугало Сюй Чэня, и он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белой лапки все еще торчал наружу из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опустил взгляд и ткнул в нее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 лапку кролик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обхватил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кроликов нет мягких подушечек на лапах, сплошной пух. Сюй Чэнь потискал ее туда-сюда, находя ощущения вполне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настроение хозяина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был очень рад, и пусть вытягивать лапу было не совсем удобно, он послушно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торговый центр оказался близко, и они быстро доехали.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втянул лапку, и Сюй Чэнь вытащил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с любопытством высунулся наружу,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его представления о торговых центрах ограничивались пятачком у входа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торговый центр такой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направился к главным дверям. Этот торговый центр был рассчитан на посетителей с питомцами, и прямо у входа располагался прокат тележек.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взял одну в аренду и усадил туда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народу в молле толпилось немало: многие прогуливались с кошками и собаками, а вот кролики попадались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Чэнь был красивым парнем, так что не прошло и пары шагов, как вокруг них собралась 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а как его зовут? — обратилась к нему прохожая, указывая на Ву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неплохо читал по губам, а в сочетании с жестами легко улавливал суть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Подобрал, имени нет, — кратко ответил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останавливаться. Хотя женщина выглядела разочарованной, навязываться она не стала и преследовать их не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подобранный, — тихонько пробормотал Ву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Погодив немного, он добавил: И имя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Сюй Чэнь, похоже, ни разу не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затрепетал от дурных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Чэнь хочет сам дать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Ву Мяо — питомец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направился прямиком в супермаркет на цокольном этаже: шоппинг и одежда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Арендная тележка для питомцев была оснащена специальной корзиной для покупок, и Сюй Чэнь закатил Ву Мяо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кроликами бегать не разрешается! — окликнула его сотрудница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сбоку, и Сюй Чэнь не заметил, что она что-то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— испугавшись, что парень не расслышал, работница попыталась остановить его и повторить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ведь имелся отдел свежих продуктов, и если кролик выскочит на волю, не ровен час жалоб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Мяо-то всё расслышал и отчаянно хотел сказать тетеньке, что будет вести себя примерно, но людей, способных понять кроличью речь, находилось немного, так что оставалось лишь ждать, пока Сюй Чэнь сам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повернул голову, собираясь попросить сотрудницу повторить сказанное, как вдруг какой-то ребенок заметил Ву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Смотри, кролик! — малыш тут же протянул руки к переноске.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ребенка позади увлеченно скроллил ленту коротких видео, ухмыляясь экрану и не обращая на сына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оттолкнул детскую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он снова пропустил слова 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ходу — мол, услышал, — он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Мальчишке отбили руку, тыльная сторона ладони моментально покраснела, и он расплакался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не забывал вцепиться в тележку Сюй Чэня,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Этот дядя меня ударил! — мальчику на вид было лет семь-восемь, орал он во всю 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вскинул голову, не выключая короткое видео, из которого продолжал нестись назойливый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происходит! — папаша превосходил Сюй Чэня в ширине плеч раза в два; он рывком притянул сына к себе и одновременно придавил плечо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Чэня всё это выглядело как немое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звуков мир порой притупляет восприятие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сейчас: он чувствовал лишь отрешенность, будто происходящее его вовсе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испытывая лишь раздражение от того, что его планы пошли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в переноске слышал детский плач и ругань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не обижайте хозяина... — еле слышно простонал Ву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обычный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Говорить разучился?! — прижимая руку сына, рявкнул на Сюй Чэня мужчина. — Ты только глянь, как можно так жестоко бить ребенка! Я в полицию заявлю!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Гражданин, давайте спокойно вольнемся в диалог, ваш ребенок первый полез трогать чужого кролика, — попыталась урезонить его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разглядел кролика в переноске: Притащил кролика в торговый центр, неизвестно еще какая от него зараза! Если вы сейчас же не решите этот вопрос, я пойду жаловаться на вашу антисанитарию!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повидал всякие конфликты в зоомагазине, но по сравнению с нынешней ситуацией те казались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обижали-то его собственного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М-мне нужно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Мяо отчаянно закрутился в переноске.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http://bllate.org/book/25864/3089913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