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торопить кролика обратно наверх, а просто привёл маленького зверька за собой в собственную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красиво! — не удержался от восторженного восклицания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оказалась в несколько раз больше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всю стену тянулось окно, за которым зеленели высаженные на улице цветы. Сейчас стояла ночь, и за стеклом мягким жёлтым светом переливалась гирлянда.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светлячки, которых ему показывала девушка-продавец.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 большой стол, на котором всё было аккуратно разложено: листы бумаги аккуратно скреплены и сложены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стен была сплошь заставлена шкафами, где по цветовой гамме упорядоченно красовались всевозможные краски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несколько подрамников — совсем как в гостиной, только пустых.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пустого пространства стоял большой вертикальный мольберт, а рядом — две чёрные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подпрыгнул, желая рассмотреть то, что было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ничего не было нарисовано.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Сюй Чэня пестрила красками, но при этом была доведена до такой степени порядка, что от неё веяло какой-то странной стерильной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с любопытством озирался по сторонам и в конце концов обнаружил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зеркало, и камера телефона одинаково отражали его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носик, который всё ещё шевелился и принюхивался, внезапно замер, а глаза Ву Мяо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груминга от Сюй Чэня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взъерошенного страшного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жизнь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Шерсть, которая по идее должна была лежать гладко и послушно, встала дыбом, а если приглядеться, сильнее всего растрепались прядки возле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с неверием отступил на несколько шагов назад: неужели, неужели это и есть искусство?!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не в силах оценить искусство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отражениях любых стекол Ву Мяо всегда видел себя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Эдаким круглым мягким рисовым колобком.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таким, как сейчас — похожим на манговую косточку, которую обсосала девушка-продавец!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— Ву Мяо бросился искать Сюй Чэня, намереваясь заявить, чтобы тот больше никогда не причёсывал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неожиданно подхватил его и водрузил на подставку перед мольбертом.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вислоухий кролик стоял на белом подиуме и озадаченно крутился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шерсть…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достал из шкафа синий отрезок ткани, взял кролика, расстелил ткань и опустил зверька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некрасиво… — слабо произнёс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у Сюй Чэня нашлось немало вещиц, и он извлёк оттуда бамбуковую корзинку с постеленной на дно мягкой тряпочкой, усадив туда вислоухого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Мяо: «Впредь я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 ртом, — Сюй Чэнь прищемил пальцами кроличью трехраздельную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был вынужден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кролика сидеть неподвижно — задача практически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Ву Мяо был умным кроликом и собирался безоговорочно подчиняться требованиям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превратился в изваяние, чинно усевшись в корзинке, а одно ухо горделиво торчало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уже несколько месяцев не брался за кисть, однако развернувшаяся перед ним сцена пробудила в нём непреодолимое желание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кроликов всё же бывает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Закрепить холст, набрать воды, выдавить краски, смешать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сделал на холсте первый мазок.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знал, что Сюй Чэнь рисует, и был так взволнован, что уши у него сами собой слегка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замер с кистью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способны чувствовать человеческие эмоции, включая сиюминутные перемены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вспомнил недавние слова Сюй Чэня: это наверняка из-за того, что он не удержался и шевельнулся, он сам расстроил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П-п-простите… — проговорил Ву Мяо, и от этих слов его рот снова пару раз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направился к нему, и Ву Мяо показалось, что он снова очутился на том журнальном столике посреди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собираются выбросить за непослушание?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превращаться в острую кроличью голову по-сычуаньски, — жалобно пропищал Ву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в ход все доступные ему способы, чтобы поумичать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лапки заскребли по краю корзинки, а хвост заходил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просто схватил его, переставил рядом с бамбуковой корзинкой и добавил внутрь несколько цветочных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— бросил он, тыча кролика в макушку, словно колдуя какое-то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послушно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Распластайся лепёшкой, как только что, — Сюй Чэнь потрепал кролика по затылку, стараясь не затронуть тщательно уложенную им же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медленно «расплавился».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Сюй Чэня было взглянуть на собственные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умеет колдовать?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снова ткнул пальцем в сторону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заклинание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кролик протянул лапку и принялся нащупывать собственное ухо, явно пытаясь вручную заставить его повиснуть.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сообразительности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 стал долго раздумывать: он прижал лапу вислоухого кролика к месту и велел ему сидеть смирно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мольберту, Сюй Чэнь на сей раз не останавливался и сделал набросок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маслом, закреплённый холст был небольшим, так что картину с одним кроликом вполне можно было закончить до отхода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засыпавший кролик вёл себя послушно и больше никаких сюрпризов не преподносил.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Ву Мяо, припавший к бортику бамбуковой корзинки, крепко зажмурил глаза, хотя голова его оставалась совершенно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выглядит во сне, но точно знал одно: каждый раз, просыпаясь, он обнаруживал себя за пределами своего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изо всех сил цеплялся за остатки бодрости: Сюй Чэнь рисовал его, и ради своего самого первого портрета в кроличьей жизни он просто не имел права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бесконечными часами в зоомагазине в ожидании того, кто тебя купит, нынешнее ожидание вовсе не казалось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не знал, сколько времени прошло, но когда Сюй Чэнь подошёл и дотронулся до него, тело зверька уже успело затечь.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 голосе Сюй Чэня проскользнуло беспокойство, он попытался растормошить кролика: — Только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умираю, — уныло протянул Ву Мяо. — Лапы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кролик открыл глаза, Сюй Чэнь с облегчением перенёс его обратно к мольберту.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увидел творение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от полного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— Ву Мяо очень хотелось дотронуться до картины, но, к сожалению, он сидел на ладони у Сюй Чэня на некотором расстоянии от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посмотрел на тянущуюся лапку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картине Сюй Чэня был похож на Ву Мяо, которого тот видел в зеркале, и в то же время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не топорщилась, а наоборот, выглядела мягким пухом, по которому будто бы прошлся верок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мило, так и тянуло запустить руку в картину и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всё-таки был самым красивым кроликом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Чэня он тоже выглядел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причёска явно была создана ради какого-то особого художественного эффекта и уж точно не отражала истинных эстетических вкусов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немного успокоился, повернул голову и сияющими глазами уставился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сообщил Сюй Чэнь кролику. — Ты отправляйся спать. Сможешь ещё уснуть? Только не шуми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ответил Ву Мяо. Ему хотелось поспать с хозяином на одной кровати, но в первый же день в новом доме не стоило выдвигать слишком много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правило послушного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не должен требовать от хозяина слишком многого, нужно уметь отдавать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Ву Мяо побывал у хозяина моделью, но ведь и хозяин написал для него картину — они квиты. Ву Мяо подумал, что ему нужно постараться сделать чуть больше, прежде чем озвучивать хозяину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отнёс кролика обратно в комнату, доверху наполнил миску водой и, закрыв дверь,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посмотрел на затворенную дверь спальни, подпрыгнул и заскрёб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накрепко, а ручка находилась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оставалось лишь вернуться в свой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на новом месте принёс немало испугов, но в целом выдался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потрогал свои уши: ровно двадцать четыре часа назад он трясся от страха, что превратится в блюдо на обед, а теперь у него появились огромная комната и стабильная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характер хозяина, одного лишь того, что открывалось перед его глазами прямо сейчас, было с лихвой достаточно, чтобы Ву Мяо испытывал глубочайшую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всё не покидало смутное ощущение, будто хозяин остался недоволен его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попытался прижать их вниз, а только что — отдал приказ опустить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Мяо всё равно не собирался бросать попытки разобраться с этими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сделать так, чтобы желание наконец сбылось?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Ву Мяо лишь слегка поразмыслить над этим, как он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Чэнь, приняв душ, лежал в постели. Сонливость обычно посещала его очень поздно, благо он планировал лишь время отхода ко сну и не заставлял себя засыпать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 потерял слух, Сюй Чэнь страдал от бессонницы невероятно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засыпая, он видел кошмары и тут же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завёл привычку строго расписывать свой день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свободного времени лишь заставлял его ещё сильнее застревать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необходимо сделать свою жизнь относительно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старался заполнять голову мыслями, связанными сдохновением от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живописи, предметом его гордости некогда было фортепиано, в музыке у него даже имелся больший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глухота отняла у него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Сюй Чэнь не мог избежать воспоминаний о прошлом, а за последние два месяца думал о нём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лежал с закрытыми глазами, но перед его внутренним взором вставал вовсе не рояль, а круглая кроличья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торчи у неё уши вверх, этот вислоухий кролик был бы точной копией идеального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сейчас занят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он наговорил кролику больше слов, чем за последние несколько лет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уже давным-давно ни с кем так подолгу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сильно переживаю за этого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перед лицом живого существа люди невольно начинают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Сюй Чэнь впервые за последние годы нарушил собственное правило и поднялся с постели в положенное для сна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кролика горел ночник. Толкнуть дверь и заглянуть внутрь побудила Сюй Чэня картина, представшая первой: задняя часть туалета кролика почему-то оказалась за пределами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Сюй Чэня было то, что лежавший внутри хлопковый матрасик съехал, и из-за этого наклона кролик выкатился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http://bllate.org/book/25864/3089909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