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знал, что люди должны зарабатывать деньги, и большинство из них уходят из дома на работу: утром уходят, а вечером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выходят на работу после обеда и возвращаются домой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послушного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идет на работу, а питомец должен терпеливо ждать его возвращения, не воровать человеческую еду и не портить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вприпрыжку вернулся в свое уютное гнездышко. Полузакрытый домик давал ему сильное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гнездышком висела плюшевая игрушка. Ву Мяо немного поиграл с ней лапкой, соскучился и начал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растущим кроликом-малышом, качество сна у него было отличным, и вскоре он погрузился в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виллы Сюй Чэнь не стал заходить в художественную студию, а сел в гостиной, ловко крутя в пальцах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дела в определенное время дня у Сюй Чэня был строго составлен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жил один, и у него практически не возникало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упакованный и доставленный кролик нарушил его сегодняшний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план пошел наперекосяк, оставалось лишь сделать вид, будто этого отрезка времени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ужина его расписание снова войдет в привычный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не мог подавить раздражение. Он открыл список контактов, пытаясь найти того, кто смог бы забрать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 характеру был человеком замкнутым, у него почти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бизнесменами, но произвели на свет сына с выдающимися художественными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воспитывать сына, родители могли лишь нанимать ему всевозможных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легко смирился с тем, что его свободное время было полностью заполнено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родители это заметили, он уже упустил лучший момент для заведения друзей среди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поступив в университет, он кое с кем познакомился, но за последние годы все связи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вернуть питомца в зоомагазин —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уже собирался отправить сообщение матери, чтобы спросить, где она купила кролика, как его взгляд привлекла карточка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 и узнал почерк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зашло, Сюй Чэнь открыл холодильник и приготовил себе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из зелени, вареные креветки, жареная говядина и заправка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свежее, не требующее кулинарных изысков — именно это Сюй Чэнь ел в большинстве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сбережений вполне хватило бы, чтобы нанимать помощницу по дому для готовки, но это означало бы необходимость притираться к чужим вкусам, а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проще время от времени заказывать доставку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закладывал на приемы пищи много времени: механический процесс еды, напротив, помогал его мозгу работать активнее, и в такие периоды у него легко рождались самые разные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Чэнь ел как обычно, но в его голове крутился лишь один пушистый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 издавал во время еды слишком громких звуков, просто тихонько ел — в качестве компаньона такой питомец был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вымыл миску. До времени занятия живописью оставалось еще двадцать минут, и он решил навестить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дверь, в его голове промелькнули слова с маминой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говорили, что этого кролика очень долго не могли продать, потому что его уши не могли естественно опускаться вниз, как у других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считаю его очень милым и с живым характером, он заслуживает прекрасной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 комнате было темно, и Сюй Чэнь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вислоухого кролика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послушно сидел, на нем все еще красовался симпатичный жилет в мелкий цветочек, и он задирал голову, глядя на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Чэнь обращает на него внимание, он снова легонько пнул Сюй Чэня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Силенки оказались немаленькими.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нагнулся и поднял кролика: «У тебя есть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Ву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Сюй Чэня, Ву Мяо мгновенно переместился к двери и стал ждать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поприветствовал хозяина фразой «Добро пожаловать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поднять очки его симпатии в глазах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Сюй Чэнь снова спросил его имя, судя по всему, собираясь оставить его окончательно, поэтому Ву Мяо ответил весьма бодрым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ничего не ответил, глядя на кролика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не понял, Ву Мяо пояснил: «Ву — это как в слове "ведьма", а Мяо состоит из трех иероглифов "вода".»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имя ему дали потому, что человек, принимавший у него роды, носил фамилию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часто видел, как этот человек подписывается этим иероглифом в регистрационном листе. Сам он читать не умел, просто другие так его называли, и, услышав это много раз, он сопоставил звуки с написанием.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помете кроликов не только он умел говорить, и чтобы называть друг друга, нужны были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очень любил пить воду, поэтому он нашел иероглиф со множеством водных ключей и соединил его с фамилией Ву, получив свое собственное человеческое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поел?» — снова проявил инициативу Ву Мяо и спросил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отнес Ву Мяо к кучке сена и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был очень голоден, но, как приличный питомец, всё же хотел сначала дождаться ответа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поднес травинку к самому рту Ву Мяо: «Поел».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хозяин поел, Ву Мяо со спокойной душой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тоже не ушел, а остался стоять рядом, наблюдая, как ест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усердно уплетал еду, и травинки одна за другой исчезали у него во рту.— Это что еще такое? — Сюй Чэнь вытянул из заметной белой шерстки Ву Мяо комочек зеленой нити. — Днем валялся на ковре?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почувствовал себя необъяснимо виноватым: эта нитка прицепилась, когда он пытался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Мне здесь очень нравится! Вот я и поиграл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нельзя назвать ложью — ему действительно очень нравился этот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Ву Мяо утер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лапу наелся. — Сюй Чэнь отодвинул лапку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снова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умываюсь, я чистоплотный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вытирать рот и попытался вырвать у Сюй Чэня контроль над собственной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отпустил его, встал, одной рукой придерживая Ву Мяо, а другой сжимая его лапку, чтобы тот снова не принялся ее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пачка салфеток находилась в его собственной спальне. Сюй Чэнь занес кролика внутрь, усадил на тумбочку и вытер ему мордочку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…Человеческий способ умывания — такой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закрыл глаза, пока Сюй Чэнь ерошил его шерстку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кролика, Сюй Чэнь, видимо, тоже заметил, что кроличья шерсть немного растрепалась, и принялся приглаживать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мех стал выглядеть еще страннее, торча прядями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Перфекционизм Сюй Чэня не позволял существовать такому кролику, и, вернувшись вместе с ним в кроличью комнату, он достал из маленького ящика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вычесывать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бы и сам справился лучше, — сказал Ву Мяо Сюй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Чэня был серьезен, словно в его руках находился не кролик, а требующее реставрации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послушно сидел смирно, позволяя Сюй Чэню расчесывать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Чэня были большие руки, но движения — легкими, Ву Мяо не испытывал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расчесывала девушка-продавец.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кроликов терпеть не могут расчесывание, и лишь Ву Мяо послушно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вот так прижимали и расчесывали, Ву Мяо все же порой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Сюй Чэня заставляли его чувствовать себя в безопасности и даже нагоняли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постепенно лег на живот, а затем… превратился в лужицу кроличьей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слегка удивился такой перемене в кролике и проверил его дыхание, чтобы убедиться, что с тем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стала немного неудобной, если носить ее так долго, ты можешь помочь мне ее снять? — обратился Ву Мяо к Сюй Чэню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пушистую шерстку на кроличьем заднике и подумав, что у него еще есть время полностью расчесать всего кролика, Сюй Чэнь снял с Ву Мяо жилетку.Ву Мяо был очень рад, заметив, что Сюй Чэнь, хоть и немногословен, оказался крайне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Чэнь расчесал ему спинку, он даже лёг на спину, позволив Сюй Чэню причесать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Ву Мяо наговорил Сюй Чэню множество слов. Сюй Чэнь не ответил ни единой репликой, однако это ничуть не помешало Ву Мяо почувствовать, что их дистанция с Сюй Чэнем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потом не закрывать дверь? — он положил передние лапки на тыльную сторону ладони Сюй Чэня. — Я буду послушным, не стану убегать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посмотрел на руку, на которой сидел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расчесывать?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подходило к концу и время, поэтому Сюй Чэнь завернул вычесанную шерсть в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собирался её выбросить, но, положив деревянный гребень на место, случайно заметил стеклянную банку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стеклянной банке была наклеена наклейка с изображением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Чэню понадобилась всего секунда, чтобы понять назначение банки. Он скатал шерсть в небольшой комочек и опустил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клочок шерсти занял лишь крошечный уголок стеклянной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времени потребуется, чтобы заполнить её доверху?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он ведь ещё окончательно не решил, будет ли заводить этого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ткнул пальцем в пушистую грудку кролика, и тот тут же с угодливым видом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больше некуда идти, верно? — спросил его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неожиданно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счёл это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здесь можно, — он заключил с кроликом устный договор. — Но ты должен быть послушным: ничего не портить, не есть что попало, не гадить где вздумается и не мешать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произносил длинные фразы, его голос звучал чуть громче, и Ву Мяо тоже расслышал, что интонации его речи были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подумал, что это, наверное, какой-то местный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Сюй Чэня не были чрезмерными — всё это входило в обязанности Ву Мяо как питомца. Он поднял переднюю лапку, давая Сюй Чэню знак ударить по ней в знак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Ву Мяо научился из романов, которые слушал у сестры-продавщицы.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ткнул пальцем в подушечку лапы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на ноги,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неотступно следовал по пятам за его ногами и выскочил из комнаты прямо перед тем, как Сюй Чэнь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хочу спать, я хочу ходить за тобой, — вежливо произнес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направился в сторону лестницы: он делал шаг, а Ву Мяо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кролик был маленьким, спускаться по лестнице у него получалось очень ловко — прыг-скок, и он уже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сделал несколько шагов, оглянулся и увидел, что кролик всё ещё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Липучий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человеку привязывается какое-нибудь животное, он неизменно начинает испытывать горделивую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http://bllate.org/book/25864/3089908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