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человеческий мужчина — Ву Мяо еще никогда не видел столь прекрасных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Чэнь, это подарок на день рождения от вашей мамы. — Водитель протянул юноше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в стеклянном кубе ужасно нервничал: оказывается, он 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вовсе не выбирал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Понравится ли 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по имени Сюй Чэнь не было ни единой эмоции. Он положил руку на дверную ручку и сделал движение, будто собирался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еще не отошел от кошмара с превращением в острую заячью голову, а его уже собирались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заворочался в коробке, пытаясь отстоять свое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не умеют говорить, поэтому ему оставалось лишь царапать стеклянный куб пушистыми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вам нравится. — Голос водителя прозвучал громко, а артикуляция была необычайно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коробку силой всучили Сюй Чэню. Водитель отдернул руки, и Сюй Чэню пришлось ее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заберу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водитель тут же скрылся в саду, а вскоре вернулся с целой горой сумок и пакетов, внес их в дом и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молча смотрел на Ву Мяо, а Ву Мяо смотрел на него. Парень заметил, что взгляд Сюй Чэня устремлен прямо на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недоволен моими 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попытался встать и потрогать лапкой уши, но стоило ему пошевелиться, как коробка потеряла равновесие, и кролик чуть не перевернулся вместе с ней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наконец сдвинулся с места: он закрыл дверь и поставил коробку на журнальный столик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и просторный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огляделся: здесь было намного больше места, чем в родильном отделении, где он появился на свет, и даже больше, чем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виднелся тот самый сад с лужайкой и цветами, посреди которого пролегала дорожка из каменных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окутывал сине-фиолетовые гортензии легкой дымкой, а затем проникал сквозь стекло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кролика это зрелище казалось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захотелось поваляться на той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скрестив ноги, сел на ковер и открыл коробку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подарок выглядел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Чэню пришлось ткнуть кролика пальцем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опомнился, уселся ровно, а слюнявчик у него на груди ярко заблестел.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казался вполне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положил руку на висячее ухо вислоухого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Надавил — и ухо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тут же упруго подпрыгнуло, словно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Сюй Чэнь оставил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Ву Мяо сохранял невозмутимость, но в душе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хозяин и впрямь презирает его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как все исправить, но, обладая крошечным кроличьим мозгом, так и не смог придумать никакого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людьми, просто строй из себя милашку: стоит им счесть тебя очаровательным, и они простят любые твои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Философский голос Желтого Кролика из зоомагазина внезапно зазвучал в голове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Быть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еще не убранную руку Сюй Чэня, Ву Мяо ткнулся кончиком носа в его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проделывал этот фокус, продавцы наперебой хвалили его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похвали, какой я милый! — подумал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скажешь, что этот кролик такой задиристый.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подушечкой пальца шерстку чуть выше кроличьего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милые чары сработали?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журнальном столике вибрировало какое-то маленькое устройство. Ву Мяо испуганно отпрыгнул назад и чуть не свалился со столикового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поймал кролика, вернул его в коробку и похлопал по пушистой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 ведь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пребывал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термопакет, Сюй Чэнь закрыл дверь и положил еду на барную стойку перед кухней открытого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знакомый запах, Ву Мяо замер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Отодвинувшаяся было всего на полдня острая заячья голова триумфально вернулась 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кушайте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так испугался, что выкрикнул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кроличьей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подумал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Новелла открыта, запасы глав есть, обновление в восемь вечера~ [посылаю 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Чэня не дрогнул ни один мускул, он направился прямо к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кролика люди казались исполинами, а Сюй Чэнь к тому же был выше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теле Ву Мяо встала дыбом, а слюнявчик на шее как раз ослаб и соскользнул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поднял этот розовый слюнявчик.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стеклянной витрины зоомагазина возвышался огромный электронный экран, на котором крутили рекламу стейк-хауса.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целыми днями наблюдал за этим бесконечно повторяющимся 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держал в одной руке нож, а в другой —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мяса сочился сок, нож блестел лезвием, а выражение лица повара было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Чэня в этот момент слилось с образом того безымянного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невкусный, не ешьте меня, — отчаянно выпалил Ву Мяо, решив, что терять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по-прежнему молчал. Он подхватил кролика под мягкое пузико и поднял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встретился взглядом с Сюй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 взгляде не читалось той свирепости, которую он себе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попытался возобновить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отдавайте меня в научно-исследовательский институт,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умеющих говорить кроликов НИИ передавался из уст в уста как жутчайшее место: угодить туда было куда страшнее, чем превратиться в острую заячью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принес Ву Мяо на кухню, усадил на обеденный стол и, подумав, снова повязал ему слюнявчик.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склонил голову набок: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тем нескольким большим сумкам с багажом Ву Мяо, Сюй Чэнь безошибочно отыскал съестное и извлек оттуда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уставился на аккуратно разложенные перед ним сено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означает ли это «накормить перед дальней дорогой»?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прямо сейчас Сюй Чэнь вроде бы не собирался им ужинать, так что у Ву Мяо появился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 ему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бегают быстро, а поскольку он еще мал, отыскать щель и ускользнуть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Ву Мяо не было дома: он не мог вернуться в зоомагазин, да и выжить в дикой природе оказался бы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Сено выглядело лучше того, что давали в зоомагазине, и источало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Ву Мяо ничего не ел и успел сильно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Сна... сначала съем один кусочек, а потом уже буду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принялся за еду, работая раздвоенной губой и пережевывая люцерну.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понаблюдал за ним какое-то время, а затем открыл свой пакет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маратхана.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слишком жаловал подобную еду — просто в обед, погрузившись в собственные мысли, он случайно заказал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день рождения, и хотя он знал, что никто не станет устраивать пышных празднеств, по какой-то причине на душе скреблось смутное предчувствие, что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отвлечься, как все вечно заканчивалось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комплексный обед входило множество ингредиентов. Сюй Чэнь был всеяден, да и переводить продукты не хотел, поэтому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съеденным кусочком его подарок на день рождения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плохо? Сюй Чэнь отложил палочки и посмотрел на вислоухого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кролика затрясло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отчетливо дрожали уши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взял травинку и поднес ее к мордочке вислоухого.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 окончательно, стоит ли оставлять этот подарок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его вернешь?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случившейся беды Сюй Чэнь почти прекратил общение с друзьями, а родители страдали аллергией на животных, так что завести питомца они тем более не смогли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обратно в зоомагазин? — пробормотал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отчетливо расслышал эти пять слов, но страх перед тем, что его швырнут в тарелку, испарился — он тут же придвинулся к руке Сюй Чэня и легонько наступил на нее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зоомагазин, — взмолился он, заглядывая в глаза Сюй Чэню. — Я же стану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задумчиво уставился на Ву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 за кроликами — это слишком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хлопотно! — Ву Мяо усмотрел в этом надежду и принялся усердно объяснять: — Нужно только давать мне еду, воду, а еще обустроить домик и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глядя, как кролик продолжает усердно жевать воздух, слегка засомневался и заблокировал кролику рот травинкой.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не понял смысла этого жеста, но сено пахло вкусно, да и насытиться он еще не успел, поэтому просто съел эту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больше ничего не говорил. Убедившись, что кролик успокоился, он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Ву Мяо томиться в тревожном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нервно доел порцию, запил водой и, пока Сюй Чэнь был занят ужином, принялся изучать свое «новое предварительное жилище».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не доводилось бывать во многих человеческих домах, и он не знал, живут ли остальные люди в столь же просторных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большой диван буквой П и небольшой многоугольный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в которой привезли Ву Мяо, все еще красовалась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дивана возвышался огромный экран — Ву Мяо знал, что это телевизор, а рядом с ним зеленело растение в кадке, превосходившее ростом самого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убранство гостиной исчерпывалось.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прочих украшений присутствовало лишь несколько фоторамок на стене, хотя в зоомагазине рамки тоже висели.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зоомагазине в них красовались котики, а рамки в доме Сюй Чэня зияли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переступил лапками, развернулся и бросил взгляд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очень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человека сияла чистотой — совсем не похожая на некоторые кроличьи кормушки.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Ву Мяо к таким не относился: он никогда не разбрасывал сено зря и не был переборчив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http://bllate.org/book/25864/3089906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