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казалось, не хотел поддерживать этот разговор, и Бо Си чутко это уловил.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Си никак не мог взять в толк: что не так с этой темой? Или Хэ Цзиньнянь просто в принципе не любит болтать, и дело вовсе не в конкретном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Тан говорил, что у Хуаин есть для тебя проект? — Хэ Цзиньнянь сам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полный метр, но я уже отказался, — ответил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Проекты от Хуаин пока что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Бо Си захотелось услышать его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Внутриусобная борьба. — Хэ Цзиньнянь немного подумал и спросил: — Были еще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шоу, я пока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событиях прошлой жизни, Бо Си требовалось зацепиться за Вэй Шэня. Однако к вопросу сотрудничества он подходил со всей осторожностью, намереваясь принимать взвешенные решения, чтобы больше не угодить в ловушку так легко,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Хэ Цзиньнянь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Вэй Шэнем? — поинтересовался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Вэй Шэнь, может, и нормальный человек, но Хуаин — это сущий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Хуаин считалась довольно старой и солидной кинокомпанией. Благодаря удачным инвестициям в последние годы они сильно выросли и стремительно расширялись. Однако крупные корпорации с историей почти всегда страдают одной и той же болезнью: крайне запутанная внутренняя структура и ожесточенная борьба между фракциями. К сожалению, высшему руководству Хуаин не хватало волевого лидера, из-за чего был упущен лучший момент, чтобы разрубить этот гордиев узел единым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хорошенько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Цзиньнянь приоткрыл рот,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их отношения даже с натяжкой нельзя было назвать дружескими — если сосчитать, виделись они всего три раза. Поэтому оба, и Бо Си, и Хэ Цзиньнянь, молчаливо соблюдали дистанцию, не позволяя себе переходить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и хотя час пик еще не наступил, на дорогах уже собирались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откинулся на спинку кресла, размышляя: откуда Хэ Цзиньнянь знает Вэй Шэня? По идее, тот даже университет закончить не успел, в киноиндустрии не пробыл и года, так что вряд ли имел возможность сотрудничать с Хуаин.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Хэ Цзиньняня просто очень широкие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Цзиньнянь получил звание лучшего актера уже за свою дебютную работу, конечно, объяснялось его выдающимся талантом и силой. Но то, что едва придя в индустрию, он сразу попал к такой команде, вряд ли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Си не изменяла память, в прошлой жизни Хэ Цзиньнянь даже успел коротко поработать с их компанией, так что его круг знакомств действительно выделялся. В конце концов, он был знаком даже с хозяином чайного дома по фамилии Лу — его связи давно вышли за рамки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вздремни немного, я разбужу, когда приедем, — сказал Хэ Цзиньнянь, помогая Бо Си отрегулировать угол наклона спинки и немного прибавив тепла в салоне. Бо Си изначально не особенно клонило в сон, но устроился он так удобно, что не прошло и нескольких минут, как он и вправду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Бентли въехал на подземную парковку и остановился, Бо Си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не стал будить его, как обещал, а просто тихо сидел на водительском месте, словно опасаясь потревожить чужой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спал крепко, дыхание его было легким, почти кошачьим. То ли от выпитого вина, то ли от тепла в машине его щеки слегка порозовели, гармонируя с яркими губами, и лицо казалось живым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едва ли не затаил дыхание, а его взгляд по очереди скользнул по бровям, глазам, кончику носа и чувственным губам Бо Си… О чем-то подумав, он тут же отвел взгляд. И все же размеренное тихое дыхание человека рядом каждым звуком напоминало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сидел неподвижно, лишь приоткрыв узкую щелочку на заднем боковом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двадцать минут Бо Си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Хэ Цзиньнянь думал все эти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даже не отстегнул ремень безопасности и не заглядывал в телефон, Бо Си решил, что машина остановилась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меня выручил, — отстегнув ремень, Бо Си вышел из машины и вдруг почувствовал неловкость от того, что Хэ Цзиньнянь дважды возвращался ради него. В голове промелькнула мысль: не проявить ли вежливость и не пригласить ли его подняться наверх выпить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Хэ Цзиньняня как потенциального партнера для романтических отношений, звать его в квартиру на данном этапе определенно не стоило — это могло быть истолковано как двусмысленный намек, выглядело бы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считать его просто не самым близким знакомым, то вот так бросить человека у подъезда и уехать тоже было неудобно. Поколебавшись пару секунд, Бо Си решил, что до этой стадии они еще не доросли, и пока что стоит определять их отношения именно как не слишком близкое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забрал с заднего сиденья куртку Бо Си и, обойдя машину, протянул ее владельцу. В этот момент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хочешь… подняться выпить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Хэ Цзиньняня мелькнуло неуловимое чувство,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двери,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вошли в лифт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жил на одиннадцатом этаже, в секции на две квартиры. Соседи не жили здесь, так что в подъезде было чисто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 этом жилом комплексе так себе, — заметил Хэ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хорошо, ни плохо, у входа в комплекс и в лифте нужны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Бо Си приложил палец к сканеру, открывая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Цзиньнянь остался стоять на пороге, явно не собираясь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заеду за тобой, когда Сюэдань нужно будет делать УЗИ,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 Си улыбнулся ему, понимая все без лишних слов. —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так и не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специально проводил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тоже определяет их отношения как стадию притирки?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Бо Си неожиданно стало очень легко, и он заварил себе чашку кофе. Подумав, он решил, пожалуй, стоит прикупить еще одну кофейную чашку — когда Хэ Цзиньнянь в третий раз проводит его до двери, можно будет пригласить его в гости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Хэ: все распланировано четко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 завтра, сердечки всем~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открыл приложение для покупок и долго выбирал среди всевозможных кружек, пока наконец не остановился на паре керамических чашек для влюбленных. Черная и белая, они выглядели невероятно гармонично,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выбор, он переслал ссылку своему помощнику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 Си был актером, Ху Цин строго-настрого запрещал ему делать покупки самостоятельно, чтобы случайно не засветить адрес или контакты. Поэтому за все заказы, а также за пополнение запасов еды и бытовых мелочей в доме отвечал Сяо Чжан. Впрочем, Бо Си редко заказывал что-то сам, так что работа у Сяо Чжана была непыльной.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Ху Цин заглянул к Бо Си в гости и захватил с собой доставленную пару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доставка быстрая, — Бо Си взял канцелярский нож и сам вскрыл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Координатор того кинопроекта от Хуаин уехал в командировку и возвращается только завтра. Я подумал, что язык лучше всего развязать при личной встрече, так что договорился о встрече на послезавтра. — Ху Цин прислонился к барной стойке, наблюдая, как Бо Си распаковывает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пара дней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для Хэ Цзиньняня их купил? — Ху Цин пристально посмотрел на извлеченные из коробки черную и белую чашки. — У меня вот до сих пор в твоем доме нет своей именной кружки для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забирай эту, я себе новую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и не люблю кофе. — На лице Ху Цина появилась лукавая улыбка. — На какой вы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немного смутился, но делиться с Ху Цином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каминг-аут, когда мы пили вино дома у режиссера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отреагировал? — тут же подскочил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Выслушал, что девушки меня не интересуют, и молча осушил три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 «никак»? Да это железобетонный знак! — стал бы нормальный человек, услышав о каминг-ауте, глушить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он подвез меня, то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бы… — Бо Си сполоснул кружки под краном. — Он довез меня до двери и заходить не стал. Сказал только, что в следующий раз заедет за мной, когда Сюэдань повезут на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 соображает. Похоже, мне больше не придется работать твоим личным шофером, — удовлетворенно протянул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вилами по воде писано, — со смешком возразил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разложу тебе по полочкам, что на самом деле означает этот его жест — проводить до квартиры, но не входить. — Ху Цин придвинул стул, уселся на него и заговорил с видом знатока: — Во-первых, уясни одну вещь: хоть в твоей голове все устроено возвышенно и чисто, девяносто девять процентов мужчин в этом мире мыслят совсем иначе. Когда ты планируешь свидание, другой в этот момент может думать об уединении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скептически хмыкнул — он был уверен, что Хэ Цзиньнянь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думать о постели — это плохо. Еда и плотские желания заложены в человеческой генетике. Но если мужчина способен обуздать свои инстинкты и двигаться с тобой шаг за шагом,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— полюбопытствовал Бо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определенно хочет затащить тебя в постель, но при этом хочет не только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не уловил сути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примеру, ты хочешь получить кинопремию? — спроил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Бо Си не был человеком, отрешенным от мирских сует, по крайней мере, пока не завоевал свой третий трофей лучшего актера, в этом вопросе у него определенно имелся пунктик.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представь: ты заранее знаешь, что один фильм гарантированно принесет тебе награду, но сценарий второго — твой самый любимый за всю жизнь. Что бы ты выбрал? — продолжал допытываться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 долго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тот, который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понял? — Ху 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Бо Си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влечение подчиняется инстинктам, и только безумная симпатия заставляет человека эти инстинкты преодолевать. Если Хэ Цзиньнянь и дальше продолжит вести себя так же, подстраиваясь под твой темп, то либо он к тебе вообще ничего земного не испытывает, либо ты нравишься ему настолько сильно, что он предпочитает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 Си что-то ёкнуло, хотя с теорией Ху Цина он согласился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 третьего варианта? Он такой же, как я, мы с ним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Ху Цин хмыкнул, подумав, что Бо Си все-таки невероятный наивняк. — Ну думай так, раз тебе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 геем, он прекрасно разбирался в людях. А этот Хэ Цзиньнянь с первого взгляда казался тем еще хищником — только Бо Си мог с такой наивностью пытаться вырастить из волка домашнюю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http://bllate.org/book/25863/3089813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